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21" w:rsidRDefault="00F96C6A" w:rsidP="00F96C6A">
      <w:pPr>
        <w:jc w:val="right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Приложение 1 к приказу</w:t>
      </w:r>
    </w:p>
    <w:p w:rsidR="000C6C21" w:rsidRDefault="000C6C21" w:rsidP="000C6C2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по совершенствованию</w:t>
      </w:r>
      <w:r w:rsidRPr="000C6C21">
        <w:rPr>
          <w:rFonts w:ascii="Times New Roman" w:hAnsi="Times New Roman" w:cs="Times New Roman"/>
          <w:b/>
          <w:sz w:val="28"/>
          <w:szCs w:val="28"/>
        </w:rPr>
        <w:t xml:space="preserve"> и развитию системы внутренней системы оценки качества образования (ВСОКО) в МКДОУ «Детский сад «Березка» аула </w:t>
      </w:r>
      <w:proofErr w:type="spellStart"/>
      <w:r w:rsidRPr="000C6C21">
        <w:rPr>
          <w:rFonts w:ascii="Times New Roman" w:hAnsi="Times New Roman" w:cs="Times New Roman"/>
          <w:b/>
          <w:sz w:val="28"/>
          <w:szCs w:val="28"/>
        </w:rPr>
        <w:t>Кумыш</w:t>
      </w:r>
      <w:proofErr w:type="spellEnd"/>
      <w:r w:rsidRPr="000C6C21"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</w:t>
      </w:r>
    </w:p>
    <w:p w:rsidR="000C6C21" w:rsidRDefault="000C6C21" w:rsidP="000C6C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3"/>
        <w:gridCol w:w="2653"/>
        <w:gridCol w:w="2770"/>
        <w:gridCol w:w="2035"/>
        <w:gridCol w:w="1899"/>
      </w:tblGrid>
      <w:tr w:rsidR="00B8750D" w:rsidTr="00F96C6A">
        <w:tc>
          <w:tcPr>
            <w:tcW w:w="713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53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70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2035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99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B8750D" w:rsidTr="00F96C6A">
        <w:tc>
          <w:tcPr>
            <w:tcW w:w="713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3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 создании внутренней системы оценки качества образования (ВСОКО)</w:t>
            </w:r>
          </w:p>
        </w:tc>
        <w:tc>
          <w:tcPr>
            <w:tcW w:w="2770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заведующего МКДОУ, обеспечение координации работы по созданию ВСОКО</w:t>
            </w:r>
          </w:p>
        </w:tc>
        <w:tc>
          <w:tcPr>
            <w:tcW w:w="2035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99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</w:tr>
      <w:tr w:rsidR="00B8750D" w:rsidTr="00F96C6A">
        <w:tc>
          <w:tcPr>
            <w:tcW w:w="713" w:type="dxa"/>
          </w:tcPr>
          <w:p w:rsidR="00691F4C" w:rsidRDefault="00691F4C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3" w:type="dxa"/>
          </w:tcPr>
          <w:p w:rsidR="00691F4C" w:rsidRDefault="00691F4C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по внедрению и развитию ВСОКО </w:t>
            </w:r>
          </w:p>
        </w:tc>
        <w:tc>
          <w:tcPr>
            <w:tcW w:w="2770" w:type="dxa"/>
          </w:tcPr>
          <w:p w:rsidR="00691F4C" w:rsidRDefault="00691F4C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Созданная рабочая группа, ответственная за ВСОКО  </w:t>
            </w:r>
          </w:p>
        </w:tc>
        <w:tc>
          <w:tcPr>
            <w:tcW w:w="2035" w:type="dxa"/>
          </w:tcPr>
          <w:p w:rsidR="00691F4C" w:rsidRDefault="00691F4C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99" w:type="dxa"/>
          </w:tcPr>
          <w:p w:rsidR="00691F4C" w:rsidRDefault="00691F4C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91F4C" w:rsidRDefault="00691F4C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</w:tr>
      <w:tr w:rsidR="00B8750D" w:rsidTr="00F96C6A">
        <w:tc>
          <w:tcPr>
            <w:tcW w:w="713" w:type="dxa"/>
          </w:tcPr>
          <w:p w:rsidR="000C6C21" w:rsidRDefault="00691F4C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3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Положения о </w:t>
            </w:r>
            <w:r w:rsidR="00691F4C">
              <w:rPr>
                <w:rFonts w:ascii="Times New Roman" w:hAnsi="Times New Roman" w:cs="Times New Roman"/>
                <w:sz w:val="28"/>
                <w:szCs w:val="28"/>
              </w:rPr>
              <w:t>ВСОКО</w:t>
            </w:r>
          </w:p>
        </w:tc>
        <w:tc>
          <w:tcPr>
            <w:tcW w:w="2770" w:type="dxa"/>
          </w:tcPr>
          <w:p w:rsidR="000C6C21" w:rsidRDefault="00691F4C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Положение о ВСОКО</w:t>
            </w:r>
          </w:p>
        </w:tc>
        <w:tc>
          <w:tcPr>
            <w:tcW w:w="2035" w:type="dxa"/>
          </w:tcPr>
          <w:p w:rsidR="000C6C21" w:rsidRDefault="00691F4C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899" w:type="dxa"/>
          </w:tcPr>
          <w:p w:rsidR="000C6C21" w:rsidRDefault="00691F4C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91F4C" w:rsidRDefault="00691F4C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</w:tr>
      <w:tr w:rsidR="00B8750D" w:rsidTr="00F96C6A">
        <w:tc>
          <w:tcPr>
            <w:tcW w:w="713" w:type="dxa"/>
          </w:tcPr>
          <w:p w:rsidR="000C6C21" w:rsidRDefault="00691F4C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3" w:type="dxa"/>
          </w:tcPr>
          <w:p w:rsidR="000C6C21" w:rsidRDefault="00691F4C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педагогического коллектива, сотрудников образовательного учреждения с миссией, политикой и целями в области </w:t>
            </w:r>
            <w:r w:rsidR="004A778F">
              <w:rPr>
                <w:rFonts w:ascii="Times New Roman" w:hAnsi="Times New Roman" w:cs="Times New Roman"/>
                <w:sz w:val="28"/>
                <w:szCs w:val="28"/>
              </w:rPr>
              <w:t>качества образования</w:t>
            </w:r>
          </w:p>
        </w:tc>
        <w:tc>
          <w:tcPr>
            <w:tcW w:w="2770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всех сотрудников в деятельность по управлению качеством </w:t>
            </w:r>
          </w:p>
        </w:tc>
        <w:tc>
          <w:tcPr>
            <w:tcW w:w="2035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899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2021г.</w:t>
            </w:r>
          </w:p>
        </w:tc>
      </w:tr>
      <w:tr w:rsidR="00B8750D" w:rsidTr="00F96C6A">
        <w:tc>
          <w:tcPr>
            <w:tcW w:w="713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3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методических рекомендаций по ВСОКО</w:t>
            </w:r>
          </w:p>
        </w:tc>
        <w:tc>
          <w:tcPr>
            <w:tcW w:w="2770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методических рекомендаций по ВСОКО</w:t>
            </w:r>
          </w:p>
        </w:tc>
        <w:tc>
          <w:tcPr>
            <w:tcW w:w="2035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ВСОКО</w:t>
            </w:r>
          </w:p>
        </w:tc>
        <w:tc>
          <w:tcPr>
            <w:tcW w:w="1899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A778F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</w:tr>
      <w:tr w:rsidR="00B8750D" w:rsidTr="00F96C6A">
        <w:tc>
          <w:tcPr>
            <w:tcW w:w="713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3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перечня локальных нормативных актов ВСОКО</w:t>
            </w:r>
          </w:p>
        </w:tc>
        <w:tc>
          <w:tcPr>
            <w:tcW w:w="2770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локальных нормативных актов ВСОКО</w:t>
            </w:r>
          </w:p>
        </w:tc>
        <w:tc>
          <w:tcPr>
            <w:tcW w:w="2035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ВСОКО</w:t>
            </w:r>
          </w:p>
        </w:tc>
        <w:tc>
          <w:tcPr>
            <w:tcW w:w="1899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2022г.</w:t>
            </w:r>
          </w:p>
        </w:tc>
      </w:tr>
      <w:tr w:rsidR="00B8750D" w:rsidTr="00F96C6A">
        <w:tc>
          <w:tcPr>
            <w:tcW w:w="713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3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внутренних аудитов в МКДОУ</w:t>
            </w:r>
          </w:p>
        </w:tc>
        <w:tc>
          <w:tcPr>
            <w:tcW w:w="2770" w:type="dxa"/>
          </w:tcPr>
          <w:p w:rsidR="000C6C21" w:rsidRDefault="004A778F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Отчетная документация по внутреннему аудиту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качества образования в ДОУ.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Анализ работы за год.</w:t>
            </w:r>
          </w:p>
        </w:tc>
        <w:tc>
          <w:tcPr>
            <w:tcW w:w="2035" w:type="dxa"/>
          </w:tcPr>
          <w:p w:rsidR="000C6C21" w:rsidRDefault="00B8750D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группа по ВСОКО</w:t>
            </w:r>
          </w:p>
        </w:tc>
        <w:tc>
          <w:tcPr>
            <w:tcW w:w="1899" w:type="dxa"/>
          </w:tcPr>
          <w:p w:rsidR="000C6C21" w:rsidRDefault="00B8750D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 май 2022г.</w:t>
            </w:r>
          </w:p>
        </w:tc>
      </w:tr>
      <w:tr w:rsidR="00B8750D" w:rsidTr="00F96C6A">
        <w:tc>
          <w:tcPr>
            <w:tcW w:w="713" w:type="dxa"/>
          </w:tcPr>
          <w:p w:rsidR="000C6C21" w:rsidRDefault="00B8750D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53" w:type="dxa"/>
          </w:tcPr>
          <w:p w:rsidR="000C6C21" w:rsidRDefault="00B8750D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недостатков (несоответствий), выявленных внутренним аудитом качества образования (при наличии)</w:t>
            </w:r>
          </w:p>
        </w:tc>
        <w:tc>
          <w:tcPr>
            <w:tcW w:w="2770" w:type="dxa"/>
          </w:tcPr>
          <w:p w:rsidR="000C6C21" w:rsidRDefault="00B8750D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Корректирующие и предупреждающие действия по устранению и предупреждению недостатков качества образования ( при необходимости)</w:t>
            </w:r>
          </w:p>
        </w:tc>
        <w:tc>
          <w:tcPr>
            <w:tcW w:w="2035" w:type="dxa"/>
          </w:tcPr>
          <w:p w:rsidR="000C6C21" w:rsidRDefault="00B8750D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ВСОКО</w:t>
            </w:r>
          </w:p>
        </w:tc>
        <w:tc>
          <w:tcPr>
            <w:tcW w:w="1899" w:type="dxa"/>
          </w:tcPr>
          <w:p w:rsidR="000C6C21" w:rsidRDefault="00B8750D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сентябрь-декабрь2022г.</w:t>
            </w:r>
          </w:p>
        </w:tc>
      </w:tr>
      <w:tr w:rsidR="00B8750D" w:rsidTr="00F96C6A">
        <w:tc>
          <w:tcPr>
            <w:tcW w:w="713" w:type="dxa"/>
          </w:tcPr>
          <w:p w:rsidR="000C6C21" w:rsidRDefault="00F96C6A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53" w:type="dxa"/>
          </w:tcPr>
          <w:p w:rsidR="000C6C21" w:rsidRDefault="00F96C6A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ВСОКО</w:t>
            </w:r>
          </w:p>
        </w:tc>
        <w:tc>
          <w:tcPr>
            <w:tcW w:w="2770" w:type="dxa"/>
          </w:tcPr>
          <w:p w:rsidR="000C6C21" w:rsidRDefault="00F96C6A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несоответствий, определение мер по предупреждению несоответствий. Обязательные документы внутреннего аудита. Формирование плана мероприятий по совершенствованию ВСОКО на следующий год</w:t>
            </w:r>
          </w:p>
        </w:tc>
        <w:tc>
          <w:tcPr>
            <w:tcW w:w="2035" w:type="dxa"/>
          </w:tcPr>
          <w:p w:rsidR="000C6C21" w:rsidRDefault="00F96C6A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по ВСОКО</w:t>
            </w:r>
          </w:p>
        </w:tc>
        <w:tc>
          <w:tcPr>
            <w:tcW w:w="1899" w:type="dxa"/>
          </w:tcPr>
          <w:p w:rsidR="000C6C21" w:rsidRDefault="00F96C6A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2022г.</w:t>
            </w:r>
          </w:p>
        </w:tc>
      </w:tr>
      <w:tr w:rsidR="00B8750D" w:rsidTr="00F96C6A">
        <w:tc>
          <w:tcPr>
            <w:tcW w:w="713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0C6C21" w:rsidRDefault="000C6C21" w:rsidP="000C6C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09F6" w:rsidRPr="000C6C21" w:rsidRDefault="004F09F6" w:rsidP="000C6C2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4F09F6" w:rsidRPr="000C6C21" w:rsidSect="00FB68D1">
      <w:pgSz w:w="11906" w:h="16838"/>
      <w:pgMar w:top="1134" w:right="74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B7F" w:rsidRDefault="00583B7F" w:rsidP="0004409E">
      <w:pPr>
        <w:spacing w:after="0" w:line="240" w:lineRule="auto"/>
      </w:pPr>
      <w:r>
        <w:separator/>
      </w:r>
    </w:p>
  </w:endnote>
  <w:endnote w:type="continuationSeparator" w:id="0">
    <w:p w:rsidR="00583B7F" w:rsidRDefault="00583B7F" w:rsidP="0004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B7F" w:rsidRDefault="00583B7F" w:rsidP="0004409E">
      <w:pPr>
        <w:spacing w:after="0" w:line="240" w:lineRule="auto"/>
      </w:pPr>
      <w:r>
        <w:separator/>
      </w:r>
    </w:p>
  </w:footnote>
  <w:footnote w:type="continuationSeparator" w:id="0">
    <w:p w:rsidR="00583B7F" w:rsidRDefault="00583B7F" w:rsidP="00044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9E"/>
    <w:rsid w:val="0004409E"/>
    <w:rsid w:val="000C6C21"/>
    <w:rsid w:val="002349FB"/>
    <w:rsid w:val="00285746"/>
    <w:rsid w:val="00302A85"/>
    <w:rsid w:val="00371329"/>
    <w:rsid w:val="003F3546"/>
    <w:rsid w:val="004A778F"/>
    <w:rsid w:val="004F09F6"/>
    <w:rsid w:val="0055397A"/>
    <w:rsid w:val="00583B7F"/>
    <w:rsid w:val="005D38FD"/>
    <w:rsid w:val="00691F4C"/>
    <w:rsid w:val="007402CF"/>
    <w:rsid w:val="007C6B41"/>
    <w:rsid w:val="007D61E5"/>
    <w:rsid w:val="007F4760"/>
    <w:rsid w:val="0081294A"/>
    <w:rsid w:val="009447AE"/>
    <w:rsid w:val="00982B91"/>
    <w:rsid w:val="00B608F1"/>
    <w:rsid w:val="00B8750D"/>
    <w:rsid w:val="00BA26E1"/>
    <w:rsid w:val="00C83387"/>
    <w:rsid w:val="00CF398D"/>
    <w:rsid w:val="00E457EC"/>
    <w:rsid w:val="00F410F0"/>
    <w:rsid w:val="00F8617D"/>
    <w:rsid w:val="00F96C6A"/>
    <w:rsid w:val="00FB68D1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C94A"/>
  <w15:chartTrackingRefBased/>
  <w15:docId w15:val="{DDF65A41-0194-4787-AE9A-183D3B0E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409E"/>
  </w:style>
  <w:style w:type="paragraph" w:styleId="a5">
    <w:name w:val="footer"/>
    <w:basedOn w:val="a"/>
    <w:link w:val="a6"/>
    <w:uiPriority w:val="99"/>
    <w:unhideWhenUsed/>
    <w:rsid w:val="00044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409E"/>
  </w:style>
  <w:style w:type="paragraph" w:styleId="a7">
    <w:name w:val="Balloon Text"/>
    <w:basedOn w:val="a"/>
    <w:link w:val="a8"/>
    <w:uiPriority w:val="99"/>
    <w:semiHidden/>
    <w:unhideWhenUsed/>
    <w:rsid w:val="000C6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6C2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0C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ds17</dc:creator>
  <cp:keywords/>
  <dc:description/>
  <cp:lastModifiedBy>AIDA</cp:lastModifiedBy>
  <cp:revision>4</cp:revision>
  <cp:lastPrinted>2022-09-28T12:19:00Z</cp:lastPrinted>
  <dcterms:created xsi:type="dcterms:W3CDTF">2022-09-28T12:56:00Z</dcterms:created>
  <dcterms:modified xsi:type="dcterms:W3CDTF">2022-09-29T10:30:00Z</dcterms:modified>
</cp:coreProperties>
</file>