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32E" w:rsidRDefault="0056790B">
      <w:pPr>
        <w:ind w:right="-7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Инструментарий для проведения процедуры ВСОКО</w:t>
      </w:r>
    </w:p>
    <w:p w:rsidR="005E532E" w:rsidRDefault="005E532E">
      <w:pPr>
        <w:spacing w:line="72" w:lineRule="exact"/>
        <w:rPr>
          <w:sz w:val="24"/>
          <w:szCs w:val="24"/>
        </w:rPr>
      </w:pPr>
    </w:p>
    <w:p w:rsidR="005E532E" w:rsidRDefault="000D3970">
      <w:pPr>
        <w:ind w:right="-7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МКДОУ «Детский сад «Березка»</w:t>
      </w:r>
    </w:p>
    <w:p w:rsidR="005E532E" w:rsidRDefault="005E532E">
      <w:pPr>
        <w:spacing w:line="288" w:lineRule="exact"/>
        <w:rPr>
          <w:sz w:val="24"/>
          <w:szCs w:val="24"/>
        </w:rPr>
      </w:pPr>
    </w:p>
    <w:p w:rsidR="005E532E" w:rsidRDefault="0056790B">
      <w:pPr>
        <w:numPr>
          <w:ilvl w:val="0"/>
          <w:numId w:val="1"/>
        </w:numPr>
        <w:tabs>
          <w:tab w:val="left" w:pos="994"/>
        </w:tabs>
        <w:spacing w:line="233" w:lineRule="auto"/>
        <w:ind w:right="380" w:firstLine="71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Нормативно-правовое обеспечение программы организации ВСОКО в дошкольной образовательной организации</w:t>
      </w:r>
    </w:p>
    <w:p w:rsidR="005E532E" w:rsidRDefault="005E532E">
      <w:pPr>
        <w:spacing w:line="240" w:lineRule="exact"/>
        <w:rPr>
          <w:sz w:val="24"/>
          <w:szCs w:val="24"/>
        </w:rPr>
      </w:pPr>
    </w:p>
    <w:p w:rsidR="005E532E" w:rsidRDefault="0056790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-Федеральный закон «Об образовании в Российской Федерации» о 29.12.2012 № 273 ФЗ;</w:t>
      </w:r>
    </w:p>
    <w:p w:rsidR="005E532E" w:rsidRDefault="005E532E">
      <w:pPr>
        <w:spacing w:line="41" w:lineRule="exact"/>
        <w:rPr>
          <w:sz w:val="24"/>
          <w:szCs w:val="24"/>
        </w:rPr>
      </w:pPr>
    </w:p>
    <w:p w:rsidR="005E532E" w:rsidRDefault="0056790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-Приказ Минобрнауки России от 17 октября 2013 г. № 1155 «Об утверждении федерального</w:t>
      </w:r>
    </w:p>
    <w:p w:rsidR="005E532E" w:rsidRDefault="005E532E">
      <w:pPr>
        <w:spacing w:line="41" w:lineRule="exact"/>
        <w:rPr>
          <w:sz w:val="24"/>
          <w:szCs w:val="24"/>
        </w:rPr>
      </w:pPr>
    </w:p>
    <w:p w:rsidR="005E532E" w:rsidRDefault="0056790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государственного образовательного стандарта дошкольного образования»;</w:t>
      </w:r>
    </w:p>
    <w:p w:rsidR="005E532E" w:rsidRDefault="005E532E">
      <w:pPr>
        <w:spacing w:line="46" w:lineRule="exact"/>
        <w:rPr>
          <w:sz w:val="24"/>
          <w:szCs w:val="24"/>
        </w:rPr>
      </w:pPr>
    </w:p>
    <w:p w:rsidR="005E532E" w:rsidRDefault="0056790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-Приказ Министерства образования и науки Российской Федерации от 14 июня 2013 г. № 462</w:t>
      </w:r>
    </w:p>
    <w:p w:rsidR="005E532E" w:rsidRDefault="005E532E">
      <w:pPr>
        <w:spacing w:line="41" w:lineRule="exact"/>
        <w:rPr>
          <w:sz w:val="24"/>
          <w:szCs w:val="24"/>
        </w:rPr>
      </w:pPr>
    </w:p>
    <w:p w:rsidR="005E532E" w:rsidRDefault="0056790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«Об утверждении порядка проведения самообследования образовательной организацией»;</w:t>
      </w:r>
    </w:p>
    <w:p w:rsidR="005E532E" w:rsidRDefault="005E532E">
      <w:pPr>
        <w:spacing w:line="46" w:lineRule="exact"/>
        <w:rPr>
          <w:sz w:val="24"/>
          <w:szCs w:val="24"/>
        </w:rPr>
      </w:pPr>
    </w:p>
    <w:p w:rsidR="005E532E" w:rsidRDefault="0056790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-Постановление Правительства РФ от 5 августа 2013 г. N 662 «Об осуществлении мониторинга</w:t>
      </w:r>
    </w:p>
    <w:p w:rsidR="005E532E" w:rsidRDefault="005E532E">
      <w:pPr>
        <w:spacing w:line="41" w:lineRule="exact"/>
        <w:rPr>
          <w:sz w:val="24"/>
          <w:szCs w:val="24"/>
        </w:rPr>
      </w:pPr>
    </w:p>
    <w:p w:rsidR="005E532E" w:rsidRDefault="0056790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системы образования»;</w:t>
      </w:r>
    </w:p>
    <w:p w:rsidR="005E532E" w:rsidRDefault="005E532E">
      <w:pPr>
        <w:spacing w:line="41" w:lineRule="exact"/>
        <w:rPr>
          <w:sz w:val="24"/>
          <w:szCs w:val="24"/>
        </w:rPr>
      </w:pPr>
    </w:p>
    <w:p w:rsidR="005E532E" w:rsidRDefault="0056790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-Приказ  Минобрнауки  РФ  от  10  декабря  2013  г.  №  1324  «Об  утверждении  показателей</w:t>
      </w:r>
    </w:p>
    <w:p w:rsidR="005E532E" w:rsidRDefault="005E532E">
      <w:pPr>
        <w:spacing w:line="41" w:lineRule="exact"/>
        <w:rPr>
          <w:sz w:val="24"/>
          <w:szCs w:val="24"/>
        </w:rPr>
      </w:pPr>
    </w:p>
    <w:p w:rsidR="005E532E" w:rsidRDefault="0056790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деятельности образовательной организации, подлежащей самообследованию»;</w:t>
      </w:r>
    </w:p>
    <w:p w:rsidR="005E532E" w:rsidRDefault="005E532E">
      <w:pPr>
        <w:spacing w:line="54" w:lineRule="exact"/>
        <w:rPr>
          <w:sz w:val="24"/>
          <w:szCs w:val="24"/>
        </w:rPr>
      </w:pPr>
    </w:p>
    <w:p w:rsidR="005E532E" w:rsidRDefault="0056790B">
      <w:pPr>
        <w:spacing w:line="270" w:lineRule="auto"/>
        <w:ind w:right="1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-Приказ Минобрнауки РФ от 5 декабря 2014 г.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деятельность»;</w:t>
      </w:r>
    </w:p>
    <w:p w:rsidR="005E532E" w:rsidRDefault="005E532E">
      <w:pPr>
        <w:spacing w:line="24" w:lineRule="exact"/>
        <w:rPr>
          <w:sz w:val="24"/>
          <w:szCs w:val="24"/>
        </w:rPr>
      </w:pPr>
    </w:p>
    <w:p w:rsidR="005E532E" w:rsidRDefault="0056790B">
      <w:pPr>
        <w:numPr>
          <w:ilvl w:val="0"/>
          <w:numId w:val="2"/>
        </w:numPr>
        <w:tabs>
          <w:tab w:val="left" w:pos="144"/>
        </w:tabs>
        <w:spacing w:line="270" w:lineRule="auto"/>
        <w:ind w:right="6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действующий СанПиН; -Устав ДОУ; -Положение осамообследовании;</w:t>
      </w:r>
    </w:p>
    <w:p w:rsidR="005E532E" w:rsidRDefault="005E532E">
      <w:pPr>
        <w:spacing w:line="19" w:lineRule="exact"/>
        <w:rPr>
          <w:rFonts w:eastAsia="Times New Roman"/>
          <w:sz w:val="24"/>
          <w:szCs w:val="24"/>
        </w:rPr>
      </w:pPr>
    </w:p>
    <w:p w:rsidR="005E532E" w:rsidRDefault="0056790B">
      <w:pPr>
        <w:spacing w:line="280" w:lineRule="auto"/>
        <w:ind w:right="1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-Положение о комиссии по урегулированию споров между участниками образовательных отношений; -Положение о должностном контроле.</w:t>
      </w:r>
    </w:p>
    <w:p w:rsidR="005E532E" w:rsidRDefault="005E532E">
      <w:pPr>
        <w:spacing w:line="200" w:lineRule="exact"/>
        <w:rPr>
          <w:rFonts w:eastAsia="Times New Roman"/>
          <w:sz w:val="24"/>
          <w:szCs w:val="24"/>
        </w:rPr>
      </w:pPr>
    </w:p>
    <w:p w:rsidR="005E532E" w:rsidRDefault="005E532E">
      <w:pPr>
        <w:spacing w:line="303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1"/>
          <w:numId w:val="2"/>
        </w:numPr>
        <w:tabs>
          <w:tab w:val="left" w:pos="994"/>
        </w:tabs>
        <w:spacing w:line="235" w:lineRule="auto"/>
        <w:ind w:right="680" w:firstLine="71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Оценка качества основной образовательной программы дошкольного образования (ООП ДО)</w:t>
      </w:r>
    </w:p>
    <w:p w:rsidR="005E532E" w:rsidRDefault="005E532E">
      <w:pPr>
        <w:spacing w:line="7" w:lineRule="exact"/>
        <w:rPr>
          <w:rFonts w:eastAsia="Times New Roman"/>
          <w:b/>
          <w:bCs/>
          <w:sz w:val="24"/>
          <w:szCs w:val="24"/>
        </w:rPr>
      </w:pPr>
    </w:p>
    <w:p w:rsidR="005E532E" w:rsidRDefault="0056790B">
      <w:pPr>
        <w:spacing w:line="254" w:lineRule="auto"/>
        <w:ind w:firstLine="71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ФГОС ДО определяет требования к структуре образовательной программы и ее объему.</w:t>
      </w:r>
    </w:p>
    <w:p w:rsidR="005E532E" w:rsidRDefault="005E532E">
      <w:pPr>
        <w:spacing w:line="334" w:lineRule="exact"/>
        <w:rPr>
          <w:rFonts w:eastAsia="Times New Roman"/>
          <w:b/>
          <w:bCs/>
          <w:sz w:val="24"/>
          <w:szCs w:val="24"/>
        </w:rPr>
      </w:pPr>
    </w:p>
    <w:p w:rsidR="005E532E" w:rsidRDefault="0056790B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Показатели соответствия ООП ДО требованиям ФГОС ДО </w:t>
      </w:r>
      <w:r>
        <w:rPr>
          <w:rFonts w:eastAsia="Times New Roman"/>
          <w:b/>
          <w:bCs/>
          <w:sz w:val="24"/>
          <w:szCs w:val="24"/>
          <w:u w:val="single"/>
        </w:rPr>
        <w:t>(Приложение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  <w:u w:val="single"/>
        </w:rPr>
        <w:t>1)</w:t>
      </w:r>
    </w:p>
    <w:p w:rsidR="005E532E" w:rsidRDefault="005E532E">
      <w:pPr>
        <w:spacing w:line="91" w:lineRule="exact"/>
        <w:rPr>
          <w:rFonts w:eastAsia="Times New Roman"/>
          <w:b/>
          <w:bCs/>
          <w:sz w:val="24"/>
          <w:szCs w:val="24"/>
        </w:rPr>
      </w:pPr>
    </w:p>
    <w:p w:rsidR="005E532E" w:rsidRDefault="0056790B">
      <w:pPr>
        <w:numPr>
          <w:ilvl w:val="0"/>
          <w:numId w:val="2"/>
        </w:numPr>
        <w:tabs>
          <w:tab w:val="left" w:pos="245"/>
        </w:tabs>
        <w:spacing w:line="233" w:lineRule="auto"/>
        <w:ind w:right="20"/>
        <w:rPr>
          <w:rFonts w:eastAsia="Times New Roman"/>
          <w:sz w:val="28"/>
          <w:szCs w:val="28"/>
        </w:rPr>
      </w:pPr>
      <w:r>
        <w:rPr>
          <w:rFonts w:eastAsia="Times New Roman"/>
          <w:sz w:val="24"/>
          <w:szCs w:val="24"/>
        </w:rPr>
        <w:t>Наличие лицензии на осуществление образовательной деятельностипо образовательной программе до- школьного образования (Имеется не / неимеется)</w:t>
      </w:r>
    </w:p>
    <w:p w:rsidR="005E532E" w:rsidRDefault="005E532E">
      <w:pPr>
        <w:spacing w:line="53" w:lineRule="exact"/>
        <w:rPr>
          <w:rFonts w:eastAsia="Times New Roman"/>
          <w:sz w:val="28"/>
          <w:szCs w:val="28"/>
        </w:rPr>
      </w:pPr>
    </w:p>
    <w:p w:rsidR="005E532E" w:rsidRDefault="0056790B">
      <w:pPr>
        <w:numPr>
          <w:ilvl w:val="0"/>
          <w:numId w:val="2"/>
        </w:numPr>
        <w:tabs>
          <w:tab w:val="left" w:pos="230"/>
        </w:tabs>
        <w:spacing w:line="264" w:lineRule="auto"/>
        <w:ind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документов,регламентирующих реализацию образовательных программы дошкольного образования (Соответствует / не соответствует)</w:t>
      </w:r>
    </w:p>
    <w:p w:rsidR="005E532E" w:rsidRDefault="005E532E">
      <w:pPr>
        <w:spacing w:line="26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2"/>
        </w:numPr>
        <w:tabs>
          <w:tab w:val="left" w:pos="336"/>
        </w:tabs>
        <w:spacing w:line="264" w:lineRule="auto"/>
        <w:ind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Соответствие реализуемой образовательной программы дошкольного образования виду и уровню образования (Соответствует/не соответствует)</w:t>
      </w:r>
    </w:p>
    <w:p w:rsidR="005E532E" w:rsidRDefault="005E532E">
      <w:pPr>
        <w:spacing w:line="26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2"/>
        </w:numPr>
        <w:tabs>
          <w:tab w:val="left" w:pos="336"/>
        </w:tabs>
        <w:spacing w:line="270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Соответствие образовательной программы, реализуемой в группах,определѐнной направленности (общеразвивающей, компенсирующей,комбинированной) (Соответствует/не соответствует)</w:t>
      </w:r>
    </w:p>
    <w:p w:rsidR="005E532E" w:rsidRDefault="005E532E">
      <w:pPr>
        <w:spacing w:line="24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2"/>
        </w:numPr>
        <w:tabs>
          <w:tab w:val="left" w:pos="336"/>
        </w:tabs>
        <w:spacing w:line="264" w:lineRule="auto"/>
        <w:ind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Соответствие формы обученияпо образовательным программам дошкольного образования в соответствии требованиям ФГОС ДО (Соответствует/не соответствует)</w:t>
      </w:r>
    </w:p>
    <w:p w:rsidR="005E532E" w:rsidRDefault="005E532E">
      <w:pPr>
        <w:spacing w:line="26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2"/>
        </w:numPr>
        <w:tabs>
          <w:tab w:val="left" w:pos="336"/>
        </w:tabs>
        <w:spacing w:line="270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Соответствие структуры образовательной программы дошкольного образования и Адаптированной образовательной программы дошкольного образования еѐ объѐма требованиямФГОС ДО (Соответствует/не соответствует).</w:t>
      </w:r>
    </w:p>
    <w:p w:rsidR="005E532E" w:rsidRDefault="005E532E">
      <w:pPr>
        <w:sectPr w:rsidR="005E532E">
          <w:pgSz w:w="11900" w:h="16838"/>
          <w:pgMar w:top="1010" w:right="769" w:bottom="1440" w:left="1200" w:header="0" w:footer="0" w:gutter="0"/>
          <w:cols w:space="720" w:equalWidth="0">
            <w:col w:w="9940"/>
          </w:cols>
        </w:sectPr>
      </w:pPr>
    </w:p>
    <w:p w:rsidR="005E532E" w:rsidRDefault="0056790B">
      <w:pPr>
        <w:numPr>
          <w:ilvl w:val="0"/>
          <w:numId w:val="3"/>
        </w:numPr>
        <w:tabs>
          <w:tab w:val="left" w:pos="624"/>
        </w:tabs>
        <w:ind w:left="624" w:hanging="2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Процедура оценки качества психолого-педагогических условий в ДОО</w:t>
      </w:r>
    </w:p>
    <w:p w:rsidR="005E532E" w:rsidRDefault="005E532E">
      <w:pPr>
        <w:spacing w:line="19" w:lineRule="exact"/>
        <w:rPr>
          <w:sz w:val="20"/>
          <w:szCs w:val="20"/>
        </w:rPr>
      </w:pPr>
    </w:p>
    <w:p w:rsidR="005E532E" w:rsidRDefault="0056790B">
      <w:pPr>
        <w:spacing w:line="264" w:lineRule="auto"/>
        <w:ind w:left="624" w:right="400" w:firstLine="1076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Показатели внутренней оценки качества психолого-педагогических условий реализации ООП ДО </w:t>
      </w:r>
      <w:r>
        <w:rPr>
          <w:rFonts w:eastAsia="Times New Roman"/>
          <w:b/>
          <w:bCs/>
          <w:sz w:val="24"/>
          <w:szCs w:val="24"/>
          <w:u w:val="single"/>
        </w:rPr>
        <w:t>(Приложение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  <w:u w:val="single"/>
        </w:rPr>
        <w:t>2)</w:t>
      </w:r>
    </w:p>
    <w:p w:rsidR="005E532E" w:rsidRDefault="005E532E">
      <w:pPr>
        <w:spacing w:line="31" w:lineRule="exact"/>
        <w:rPr>
          <w:sz w:val="20"/>
          <w:szCs w:val="20"/>
        </w:rPr>
      </w:pPr>
    </w:p>
    <w:p w:rsidR="005E532E" w:rsidRDefault="0056790B">
      <w:pPr>
        <w:spacing w:line="270" w:lineRule="auto"/>
        <w:ind w:left="624" w:right="40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Процедура оценки психолого-педагогических условий для реализации основной образовательной программы дошкольного образования в организации осуществляется на основе следующих показателей:</w:t>
      </w:r>
    </w:p>
    <w:p w:rsidR="005E532E" w:rsidRDefault="005E532E">
      <w:pPr>
        <w:spacing w:line="17" w:lineRule="exact"/>
        <w:rPr>
          <w:sz w:val="20"/>
          <w:szCs w:val="20"/>
        </w:rPr>
      </w:pPr>
    </w:p>
    <w:p w:rsidR="005E532E" w:rsidRDefault="0056790B">
      <w:pPr>
        <w:numPr>
          <w:ilvl w:val="0"/>
          <w:numId w:val="4"/>
        </w:numPr>
        <w:tabs>
          <w:tab w:val="left" w:pos="624"/>
        </w:tabs>
        <w:ind w:left="62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 взаимодействия сотрудников с детьми и родителями воспитанников;</w:t>
      </w:r>
    </w:p>
    <w:p w:rsidR="005E532E" w:rsidRDefault="005E532E">
      <w:pPr>
        <w:spacing w:line="53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1"/>
          <w:numId w:val="4"/>
        </w:numPr>
        <w:tabs>
          <w:tab w:val="left" w:pos="1618"/>
        </w:tabs>
        <w:spacing w:line="264" w:lineRule="auto"/>
        <w:ind w:left="624" w:right="420" w:firstLine="71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возможностей для социально-личностного развития ребенка в процессе организации различных видов детской деятельности;</w:t>
      </w:r>
    </w:p>
    <w:p w:rsidR="005E532E" w:rsidRDefault="005E532E">
      <w:pPr>
        <w:spacing w:line="36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4"/>
        </w:numPr>
        <w:tabs>
          <w:tab w:val="left" w:pos="624"/>
        </w:tabs>
        <w:spacing w:line="265" w:lineRule="auto"/>
        <w:ind w:left="62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возможностей для социально-личностного развития ребенка в процессе организации конструктивной деятельности;</w:t>
      </w:r>
    </w:p>
    <w:p w:rsidR="005E532E" w:rsidRDefault="005E532E">
      <w:pPr>
        <w:spacing w:line="101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4"/>
        </w:numPr>
        <w:tabs>
          <w:tab w:val="left" w:pos="624"/>
        </w:tabs>
        <w:spacing w:line="264" w:lineRule="auto"/>
        <w:ind w:left="624" w:right="500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возможностей для социально-личностного развития ребенка в процессеорганизации познавательно-исследовательской деятельности;</w:t>
      </w:r>
    </w:p>
    <w:p w:rsidR="005E532E" w:rsidRDefault="005E532E">
      <w:pPr>
        <w:spacing w:line="36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4"/>
        </w:numPr>
        <w:tabs>
          <w:tab w:val="left" w:pos="624"/>
        </w:tabs>
        <w:spacing w:line="269" w:lineRule="auto"/>
        <w:ind w:left="624" w:right="720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возможностей для социально-личностного развития ребенка в процессеорганизации социально-ориентированной деятельности.</w:t>
      </w:r>
    </w:p>
    <w:p w:rsidR="005E532E" w:rsidRDefault="005E532E">
      <w:pPr>
        <w:spacing w:line="318" w:lineRule="exact"/>
        <w:rPr>
          <w:sz w:val="20"/>
          <w:szCs w:val="20"/>
        </w:rPr>
      </w:pPr>
    </w:p>
    <w:p w:rsidR="005E532E" w:rsidRDefault="0056790B">
      <w:pPr>
        <w:spacing w:line="260" w:lineRule="auto"/>
        <w:ind w:left="624" w:right="400" w:firstLine="56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Основные критерии оценки психолого-педагогических условий реализации основной образовательной программы дошкольного образования </w:t>
      </w:r>
      <w:r>
        <w:rPr>
          <w:rFonts w:eastAsia="Times New Roman"/>
          <w:sz w:val="24"/>
          <w:szCs w:val="24"/>
          <w:u w:val="single"/>
        </w:rPr>
        <w:t>(Приложение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3)</w:t>
      </w:r>
    </w:p>
    <w:p w:rsidR="005E532E" w:rsidRDefault="005E532E">
      <w:pPr>
        <w:spacing w:line="36" w:lineRule="exact"/>
        <w:rPr>
          <w:sz w:val="20"/>
          <w:szCs w:val="20"/>
        </w:rPr>
      </w:pPr>
    </w:p>
    <w:p w:rsidR="005E532E" w:rsidRDefault="0056790B">
      <w:pPr>
        <w:spacing w:line="272" w:lineRule="auto"/>
        <w:ind w:left="624" w:right="40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Характер взаимодействия сотрудников с детьми оценивается на основе наблюдений организации образовательной деятельности. Фиксируются результаты наблюдений на предмет их степени проявления. В качестве критериев оценки взаимодействия сотрудников с детьми являются следующие проявления:</w:t>
      </w:r>
    </w:p>
    <w:p w:rsidR="005E532E" w:rsidRDefault="005E532E">
      <w:pPr>
        <w:spacing w:line="21" w:lineRule="exact"/>
        <w:rPr>
          <w:sz w:val="20"/>
          <w:szCs w:val="20"/>
        </w:rPr>
      </w:pPr>
    </w:p>
    <w:p w:rsidR="005E532E" w:rsidRDefault="0056790B">
      <w:pPr>
        <w:numPr>
          <w:ilvl w:val="1"/>
          <w:numId w:val="5"/>
        </w:numPr>
        <w:tabs>
          <w:tab w:val="left" w:pos="624"/>
        </w:tabs>
        <w:spacing w:line="264" w:lineRule="auto"/>
        <w:ind w:left="624" w:right="520" w:hanging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сотрудники создают и поддерживают доброжелательную атмосферу в группе, способствуют установлению доверительных отношений с детьми;</w:t>
      </w:r>
    </w:p>
    <w:p w:rsidR="005E532E" w:rsidRDefault="005E532E">
      <w:pPr>
        <w:spacing w:line="19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5"/>
        </w:numPr>
        <w:tabs>
          <w:tab w:val="left" w:pos="624"/>
        </w:tabs>
        <w:ind w:left="624" w:hanging="62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сотрудники чутко реагируют на инициативу детей в общении;</w:t>
      </w:r>
    </w:p>
    <w:p w:rsidR="005E532E" w:rsidRDefault="005E532E">
      <w:pPr>
        <w:spacing w:line="53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2"/>
          <w:numId w:val="5"/>
        </w:numPr>
        <w:tabs>
          <w:tab w:val="left" w:pos="1618"/>
        </w:tabs>
        <w:spacing w:line="265" w:lineRule="auto"/>
        <w:ind w:left="624" w:right="400" w:firstLine="71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взаимодействуя с детьми, сотрудники учитывают их возрастные и индивидуальные особенности;</w:t>
      </w:r>
    </w:p>
    <w:p w:rsidR="005E532E" w:rsidRDefault="005E532E">
      <w:pPr>
        <w:spacing w:line="12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1"/>
          <w:numId w:val="5"/>
        </w:numPr>
        <w:tabs>
          <w:tab w:val="left" w:pos="624"/>
        </w:tabs>
        <w:ind w:left="624" w:hanging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сотрудники уделяют специальное внимание детям с особыми потребностями;</w:t>
      </w:r>
    </w:p>
    <w:p w:rsidR="005E532E" w:rsidRDefault="005E532E">
      <w:pPr>
        <w:spacing w:line="45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1"/>
          <w:numId w:val="5"/>
        </w:numPr>
        <w:tabs>
          <w:tab w:val="left" w:pos="624"/>
        </w:tabs>
        <w:ind w:left="624" w:hanging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сотрудники используют позитивные способы коррекции поведения детей;</w:t>
      </w:r>
    </w:p>
    <w:p w:rsidR="005E532E" w:rsidRDefault="005E532E">
      <w:pPr>
        <w:spacing w:line="53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2"/>
          <w:numId w:val="5"/>
        </w:numPr>
        <w:tabs>
          <w:tab w:val="left" w:pos="1618"/>
        </w:tabs>
        <w:spacing w:line="272" w:lineRule="auto"/>
        <w:ind w:left="624" w:right="400" w:firstLine="71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 планируют образовательную работу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ребенка;</w:t>
      </w:r>
    </w:p>
    <w:p w:rsidR="005E532E" w:rsidRDefault="005E532E">
      <w:pPr>
        <w:spacing w:line="22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2"/>
          <w:numId w:val="5"/>
        </w:numPr>
        <w:tabs>
          <w:tab w:val="left" w:pos="1618"/>
        </w:tabs>
        <w:spacing w:line="264" w:lineRule="auto"/>
        <w:ind w:left="624" w:right="420" w:firstLine="71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«конструктивное взаимодействие с родителями воспитанников с учетом включенности родителей в ОП»;</w:t>
      </w:r>
    </w:p>
    <w:p w:rsidR="005E532E" w:rsidRDefault="005E532E">
      <w:pPr>
        <w:spacing w:line="19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2"/>
          <w:numId w:val="5"/>
        </w:numPr>
        <w:tabs>
          <w:tab w:val="left" w:pos="1624"/>
        </w:tabs>
        <w:ind w:left="1624" w:hanging="28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Удовлетворенность родителей созданными психолого-педагогическими условиями в</w:t>
      </w:r>
    </w:p>
    <w:p w:rsidR="005E532E" w:rsidRDefault="005E532E">
      <w:pPr>
        <w:spacing w:line="40" w:lineRule="exact"/>
        <w:rPr>
          <w:rFonts w:eastAsia="Times New Roman"/>
          <w:sz w:val="24"/>
          <w:szCs w:val="24"/>
        </w:rPr>
      </w:pPr>
    </w:p>
    <w:p w:rsidR="005E532E" w:rsidRDefault="0056790B">
      <w:pPr>
        <w:ind w:left="62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ДОУ.</w:t>
      </w: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301" w:lineRule="exact"/>
        <w:rPr>
          <w:sz w:val="20"/>
          <w:szCs w:val="20"/>
        </w:rPr>
      </w:pPr>
    </w:p>
    <w:p w:rsidR="005E532E" w:rsidRDefault="0056790B">
      <w:pPr>
        <w:spacing w:line="264" w:lineRule="auto"/>
        <w:ind w:left="624" w:right="400" w:firstLine="71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Технология организации процедуры оценки психолого-педагогических условий для реализации основной образовательной программы дошкольного образования</w:t>
      </w:r>
    </w:p>
    <w:p w:rsidR="005E532E" w:rsidRDefault="005E532E">
      <w:pPr>
        <w:spacing w:line="22" w:lineRule="exact"/>
        <w:rPr>
          <w:sz w:val="20"/>
          <w:szCs w:val="20"/>
        </w:rPr>
      </w:pPr>
    </w:p>
    <w:p w:rsidR="005E532E" w:rsidRDefault="0056790B">
      <w:pPr>
        <w:spacing w:line="264" w:lineRule="auto"/>
        <w:ind w:left="624" w:right="500"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Процедура оценки психолого-педагогических условий для реализации основной образовательной программы дошкольного образования включает:</w:t>
      </w:r>
    </w:p>
    <w:p w:rsidR="005E532E" w:rsidRDefault="005E532E">
      <w:pPr>
        <w:spacing w:line="27" w:lineRule="exact"/>
        <w:rPr>
          <w:sz w:val="20"/>
          <w:szCs w:val="20"/>
        </w:rPr>
      </w:pPr>
    </w:p>
    <w:p w:rsidR="005E532E" w:rsidRDefault="0056790B">
      <w:pPr>
        <w:numPr>
          <w:ilvl w:val="0"/>
          <w:numId w:val="6"/>
        </w:numPr>
        <w:tabs>
          <w:tab w:val="left" w:pos="1474"/>
        </w:tabs>
        <w:spacing w:line="268" w:lineRule="auto"/>
        <w:ind w:left="624" w:right="500" w:firstLine="71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наблюдение за организацией образовательной деятельности в ОО со стороны педагогических работников</w:t>
      </w:r>
    </w:p>
    <w:p w:rsidR="005E532E" w:rsidRDefault="005E532E">
      <w:pPr>
        <w:spacing w:line="26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6"/>
        </w:numPr>
        <w:tabs>
          <w:tab w:val="left" w:pos="1474"/>
        </w:tabs>
        <w:spacing w:line="264" w:lineRule="auto"/>
        <w:ind w:left="624" w:right="500" w:firstLine="71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наблюдение за процессом взаимодействия всех участников образовательных отношений.</w:t>
      </w:r>
    </w:p>
    <w:p w:rsidR="005E532E" w:rsidRDefault="005E532E">
      <w:pPr>
        <w:sectPr w:rsidR="005E532E">
          <w:pgSz w:w="11900" w:h="16838"/>
          <w:pgMar w:top="936" w:right="429" w:bottom="665" w:left="576" w:header="0" w:footer="0" w:gutter="0"/>
          <w:cols w:space="720" w:equalWidth="0">
            <w:col w:w="10904"/>
          </w:cols>
        </w:sectPr>
      </w:pPr>
    </w:p>
    <w:p w:rsidR="005E532E" w:rsidRDefault="0056790B">
      <w:pPr>
        <w:numPr>
          <w:ilvl w:val="0"/>
          <w:numId w:val="7"/>
        </w:numPr>
        <w:tabs>
          <w:tab w:val="left" w:pos="1144"/>
        </w:tabs>
        <w:ind w:left="1144" w:hanging="43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Процедура оценки кадровых условий реализации ООП ДОО </w:t>
      </w:r>
      <w:r>
        <w:rPr>
          <w:rFonts w:eastAsia="Times New Roman"/>
          <w:b/>
          <w:bCs/>
          <w:sz w:val="24"/>
          <w:szCs w:val="24"/>
          <w:u w:val="single"/>
        </w:rPr>
        <w:t>(Приложение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  <w:u w:val="single"/>
        </w:rPr>
        <w:t>4)</w:t>
      </w:r>
    </w:p>
    <w:p w:rsidR="005E532E" w:rsidRDefault="005E532E">
      <w:pPr>
        <w:spacing w:line="74" w:lineRule="exact"/>
        <w:rPr>
          <w:sz w:val="20"/>
          <w:szCs w:val="20"/>
        </w:rPr>
      </w:pPr>
    </w:p>
    <w:p w:rsidR="005E532E" w:rsidRDefault="0056790B">
      <w:pPr>
        <w:ind w:left="14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Показатели внутренней оценки кадровых условий реализации ООП ДОО</w:t>
      </w:r>
    </w:p>
    <w:p w:rsidR="005E532E" w:rsidRDefault="005E532E">
      <w:pPr>
        <w:spacing w:line="36" w:lineRule="exact"/>
        <w:rPr>
          <w:sz w:val="20"/>
          <w:szCs w:val="20"/>
        </w:rPr>
      </w:pPr>
    </w:p>
    <w:p w:rsidR="005E532E" w:rsidRDefault="0056790B">
      <w:pPr>
        <w:ind w:left="86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Процедура оценки кадровых условий реализации основной образовательной программы</w:t>
      </w:r>
    </w:p>
    <w:p w:rsidR="005E532E" w:rsidRDefault="005E532E">
      <w:pPr>
        <w:spacing w:line="41" w:lineRule="exact"/>
        <w:rPr>
          <w:sz w:val="20"/>
          <w:szCs w:val="20"/>
        </w:rPr>
      </w:pPr>
    </w:p>
    <w:p w:rsidR="005E532E" w:rsidRDefault="0056790B">
      <w:pPr>
        <w:ind w:left="14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дошкольного образования в организации осуществляется на основе следующих показателей:</w:t>
      </w:r>
    </w:p>
    <w:p w:rsidR="005E532E" w:rsidRDefault="005E532E">
      <w:pPr>
        <w:spacing w:line="46" w:lineRule="exact"/>
        <w:rPr>
          <w:sz w:val="20"/>
          <w:szCs w:val="20"/>
        </w:rPr>
      </w:pPr>
    </w:p>
    <w:p w:rsidR="005E532E" w:rsidRDefault="0056790B">
      <w:pPr>
        <w:numPr>
          <w:ilvl w:val="0"/>
          <w:numId w:val="8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квалификация педагогических работников и учебно-вспомогательного персонала</w:t>
      </w:r>
    </w:p>
    <w:p w:rsidR="005E532E" w:rsidRDefault="005E532E">
      <w:pPr>
        <w:spacing w:line="41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8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должностной состав реализации ООП ДО</w:t>
      </w:r>
    </w:p>
    <w:p w:rsidR="005E532E" w:rsidRDefault="005E532E">
      <w:pPr>
        <w:spacing w:line="40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8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количественный состав реализации ООП ДО</w:t>
      </w:r>
    </w:p>
    <w:p w:rsidR="005E532E" w:rsidRDefault="005E532E">
      <w:pPr>
        <w:spacing w:line="45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8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компетенции педагогических работников.</w:t>
      </w:r>
    </w:p>
    <w:p w:rsidR="005E532E" w:rsidRDefault="005E532E">
      <w:pPr>
        <w:spacing w:line="200" w:lineRule="exact"/>
        <w:rPr>
          <w:rFonts w:eastAsia="Times New Roman"/>
          <w:sz w:val="24"/>
          <w:szCs w:val="24"/>
        </w:rPr>
      </w:pPr>
    </w:p>
    <w:p w:rsidR="005E532E" w:rsidRDefault="005E532E">
      <w:pPr>
        <w:spacing w:line="239" w:lineRule="exact"/>
        <w:rPr>
          <w:rFonts w:eastAsia="Times New Roman"/>
          <w:sz w:val="24"/>
          <w:szCs w:val="24"/>
        </w:rPr>
      </w:pPr>
    </w:p>
    <w:p w:rsidR="005E532E" w:rsidRDefault="0056790B">
      <w:pPr>
        <w:ind w:left="144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Показатели внутренней оценки кадровых условий реализации АОП ДОО</w:t>
      </w:r>
    </w:p>
    <w:p w:rsidR="005E532E" w:rsidRDefault="005E532E">
      <w:pPr>
        <w:spacing w:line="108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8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в ДОУ специалистов для работы с детьми с ОВЗ;</w:t>
      </w:r>
    </w:p>
    <w:p w:rsidR="005E532E" w:rsidRDefault="005E532E">
      <w:pPr>
        <w:spacing w:line="108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8"/>
        </w:numPr>
        <w:tabs>
          <w:tab w:val="left" w:pos="144"/>
        </w:tabs>
        <w:ind w:left="144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отсутствие вакансий специалистов, укомплектованность ДОУ специалистами;</w:t>
      </w:r>
    </w:p>
    <w:p w:rsidR="005E532E" w:rsidRDefault="005E532E">
      <w:pPr>
        <w:spacing w:line="125" w:lineRule="exact"/>
        <w:rPr>
          <w:rFonts w:eastAsia="Times New Roman"/>
          <w:sz w:val="24"/>
          <w:szCs w:val="24"/>
        </w:rPr>
      </w:pPr>
    </w:p>
    <w:p w:rsidR="005E532E" w:rsidRDefault="0056790B">
      <w:pPr>
        <w:spacing w:line="264" w:lineRule="auto"/>
        <w:ind w:left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соответствие квалификации специалистов требованиям, установленным в Едином квалификационном справочнике должностей руководителей, специалистов и служащих;</w:t>
      </w:r>
    </w:p>
    <w:p w:rsidR="005E532E" w:rsidRDefault="005E532E">
      <w:pPr>
        <w:spacing w:line="96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8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квалификационный уровень специалистов.</w:t>
      </w: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97" w:lineRule="exact"/>
        <w:rPr>
          <w:sz w:val="20"/>
          <w:szCs w:val="20"/>
        </w:rPr>
      </w:pPr>
    </w:p>
    <w:p w:rsidR="005E532E" w:rsidRDefault="0056790B">
      <w:pPr>
        <w:numPr>
          <w:ilvl w:val="0"/>
          <w:numId w:val="9"/>
        </w:numPr>
        <w:tabs>
          <w:tab w:val="left" w:pos="704"/>
        </w:tabs>
        <w:ind w:left="704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Процедура оценки материально-технических условий ООП ДО и АОП ДО</w:t>
      </w:r>
    </w:p>
    <w:p w:rsidR="005E532E" w:rsidRDefault="0056790B">
      <w:pPr>
        <w:spacing w:line="237" w:lineRule="auto"/>
        <w:ind w:left="452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(Приложение 5)</w:t>
      </w:r>
    </w:p>
    <w:p w:rsidR="005E532E" w:rsidRDefault="005E532E">
      <w:pPr>
        <w:spacing w:line="285" w:lineRule="exact"/>
        <w:rPr>
          <w:sz w:val="20"/>
          <w:szCs w:val="20"/>
        </w:rPr>
      </w:pPr>
    </w:p>
    <w:p w:rsidR="005E532E" w:rsidRDefault="0056790B">
      <w:pPr>
        <w:spacing w:line="231" w:lineRule="auto"/>
        <w:ind w:left="424" w:right="40" w:hanging="28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Показатели внутренней оценки материально-технического обеспечения ООП ДО </w:t>
      </w:r>
      <w:r>
        <w:rPr>
          <w:rFonts w:eastAsia="Times New Roman"/>
          <w:sz w:val="24"/>
          <w:szCs w:val="24"/>
        </w:rPr>
        <w:t>Процедура оценки материально-технических условий реализации основной образовательной</w:t>
      </w:r>
    </w:p>
    <w:p w:rsidR="005E532E" w:rsidRDefault="005E532E">
      <w:pPr>
        <w:spacing w:line="54" w:lineRule="exact"/>
        <w:rPr>
          <w:sz w:val="20"/>
          <w:szCs w:val="20"/>
        </w:rPr>
      </w:pPr>
    </w:p>
    <w:p w:rsidR="005E532E" w:rsidRDefault="0056790B">
      <w:pPr>
        <w:spacing w:line="269" w:lineRule="auto"/>
        <w:ind w:left="144" w:righ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программы дошкольного образования в организации осуществляется на основе следующих показателей:</w:t>
      </w:r>
    </w:p>
    <w:p w:rsidR="005E532E" w:rsidRDefault="005E532E">
      <w:pPr>
        <w:spacing w:line="12" w:lineRule="exact"/>
        <w:rPr>
          <w:sz w:val="20"/>
          <w:szCs w:val="20"/>
        </w:rPr>
      </w:pPr>
    </w:p>
    <w:p w:rsidR="005E532E" w:rsidRDefault="0056790B">
      <w:pPr>
        <w:numPr>
          <w:ilvl w:val="0"/>
          <w:numId w:val="10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средства обучения и воспитания детей</w:t>
      </w:r>
    </w:p>
    <w:p w:rsidR="005E532E" w:rsidRDefault="005E532E">
      <w:pPr>
        <w:spacing w:line="40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10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материально-техническое обеспечение ООП ДО</w:t>
      </w:r>
    </w:p>
    <w:p w:rsidR="005E532E" w:rsidRDefault="005E532E">
      <w:pPr>
        <w:spacing w:line="41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10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информационно-технологическое обеспечение</w:t>
      </w:r>
    </w:p>
    <w:p w:rsidR="005E532E" w:rsidRDefault="005E532E">
      <w:pPr>
        <w:spacing w:line="328" w:lineRule="exact"/>
        <w:rPr>
          <w:rFonts w:eastAsia="Times New Roman"/>
          <w:sz w:val="24"/>
          <w:szCs w:val="24"/>
        </w:rPr>
      </w:pPr>
    </w:p>
    <w:p w:rsidR="005E532E" w:rsidRDefault="0056790B">
      <w:pPr>
        <w:ind w:left="144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Показатели внутренней оценки материально-технического обеспечения АОП ДО</w:t>
      </w:r>
    </w:p>
    <w:p w:rsidR="005E532E" w:rsidRDefault="0056790B">
      <w:pPr>
        <w:numPr>
          <w:ilvl w:val="1"/>
          <w:numId w:val="10"/>
        </w:numPr>
        <w:tabs>
          <w:tab w:val="left" w:pos="424"/>
        </w:tabs>
        <w:spacing w:line="233" w:lineRule="auto"/>
        <w:ind w:left="424" w:hanging="2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Наличие в ДОУ помещения для организации коррекционной работы;</w:t>
      </w:r>
    </w:p>
    <w:p w:rsidR="005E532E" w:rsidRDefault="005E532E">
      <w:pPr>
        <w:spacing w:line="58" w:lineRule="exact"/>
        <w:rPr>
          <w:rFonts w:eastAsia="Times New Roman"/>
          <w:b/>
          <w:bCs/>
          <w:sz w:val="24"/>
          <w:szCs w:val="24"/>
        </w:rPr>
      </w:pPr>
    </w:p>
    <w:p w:rsidR="005E532E" w:rsidRDefault="0056790B">
      <w:pPr>
        <w:numPr>
          <w:ilvl w:val="1"/>
          <w:numId w:val="10"/>
        </w:numPr>
        <w:tabs>
          <w:tab w:val="left" w:pos="288"/>
        </w:tabs>
        <w:spacing w:line="270" w:lineRule="auto"/>
        <w:ind w:left="144" w:right="40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возможностибеспрепятственного доступа детей, имеющих нарушения опорно-двигательного аппарата, в учебные помещения, а также их пребывание в указанных помещениях;</w:t>
      </w:r>
    </w:p>
    <w:p w:rsidR="005E532E" w:rsidRDefault="005E532E">
      <w:pPr>
        <w:spacing w:line="29" w:lineRule="exact"/>
        <w:rPr>
          <w:rFonts w:eastAsia="Times New Roman"/>
          <w:b/>
          <w:bCs/>
          <w:sz w:val="24"/>
          <w:szCs w:val="24"/>
        </w:rPr>
      </w:pPr>
    </w:p>
    <w:p w:rsidR="005E532E" w:rsidRDefault="0056790B">
      <w:pPr>
        <w:numPr>
          <w:ilvl w:val="1"/>
          <w:numId w:val="10"/>
        </w:numPr>
        <w:tabs>
          <w:tab w:val="left" w:pos="427"/>
        </w:tabs>
        <w:spacing w:line="264" w:lineRule="auto"/>
        <w:ind w:left="144" w:right="2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Кабинеты специалистов оснащены необходимым оборудованием для коррекционной работы;</w:t>
      </w:r>
    </w:p>
    <w:p w:rsidR="005E532E" w:rsidRDefault="005E532E">
      <w:pPr>
        <w:spacing w:line="36" w:lineRule="exact"/>
        <w:rPr>
          <w:rFonts w:eastAsia="Times New Roman"/>
          <w:b/>
          <w:bCs/>
          <w:sz w:val="24"/>
          <w:szCs w:val="24"/>
        </w:rPr>
      </w:pPr>
    </w:p>
    <w:p w:rsidR="005E532E" w:rsidRDefault="0056790B">
      <w:pPr>
        <w:numPr>
          <w:ilvl w:val="1"/>
          <w:numId w:val="10"/>
        </w:numPr>
        <w:tabs>
          <w:tab w:val="left" w:pos="427"/>
        </w:tabs>
        <w:spacing w:line="265" w:lineRule="auto"/>
        <w:ind w:left="144" w:right="6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Учебно-методическое обеспечение реализации адаптированной образовательной программы</w:t>
      </w: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27" w:lineRule="exact"/>
        <w:rPr>
          <w:sz w:val="20"/>
          <w:szCs w:val="20"/>
        </w:rPr>
      </w:pPr>
    </w:p>
    <w:p w:rsidR="005E532E" w:rsidRDefault="0056790B">
      <w:pPr>
        <w:ind w:left="100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Основные критерии оценки материально-технического обеспечения ООП ДО</w:t>
      </w:r>
    </w:p>
    <w:p w:rsidR="005E532E" w:rsidRDefault="005E532E">
      <w:pPr>
        <w:spacing w:line="5" w:lineRule="exact"/>
        <w:rPr>
          <w:sz w:val="20"/>
          <w:szCs w:val="20"/>
        </w:rPr>
      </w:pPr>
    </w:p>
    <w:p w:rsidR="005E532E" w:rsidRDefault="0056790B">
      <w:pPr>
        <w:spacing w:line="283" w:lineRule="auto"/>
        <w:ind w:left="144" w:right="140" w:firstLine="36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Основными критериями оценки материально-технических условий реализации основной образовательной программы дошкольного образования в организации являются:</w:t>
      </w:r>
    </w:p>
    <w:p w:rsidR="005E532E" w:rsidRDefault="005E532E">
      <w:pPr>
        <w:spacing w:line="310" w:lineRule="exact"/>
        <w:rPr>
          <w:sz w:val="20"/>
          <w:szCs w:val="20"/>
        </w:rPr>
      </w:pPr>
    </w:p>
    <w:p w:rsidR="005E532E" w:rsidRDefault="0056790B">
      <w:pPr>
        <w:numPr>
          <w:ilvl w:val="0"/>
          <w:numId w:val="11"/>
        </w:numPr>
        <w:tabs>
          <w:tab w:val="left" w:pos="144"/>
        </w:tabs>
        <w:spacing w:line="264" w:lineRule="auto"/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обеспеченность групповых помещений, кабинетов современным оборудованием, средствами обучения и мебелью;</w:t>
      </w:r>
    </w:p>
    <w:p w:rsidR="005E532E" w:rsidRDefault="005E532E">
      <w:pPr>
        <w:spacing w:line="18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11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соответствие материально-технических условий требованиям СанПин;</w:t>
      </w:r>
    </w:p>
    <w:p w:rsidR="005E532E" w:rsidRDefault="005E532E">
      <w:pPr>
        <w:spacing w:line="53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11"/>
        </w:numPr>
        <w:tabs>
          <w:tab w:val="left" w:pos="144"/>
        </w:tabs>
        <w:spacing w:line="265" w:lineRule="auto"/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соответствие материально-технических условий требованиям охраны труда и обеспечения безопасности;</w:t>
      </w:r>
    </w:p>
    <w:p w:rsidR="005E532E" w:rsidRDefault="005E532E">
      <w:pPr>
        <w:spacing w:line="22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11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технологического оборудования, сайта, программного обеспечения.</w:t>
      </w:r>
    </w:p>
    <w:p w:rsidR="005E532E" w:rsidRDefault="005E532E">
      <w:pPr>
        <w:sectPr w:rsidR="005E532E">
          <w:pgSz w:w="11900" w:h="16838"/>
          <w:pgMar w:top="936" w:right="789" w:bottom="0" w:left="1056" w:header="0" w:footer="0" w:gutter="0"/>
          <w:cols w:space="720" w:equalWidth="0">
            <w:col w:w="10064"/>
          </w:cols>
        </w:sectPr>
      </w:pPr>
    </w:p>
    <w:p w:rsidR="005E532E" w:rsidRDefault="0056790B">
      <w:pPr>
        <w:numPr>
          <w:ilvl w:val="0"/>
          <w:numId w:val="12"/>
        </w:numPr>
        <w:tabs>
          <w:tab w:val="left" w:pos="1839"/>
        </w:tabs>
        <w:spacing w:line="260" w:lineRule="auto"/>
        <w:ind w:left="144" w:right="380" w:firstLine="71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Процедура оценки качества организации развивающей предметно-пространственной среды в ДОО </w:t>
      </w:r>
      <w:r>
        <w:rPr>
          <w:rFonts w:eastAsia="Times New Roman"/>
          <w:sz w:val="24"/>
          <w:szCs w:val="24"/>
          <w:u w:val="single"/>
        </w:rPr>
        <w:t>(Приложение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6)</w:t>
      </w:r>
    </w:p>
    <w:p w:rsidR="005E532E" w:rsidRDefault="005E532E">
      <w:pPr>
        <w:spacing w:line="372" w:lineRule="exact"/>
        <w:rPr>
          <w:sz w:val="20"/>
          <w:szCs w:val="20"/>
        </w:rPr>
      </w:pPr>
    </w:p>
    <w:p w:rsidR="005E532E" w:rsidRDefault="0056790B">
      <w:pPr>
        <w:spacing w:line="269" w:lineRule="auto"/>
        <w:ind w:left="144" w:right="400" w:firstLine="125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Показатели внутренней оценки качества организации развивающей предметно-пространственной среды</w:t>
      </w:r>
    </w:p>
    <w:p w:rsidR="005E532E" w:rsidRDefault="005E532E">
      <w:pPr>
        <w:spacing w:line="16" w:lineRule="exact"/>
        <w:rPr>
          <w:sz w:val="20"/>
          <w:szCs w:val="20"/>
        </w:rPr>
      </w:pPr>
    </w:p>
    <w:p w:rsidR="005E532E" w:rsidRDefault="0056790B">
      <w:pPr>
        <w:spacing w:line="270" w:lineRule="auto"/>
        <w:ind w:left="144" w:right="38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Процедура оценки развивающей предметно-пространственной среды для реализации основной образовательной программы дошкольного образования в организации осуществляется на основе следующих показателей:</w:t>
      </w:r>
    </w:p>
    <w:p w:rsidR="005E532E" w:rsidRDefault="005E532E">
      <w:pPr>
        <w:spacing w:line="19" w:lineRule="exact"/>
        <w:rPr>
          <w:sz w:val="20"/>
          <w:szCs w:val="20"/>
        </w:rPr>
      </w:pPr>
    </w:p>
    <w:p w:rsidR="005E532E" w:rsidRDefault="0056790B">
      <w:pPr>
        <w:spacing w:line="264" w:lineRule="auto"/>
        <w:ind w:left="144" w:hanging="14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Соответствие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компонентов предметно-пространственной среды возрастным, индивидуальным , психологическим и физиологическим особенностям детей;</w:t>
      </w:r>
    </w:p>
    <w:p w:rsidR="005E532E" w:rsidRDefault="005E532E">
      <w:pPr>
        <w:spacing w:line="19" w:lineRule="exact"/>
        <w:rPr>
          <w:sz w:val="20"/>
          <w:szCs w:val="20"/>
        </w:rPr>
      </w:pPr>
    </w:p>
    <w:p w:rsidR="005E532E" w:rsidRDefault="0056790B">
      <w:pPr>
        <w:numPr>
          <w:ilvl w:val="0"/>
          <w:numId w:val="13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трансформируемость среды;</w:t>
      </w:r>
    </w:p>
    <w:p w:rsidR="005E532E" w:rsidRDefault="005E532E">
      <w:pPr>
        <w:spacing w:line="40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13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полифункциональность среды;</w:t>
      </w:r>
    </w:p>
    <w:p w:rsidR="005E532E" w:rsidRDefault="005E532E">
      <w:pPr>
        <w:spacing w:line="40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13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вариативность предметно-пространственной среды;</w:t>
      </w:r>
    </w:p>
    <w:p w:rsidR="005E532E" w:rsidRDefault="005E532E">
      <w:pPr>
        <w:spacing w:line="40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13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доступность предметно-пространственной среды;</w:t>
      </w:r>
    </w:p>
    <w:p w:rsidR="005E532E" w:rsidRDefault="005E532E">
      <w:pPr>
        <w:spacing w:line="40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13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безопасность предметно-пространственной среды;</w:t>
      </w:r>
    </w:p>
    <w:p w:rsidR="005E532E" w:rsidRDefault="005E532E">
      <w:pPr>
        <w:spacing w:line="41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13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условий для инклюзивного образования;</w:t>
      </w:r>
    </w:p>
    <w:p w:rsidR="005E532E" w:rsidRDefault="005E532E">
      <w:pPr>
        <w:spacing w:line="40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13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условий для общения и совместной деятельности воспитанников и взрослых.</w:t>
      </w:r>
    </w:p>
    <w:p w:rsidR="005E532E" w:rsidRDefault="005E532E">
      <w:pPr>
        <w:spacing w:line="372" w:lineRule="exact"/>
        <w:rPr>
          <w:sz w:val="20"/>
          <w:szCs w:val="20"/>
        </w:rPr>
      </w:pPr>
    </w:p>
    <w:p w:rsidR="005E532E" w:rsidRDefault="0056790B">
      <w:pPr>
        <w:tabs>
          <w:tab w:val="left" w:pos="2823"/>
          <w:tab w:val="left" w:pos="4183"/>
          <w:tab w:val="left" w:pos="5263"/>
          <w:tab w:val="left" w:pos="6963"/>
          <w:tab w:val="left" w:pos="8763"/>
        </w:tabs>
        <w:ind w:left="142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Основные</w:t>
      </w:r>
      <w:r>
        <w:rPr>
          <w:rFonts w:eastAsia="Times New Roman"/>
          <w:b/>
          <w:bCs/>
          <w:sz w:val="24"/>
          <w:szCs w:val="24"/>
        </w:rPr>
        <w:tab/>
        <w:t>критерии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оценки</w:t>
      </w:r>
      <w:r>
        <w:rPr>
          <w:rFonts w:eastAsia="Times New Roman"/>
          <w:b/>
          <w:bCs/>
          <w:sz w:val="24"/>
          <w:szCs w:val="24"/>
        </w:rPr>
        <w:tab/>
        <w:t>организации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развивающей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предметно-</w:t>
      </w:r>
    </w:p>
    <w:p w:rsidR="005E532E" w:rsidRDefault="0056790B">
      <w:pPr>
        <w:spacing w:line="237" w:lineRule="auto"/>
        <w:ind w:left="14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пространственной среды</w:t>
      </w:r>
    </w:p>
    <w:p w:rsidR="005E532E" w:rsidRDefault="0056790B">
      <w:pPr>
        <w:tabs>
          <w:tab w:val="left" w:pos="2243"/>
          <w:tab w:val="left" w:pos="3643"/>
          <w:tab w:val="left" w:pos="4563"/>
          <w:tab w:val="left" w:pos="6143"/>
          <w:tab w:val="left" w:pos="9383"/>
        </w:tabs>
        <w:spacing w:line="238" w:lineRule="auto"/>
        <w:ind w:left="86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Основными</w:t>
      </w:r>
      <w:r>
        <w:rPr>
          <w:rFonts w:eastAsia="Times New Roman"/>
          <w:sz w:val="24"/>
          <w:szCs w:val="24"/>
        </w:rPr>
        <w:tab/>
        <w:t>критериями</w:t>
      </w:r>
      <w:r>
        <w:rPr>
          <w:rFonts w:eastAsia="Times New Roman"/>
          <w:sz w:val="24"/>
          <w:szCs w:val="24"/>
        </w:rPr>
        <w:tab/>
        <w:t>оценки</w:t>
      </w:r>
      <w:r>
        <w:rPr>
          <w:rFonts w:eastAsia="Times New Roman"/>
          <w:sz w:val="24"/>
          <w:szCs w:val="24"/>
        </w:rPr>
        <w:tab/>
        <w:t>развивающей</w:t>
      </w:r>
      <w:r>
        <w:rPr>
          <w:rFonts w:eastAsia="Times New Roman"/>
          <w:sz w:val="24"/>
          <w:szCs w:val="24"/>
        </w:rPr>
        <w:tab/>
        <w:t>предметно-пространственной</w:t>
      </w:r>
      <w:r>
        <w:rPr>
          <w:rFonts w:eastAsia="Times New Roman"/>
          <w:sz w:val="24"/>
          <w:szCs w:val="24"/>
        </w:rPr>
        <w:tab/>
        <w:t>среды</w:t>
      </w:r>
    </w:p>
    <w:p w:rsidR="005E532E" w:rsidRDefault="005E532E">
      <w:pPr>
        <w:spacing w:line="4" w:lineRule="exact"/>
        <w:rPr>
          <w:sz w:val="20"/>
          <w:szCs w:val="20"/>
        </w:rPr>
      </w:pPr>
    </w:p>
    <w:p w:rsidR="005E532E" w:rsidRDefault="0056790B">
      <w:pPr>
        <w:ind w:left="14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реализации основной образовательной программы дошкольного образования являются:</w:t>
      </w:r>
    </w:p>
    <w:p w:rsidR="005E532E" w:rsidRDefault="0056790B">
      <w:pPr>
        <w:spacing w:line="237" w:lineRule="auto"/>
        <w:ind w:left="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развивающая предметно-пространственная среда  ДОО  соответствует  возрасту детей;</w:t>
      </w:r>
    </w:p>
    <w:p w:rsidR="005E532E" w:rsidRDefault="005E532E">
      <w:pPr>
        <w:spacing w:line="54" w:lineRule="exact"/>
        <w:rPr>
          <w:sz w:val="20"/>
          <w:szCs w:val="20"/>
        </w:rPr>
      </w:pPr>
    </w:p>
    <w:p w:rsidR="005E532E" w:rsidRDefault="0056790B">
      <w:pPr>
        <w:numPr>
          <w:ilvl w:val="0"/>
          <w:numId w:val="14"/>
        </w:numPr>
        <w:tabs>
          <w:tab w:val="left" w:pos="244"/>
        </w:tabs>
        <w:spacing w:line="264" w:lineRule="auto"/>
        <w:ind w:left="4" w:right="620" w:hanging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тема комплексно-тематического планирования имеет отражение во всех развивающих центрах;</w:t>
      </w:r>
    </w:p>
    <w:p w:rsidR="005E532E" w:rsidRDefault="005E532E">
      <w:pPr>
        <w:spacing w:line="14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14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организации пространства учитывается гендерная специфика;</w:t>
      </w:r>
    </w:p>
    <w:p w:rsidR="005E532E" w:rsidRDefault="005E532E">
      <w:pPr>
        <w:spacing w:line="41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14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и разнообразие оборудования;</w:t>
      </w:r>
    </w:p>
    <w:p w:rsidR="005E532E" w:rsidRDefault="005E532E">
      <w:pPr>
        <w:spacing w:line="40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14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соответствие данного материала возрасту детей в группе и его развивающий потенциал;</w:t>
      </w:r>
    </w:p>
    <w:p w:rsidR="005E532E" w:rsidRDefault="005E532E">
      <w:pPr>
        <w:spacing w:line="40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14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центра экспериментирования в соответствии с возрастом;</w:t>
      </w:r>
    </w:p>
    <w:p w:rsidR="005E532E" w:rsidRDefault="005E532E">
      <w:pPr>
        <w:spacing w:line="40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14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в группе неоформленного игрового материала;</w:t>
      </w:r>
    </w:p>
    <w:p w:rsidR="005E532E" w:rsidRDefault="005E532E">
      <w:pPr>
        <w:spacing w:line="40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14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технических средств обучения в группе;</w:t>
      </w:r>
    </w:p>
    <w:p w:rsidR="005E532E" w:rsidRDefault="005E532E">
      <w:pPr>
        <w:spacing w:line="57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14"/>
        </w:numPr>
        <w:tabs>
          <w:tab w:val="left" w:pos="162"/>
        </w:tabs>
        <w:spacing w:line="265" w:lineRule="auto"/>
        <w:ind w:left="4" w:right="620" w:hanging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в старших и подготовительных группах материалов, отражающих региональный компонент;</w:t>
      </w:r>
    </w:p>
    <w:p w:rsidR="005E532E" w:rsidRDefault="005E532E">
      <w:pPr>
        <w:spacing w:line="12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14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мебель лёгкая, невысокая, соответствует росту, возрастудошкольника;</w:t>
      </w:r>
    </w:p>
    <w:p w:rsidR="005E532E" w:rsidRDefault="005E532E">
      <w:pPr>
        <w:spacing w:line="40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14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имеются напольные сквозные полочки;</w:t>
      </w:r>
    </w:p>
    <w:p w:rsidR="005E532E" w:rsidRDefault="005E532E">
      <w:pPr>
        <w:spacing w:line="40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14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мебель расставлена не по периметру группы;</w:t>
      </w:r>
    </w:p>
    <w:p w:rsidR="005E532E" w:rsidRDefault="005E532E">
      <w:pPr>
        <w:spacing w:line="40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14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полифункциональных ширм, перегородок и т.д.;</w:t>
      </w:r>
    </w:p>
    <w:p w:rsidR="005E532E" w:rsidRDefault="005E532E">
      <w:pPr>
        <w:spacing w:line="41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14"/>
        </w:numPr>
        <w:tabs>
          <w:tab w:val="left" w:pos="204"/>
        </w:tabs>
        <w:ind w:left="204" w:hanging="20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переносных магнитных досок;</w:t>
      </w:r>
    </w:p>
    <w:p w:rsidR="005E532E" w:rsidRDefault="005E532E">
      <w:pPr>
        <w:spacing w:line="53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14"/>
        </w:numPr>
        <w:tabs>
          <w:tab w:val="left" w:pos="148"/>
        </w:tabs>
        <w:spacing w:line="269" w:lineRule="auto"/>
        <w:ind w:left="4" w:right="620" w:hanging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продуктов детской и взрослой дизайн – деятельности дляоформления макро-микросреды;</w:t>
      </w:r>
    </w:p>
    <w:p w:rsidR="005E532E" w:rsidRDefault="005E532E">
      <w:pPr>
        <w:spacing w:line="7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14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имеется «стена творчества»;</w:t>
      </w:r>
    </w:p>
    <w:p w:rsidR="005E532E" w:rsidRDefault="005E532E">
      <w:pPr>
        <w:spacing w:line="40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14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группе выдержано зонирование пространства;</w:t>
      </w:r>
    </w:p>
    <w:p w:rsidR="005E532E" w:rsidRDefault="005E532E">
      <w:pPr>
        <w:spacing w:line="41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14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центров по пяти основным образовательным областям;</w:t>
      </w:r>
    </w:p>
    <w:p w:rsidR="005E532E" w:rsidRDefault="005E532E">
      <w:pPr>
        <w:spacing w:line="40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14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группе имеется пространство для уединения;</w:t>
      </w:r>
    </w:p>
    <w:p w:rsidR="005E532E" w:rsidRDefault="005E532E">
      <w:pPr>
        <w:spacing w:line="40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14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рациональное расположение центров в группе;</w:t>
      </w:r>
    </w:p>
    <w:p w:rsidR="005E532E" w:rsidRDefault="005E532E">
      <w:pPr>
        <w:spacing w:line="40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14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соотношение масштаба «рост-глаз-рука»;</w:t>
      </w:r>
    </w:p>
    <w:p w:rsidR="005E532E" w:rsidRDefault="005E532E">
      <w:pPr>
        <w:spacing w:line="53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14"/>
        </w:numPr>
        <w:tabs>
          <w:tab w:val="left" w:pos="220"/>
        </w:tabs>
        <w:spacing w:line="272" w:lineRule="auto"/>
        <w:ind w:left="4" w:right="620" w:hanging="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доступность в использовании игр, игрушек, материалов, пособий, обеспечивающих все основные виды детской активности, в том числе и для детей с ограниченными возможностями;</w:t>
      </w:r>
    </w:p>
    <w:p w:rsidR="005E532E" w:rsidRDefault="005E532E">
      <w:pPr>
        <w:sectPr w:rsidR="005E532E">
          <w:pgSz w:w="11900" w:h="16838"/>
          <w:pgMar w:top="948" w:right="449" w:bottom="0" w:left="1056" w:header="0" w:footer="0" w:gutter="0"/>
          <w:cols w:space="720" w:equalWidth="0">
            <w:col w:w="10404"/>
          </w:cols>
        </w:sectPr>
      </w:pPr>
    </w:p>
    <w:p w:rsidR="005E532E" w:rsidRDefault="0056790B">
      <w:pPr>
        <w:numPr>
          <w:ilvl w:val="0"/>
          <w:numId w:val="15"/>
        </w:numPr>
        <w:tabs>
          <w:tab w:val="left" w:pos="148"/>
        </w:tabs>
        <w:ind w:left="148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доступность игрового материала возрасту детей по содержанию;</w:t>
      </w:r>
    </w:p>
    <w:p w:rsidR="005E532E" w:rsidRDefault="005E532E">
      <w:pPr>
        <w:spacing w:line="40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15"/>
        </w:numPr>
        <w:tabs>
          <w:tab w:val="left" w:pos="148"/>
        </w:tabs>
        <w:ind w:left="148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соответствие физической и психологической безопасности;</w:t>
      </w:r>
    </w:p>
    <w:p w:rsidR="005E532E" w:rsidRDefault="005E532E">
      <w:pPr>
        <w:spacing w:line="40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15"/>
        </w:numPr>
        <w:tabs>
          <w:tab w:val="left" w:pos="148"/>
        </w:tabs>
        <w:ind w:left="148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наличие адаптированной </w:t>
      </w:r>
      <w:r>
        <w:rPr>
          <w:rFonts w:eastAsia="Times New Roman"/>
          <w:color w:val="111111"/>
          <w:sz w:val="24"/>
          <w:szCs w:val="24"/>
        </w:rPr>
        <w:t>образовательной программы.</w:t>
      </w:r>
    </w:p>
    <w:p w:rsidR="005E532E" w:rsidRDefault="005E532E">
      <w:pPr>
        <w:spacing w:line="53" w:lineRule="exact"/>
        <w:rPr>
          <w:sz w:val="20"/>
          <w:szCs w:val="20"/>
        </w:rPr>
      </w:pPr>
    </w:p>
    <w:p w:rsidR="005E532E" w:rsidRDefault="0056790B">
      <w:pPr>
        <w:spacing w:line="264" w:lineRule="auto"/>
        <w:ind w:left="8" w:righ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Создание условий для свободного выбора воспитанниками деятельности, двигательной активности, а также возможности уединения.</w:t>
      </w: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82" w:lineRule="exact"/>
        <w:rPr>
          <w:sz w:val="20"/>
          <w:szCs w:val="20"/>
        </w:rPr>
      </w:pPr>
    </w:p>
    <w:p w:rsidR="005E532E" w:rsidRDefault="0056790B">
      <w:pPr>
        <w:ind w:right="72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Технология организации процедуры оценки организации развивающей предметно-</w:t>
      </w:r>
    </w:p>
    <w:p w:rsidR="005E532E" w:rsidRDefault="005E532E">
      <w:pPr>
        <w:spacing w:line="2" w:lineRule="exact"/>
        <w:rPr>
          <w:sz w:val="20"/>
          <w:szCs w:val="20"/>
        </w:rPr>
      </w:pPr>
    </w:p>
    <w:p w:rsidR="005E532E" w:rsidRDefault="0056790B">
      <w:pPr>
        <w:ind w:right="212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пространственной среды</w:t>
      </w:r>
    </w:p>
    <w:p w:rsidR="005E532E" w:rsidRDefault="0056790B">
      <w:pPr>
        <w:spacing w:line="237" w:lineRule="auto"/>
        <w:ind w:right="32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Процедура оценки предметно-пространственной развивающей среды реализации основной</w:t>
      </w:r>
    </w:p>
    <w:p w:rsidR="005E532E" w:rsidRDefault="005E532E">
      <w:pPr>
        <w:spacing w:line="4" w:lineRule="exact"/>
        <w:rPr>
          <w:sz w:val="20"/>
          <w:szCs w:val="20"/>
        </w:rPr>
      </w:pPr>
    </w:p>
    <w:p w:rsidR="005E532E" w:rsidRDefault="0056790B">
      <w:pPr>
        <w:ind w:left="14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образовательной программы дошкольного образования включает:</w:t>
      </w:r>
    </w:p>
    <w:p w:rsidR="005E532E" w:rsidRDefault="005E532E">
      <w:pPr>
        <w:spacing w:line="15" w:lineRule="exact"/>
        <w:rPr>
          <w:sz w:val="20"/>
          <w:szCs w:val="20"/>
        </w:rPr>
      </w:pPr>
    </w:p>
    <w:p w:rsidR="005E532E" w:rsidRDefault="0056790B">
      <w:pPr>
        <w:numPr>
          <w:ilvl w:val="0"/>
          <w:numId w:val="16"/>
        </w:numPr>
        <w:tabs>
          <w:tab w:val="left" w:pos="715"/>
        </w:tabs>
        <w:spacing w:line="235" w:lineRule="auto"/>
        <w:ind w:left="148" w:right="540" w:firstLine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наблюдение за организацией образовательной деятельности в ОО со стороны педагогических работников</w:t>
      </w:r>
    </w:p>
    <w:p w:rsidR="005E532E" w:rsidRDefault="005E532E">
      <w:pPr>
        <w:spacing w:line="21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16"/>
        </w:numPr>
        <w:tabs>
          <w:tab w:val="left" w:pos="711"/>
        </w:tabs>
        <w:spacing w:line="231" w:lineRule="auto"/>
        <w:ind w:left="288" w:right="1220" w:firstLine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мониторинг качества организации развивающей предметно-пространственной среды.</w:t>
      </w: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387" w:lineRule="exact"/>
        <w:rPr>
          <w:sz w:val="20"/>
          <w:szCs w:val="20"/>
        </w:rPr>
      </w:pPr>
    </w:p>
    <w:p w:rsidR="005E532E" w:rsidRDefault="0056790B">
      <w:pPr>
        <w:numPr>
          <w:ilvl w:val="0"/>
          <w:numId w:val="17"/>
        </w:numPr>
        <w:tabs>
          <w:tab w:val="left" w:pos="2388"/>
        </w:tabs>
        <w:ind w:left="2388" w:hanging="23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Процедура оценки финансового обеспечения ООП ДО</w:t>
      </w:r>
    </w:p>
    <w:p w:rsidR="005E532E" w:rsidRDefault="005E532E">
      <w:pPr>
        <w:spacing w:line="232" w:lineRule="exact"/>
        <w:rPr>
          <w:rFonts w:eastAsia="Times New Roman"/>
          <w:b/>
          <w:bCs/>
          <w:sz w:val="24"/>
          <w:szCs w:val="24"/>
        </w:rPr>
      </w:pPr>
    </w:p>
    <w:p w:rsidR="005E532E" w:rsidRDefault="0056790B">
      <w:pPr>
        <w:ind w:left="168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Показатели внутренней оценки финансового обеспечения ООП ДО</w:t>
      </w:r>
    </w:p>
    <w:p w:rsidR="005E532E" w:rsidRDefault="005E532E">
      <w:pPr>
        <w:spacing w:line="245" w:lineRule="exact"/>
        <w:rPr>
          <w:sz w:val="20"/>
          <w:szCs w:val="20"/>
        </w:rPr>
      </w:pPr>
    </w:p>
    <w:p w:rsidR="005E532E" w:rsidRDefault="0056790B">
      <w:pPr>
        <w:spacing w:line="272" w:lineRule="auto"/>
        <w:ind w:left="148" w:right="4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Процедура оценки финансовых условий реализации основной образовательной программы дошкольного образования в организации осуществляется на основе следующих показателей:</w:t>
      </w:r>
    </w:p>
    <w:p w:rsidR="005E532E" w:rsidRDefault="005E532E">
      <w:pPr>
        <w:spacing w:line="5" w:lineRule="exact"/>
        <w:rPr>
          <w:sz w:val="20"/>
          <w:szCs w:val="20"/>
        </w:rPr>
      </w:pPr>
    </w:p>
    <w:p w:rsidR="005E532E" w:rsidRDefault="0056790B">
      <w:pPr>
        <w:numPr>
          <w:ilvl w:val="0"/>
          <w:numId w:val="18"/>
        </w:numPr>
        <w:tabs>
          <w:tab w:val="left" w:pos="148"/>
        </w:tabs>
        <w:ind w:left="148" w:hanging="148"/>
        <w:rPr>
          <w:rFonts w:eastAsia="Times New Roman"/>
        </w:rPr>
      </w:pPr>
      <w:r>
        <w:rPr>
          <w:rFonts w:eastAsia="Times New Roman"/>
          <w:sz w:val="24"/>
          <w:szCs w:val="24"/>
        </w:rPr>
        <w:t xml:space="preserve">наличие бюджетной сметы финансового обеспечения реализации ООП ДО и АОП </w:t>
      </w:r>
      <w:r>
        <w:rPr>
          <w:rFonts w:eastAsia="Times New Roman"/>
        </w:rPr>
        <w:t>ДО.</w:t>
      </w: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29" w:lineRule="exact"/>
        <w:rPr>
          <w:sz w:val="20"/>
          <w:szCs w:val="20"/>
        </w:rPr>
      </w:pPr>
    </w:p>
    <w:p w:rsidR="005E532E" w:rsidRDefault="0056790B">
      <w:pPr>
        <w:spacing w:line="231" w:lineRule="auto"/>
        <w:ind w:left="148" w:right="480" w:firstLine="71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8. Оценка качества результатов освоения образовательных программ дошкольного образования </w:t>
      </w:r>
      <w:r>
        <w:rPr>
          <w:rFonts w:eastAsia="Times New Roman"/>
          <w:sz w:val="24"/>
          <w:szCs w:val="24"/>
          <w:u w:val="single"/>
        </w:rPr>
        <w:t>(Приложение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7)</w:t>
      </w:r>
    </w:p>
    <w:p w:rsidR="005E532E" w:rsidRDefault="005E532E">
      <w:pPr>
        <w:spacing w:line="256" w:lineRule="exact"/>
        <w:rPr>
          <w:sz w:val="20"/>
          <w:szCs w:val="20"/>
        </w:rPr>
      </w:pPr>
    </w:p>
    <w:p w:rsidR="005E532E" w:rsidRDefault="0056790B">
      <w:pPr>
        <w:spacing w:line="233" w:lineRule="auto"/>
        <w:ind w:left="3488" w:right="620" w:hanging="187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Показатели качества результатов освоения образовательных программ дошкольного образования</w:t>
      </w:r>
    </w:p>
    <w:p w:rsidR="005E532E" w:rsidRDefault="005E532E">
      <w:pPr>
        <w:spacing w:line="242" w:lineRule="exact"/>
        <w:rPr>
          <w:sz w:val="20"/>
          <w:szCs w:val="20"/>
        </w:rPr>
      </w:pPr>
    </w:p>
    <w:p w:rsidR="005E532E" w:rsidRDefault="0056790B">
      <w:pPr>
        <w:spacing w:line="269" w:lineRule="auto"/>
        <w:ind w:left="148" w:firstLine="14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Процедура оценки качества результатов освоения образовательных программ дошкольного образования, осуществляется на основе следующих показателей:</w:t>
      </w:r>
    </w:p>
    <w:p w:rsidR="005E532E" w:rsidRDefault="005E532E">
      <w:pPr>
        <w:spacing w:line="13" w:lineRule="exact"/>
        <w:rPr>
          <w:sz w:val="20"/>
          <w:szCs w:val="20"/>
        </w:rPr>
      </w:pPr>
    </w:p>
    <w:p w:rsidR="005E532E" w:rsidRDefault="0056790B">
      <w:pPr>
        <w:numPr>
          <w:ilvl w:val="0"/>
          <w:numId w:val="19"/>
        </w:numPr>
        <w:tabs>
          <w:tab w:val="left" w:pos="428"/>
        </w:tabs>
        <w:ind w:left="428" w:hanging="1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количество обучающихся по образовательным программам;</w:t>
      </w:r>
    </w:p>
    <w:p w:rsidR="005E532E" w:rsidRDefault="005E532E">
      <w:pPr>
        <w:spacing w:line="115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19"/>
        </w:numPr>
        <w:tabs>
          <w:tab w:val="left" w:pos="432"/>
        </w:tabs>
        <w:spacing w:line="252" w:lineRule="auto"/>
        <w:ind w:left="148" w:firstLine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оценка качества результатов освоения образовательных программ дошкольного образования.</w:t>
      </w: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37" w:lineRule="exact"/>
        <w:rPr>
          <w:sz w:val="20"/>
          <w:szCs w:val="20"/>
        </w:rPr>
      </w:pPr>
    </w:p>
    <w:p w:rsidR="005E532E" w:rsidRDefault="0056790B">
      <w:pPr>
        <w:spacing w:line="235" w:lineRule="auto"/>
        <w:ind w:left="1200"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Информация о результатах педагогической диагностики, проводимой в ДОУ, закрыта и недоступна для других лиц.</w:t>
      </w:r>
    </w:p>
    <w:p w:rsidR="005E532E" w:rsidRDefault="005E532E">
      <w:pPr>
        <w:spacing w:line="280" w:lineRule="exact"/>
        <w:rPr>
          <w:sz w:val="20"/>
          <w:szCs w:val="20"/>
        </w:rPr>
      </w:pPr>
    </w:p>
    <w:p w:rsidR="005E532E" w:rsidRDefault="0056790B">
      <w:pPr>
        <w:spacing w:line="264" w:lineRule="auto"/>
        <w:ind w:left="148" w:right="880" w:firstLine="107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Технология организации процедуры оценки качества образовательной деятельности ОУ, реализующей программы дошкольного образования</w:t>
      </w:r>
    </w:p>
    <w:p w:rsidR="005E532E" w:rsidRDefault="005E532E">
      <w:pPr>
        <w:spacing w:line="22" w:lineRule="exact"/>
        <w:rPr>
          <w:sz w:val="20"/>
          <w:szCs w:val="20"/>
        </w:rPr>
      </w:pPr>
    </w:p>
    <w:p w:rsidR="005E532E" w:rsidRDefault="0056790B">
      <w:pPr>
        <w:numPr>
          <w:ilvl w:val="0"/>
          <w:numId w:val="20"/>
        </w:numPr>
        <w:tabs>
          <w:tab w:val="left" w:pos="576"/>
        </w:tabs>
        <w:spacing w:line="265" w:lineRule="auto"/>
        <w:ind w:left="148" w:right="520" w:firstLine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Сформированность предпосылок учебной деятельности у воспитанников на этапе завершения ими дошкольного образования;</w:t>
      </w:r>
    </w:p>
    <w:p w:rsidR="005E532E" w:rsidRDefault="005E532E">
      <w:pPr>
        <w:spacing w:line="17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20"/>
        </w:numPr>
        <w:tabs>
          <w:tab w:val="left" w:pos="568"/>
        </w:tabs>
        <w:ind w:left="568" w:hanging="27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детьми дошкольно возраста ООП/АОП ДО.</w:t>
      </w:r>
    </w:p>
    <w:p w:rsidR="005E532E" w:rsidRDefault="005E532E">
      <w:pPr>
        <w:sectPr w:rsidR="005E532E">
          <w:pgSz w:w="11900" w:h="16838"/>
          <w:pgMar w:top="931" w:right="789" w:bottom="1440" w:left="1052" w:header="0" w:footer="0" w:gutter="0"/>
          <w:cols w:space="720" w:equalWidth="0">
            <w:col w:w="10068"/>
          </w:cols>
        </w:sectPr>
      </w:pPr>
    </w:p>
    <w:p w:rsidR="005E532E" w:rsidRDefault="0056790B">
      <w:pPr>
        <w:numPr>
          <w:ilvl w:val="0"/>
          <w:numId w:val="21"/>
        </w:numPr>
        <w:tabs>
          <w:tab w:val="left" w:pos="1680"/>
        </w:tabs>
        <w:ind w:left="1680" w:hanging="28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Вариативные показатели внутренней оценки качества дошкольного</w:t>
      </w:r>
    </w:p>
    <w:p w:rsidR="005E532E" w:rsidRDefault="005E532E">
      <w:pPr>
        <w:spacing w:line="2" w:lineRule="exact"/>
        <w:rPr>
          <w:sz w:val="20"/>
          <w:szCs w:val="20"/>
        </w:rPr>
      </w:pPr>
    </w:p>
    <w:p w:rsidR="005E532E" w:rsidRDefault="0056790B">
      <w:pPr>
        <w:ind w:left="4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образования</w:t>
      </w:r>
    </w:p>
    <w:p w:rsidR="005E532E" w:rsidRDefault="0056790B">
      <w:pPr>
        <w:tabs>
          <w:tab w:val="left" w:pos="2440"/>
          <w:tab w:val="left" w:pos="3760"/>
          <w:tab w:val="left" w:pos="5460"/>
          <w:tab w:val="left" w:pos="7160"/>
          <w:tab w:val="left" w:pos="8980"/>
        </w:tabs>
        <w:spacing w:line="237" w:lineRule="auto"/>
        <w:ind w:left="7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(показателей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качества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дошкольного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образования,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отражающие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целевые,</w:t>
      </w:r>
    </w:p>
    <w:p w:rsidR="005E532E" w:rsidRDefault="005E532E">
      <w:pPr>
        <w:spacing w:line="3" w:lineRule="exact"/>
        <w:rPr>
          <w:sz w:val="20"/>
          <w:szCs w:val="20"/>
        </w:rPr>
      </w:pPr>
    </w:p>
    <w:p w:rsidR="005E532E" w:rsidRDefault="0056790B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содержательные и организационные компоненты ООП ДО).</w:t>
      </w:r>
    </w:p>
    <w:p w:rsidR="005E532E" w:rsidRDefault="005E532E">
      <w:pPr>
        <w:spacing w:line="10" w:lineRule="exact"/>
        <w:rPr>
          <w:sz w:val="20"/>
          <w:szCs w:val="20"/>
        </w:rPr>
      </w:pPr>
    </w:p>
    <w:p w:rsidR="005E532E" w:rsidRDefault="0056790B">
      <w:pPr>
        <w:spacing w:line="272" w:lineRule="auto"/>
        <w:ind w:right="2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Например, качество образовательных результатов в рамках внутренней оценки качества дошкольного образования может быть связана с запросам родителей. Показатели качества образовательных результатов (данные показатели не приравниваются к целевым ориентирам дошкольного образования):</w:t>
      </w:r>
    </w:p>
    <w:p w:rsidR="005E532E" w:rsidRDefault="005E532E">
      <w:pPr>
        <w:spacing w:line="4" w:lineRule="exact"/>
        <w:rPr>
          <w:sz w:val="20"/>
          <w:szCs w:val="20"/>
        </w:rPr>
      </w:pPr>
    </w:p>
    <w:p w:rsidR="005E532E" w:rsidRDefault="0056790B">
      <w:pPr>
        <w:numPr>
          <w:ilvl w:val="0"/>
          <w:numId w:val="22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личностные результаты (включая показатели социализации и адаптации);</w:t>
      </w:r>
    </w:p>
    <w:p w:rsidR="005E532E" w:rsidRDefault="005E532E">
      <w:pPr>
        <w:spacing w:line="40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22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здоровье детей (динамика);</w:t>
      </w:r>
    </w:p>
    <w:p w:rsidR="005E532E" w:rsidRDefault="005E532E">
      <w:pPr>
        <w:spacing w:line="41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22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достижения детей на конкурсах, соревнованиях, олимпиадах;</w:t>
      </w:r>
    </w:p>
    <w:p w:rsidR="005E532E" w:rsidRDefault="005E532E">
      <w:pPr>
        <w:spacing w:line="57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22"/>
        </w:numPr>
        <w:tabs>
          <w:tab w:val="left" w:pos="288"/>
        </w:tabs>
        <w:spacing w:line="264" w:lineRule="auto"/>
        <w:ind w:right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удовлетворённость родителей качеством образовательных услуг (</w:t>
      </w:r>
      <w:r>
        <w:rPr>
          <w:rFonts w:eastAsia="Times New Roman"/>
          <w:b/>
          <w:bCs/>
          <w:sz w:val="24"/>
          <w:szCs w:val="24"/>
        </w:rPr>
        <w:t>Приложение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8);</w:t>
      </w:r>
      <w:r>
        <w:rPr>
          <w:rFonts w:eastAsia="Times New Roman"/>
          <w:sz w:val="24"/>
          <w:szCs w:val="24"/>
        </w:rPr>
        <w:t xml:space="preserve"> готовность детей к школьному обучению</w:t>
      </w:r>
      <w:r>
        <w:rPr>
          <w:rFonts w:eastAsia="Times New Roman"/>
          <w:i/>
          <w:iCs/>
          <w:sz w:val="24"/>
          <w:szCs w:val="24"/>
        </w:rPr>
        <w:t>.</w:t>
      </w:r>
    </w:p>
    <w:p w:rsidR="005E532E" w:rsidRDefault="005E532E">
      <w:pPr>
        <w:spacing w:line="26" w:lineRule="exact"/>
        <w:rPr>
          <w:sz w:val="20"/>
          <w:szCs w:val="20"/>
        </w:rPr>
      </w:pPr>
    </w:p>
    <w:p w:rsidR="005E532E" w:rsidRDefault="0056790B">
      <w:pPr>
        <w:spacing w:line="264" w:lineRule="auto"/>
        <w:ind w:right="40"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Показатели и критерии качества образовательных результатов не являются основанием для их формального сравнения с реальными достижениями детей.</w:t>
      </w:r>
    </w:p>
    <w:p w:rsidR="005E532E" w:rsidRDefault="005E532E">
      <w:pPr>
        <w:spacing w:line="358" w:lineRule="exact"/>
        <w:rPr>
          <w:sz w:val="20"/>
          <w:szCs w:val="20"/>
        </w:rPr>
      </w:pPr>
    </w:p>
    <w:p w:rsidR="005E532E" w:rsidRDefault="0056790B">
      <w:pPr>
        <w:numPr>
          <w:ilvl w:val="1"/>
          <w:numId w:val="23"/>
        </w:numPr>
        <w:tabs>
          <w:tab w:val="left" w:pos="1133"/>
        </w:tabs>
        <w:spacing w:line="235" w:lineRule="auto"/>
        <w:ind w:right="20" w:firstLine="71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Организационная и функциональная структура внутренней системы оценки качества дошкольного образования</w:t>
      </w:r>
    </w:p>
    <w:p w:rsidR="005E532E" w:rsidRDefault="005E532E">
      <w:pPr>
        <w:spacing w:line="6" w:lineRule="exact"/>
        <w:rPr>
          <w:rFonts w:eastAsia="Times New Roman"/>
          <w:b/>
          <w:bCs/>
          <w:sz w:val="24"/>
          <w:szCs w:val="24"/>
        </w:rPr>
      </w:pPr>
    </w:p>
    <w:p w:rsidR="005E532E" w:rsidRDefault="0056790B">
      <w:pPr>
        <w:spacing w:line="273" w:lineRule="auto"/>
        <w:ind w:right="20" w:firstLine="427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Организационная структура, занимающаяся внутренней оценкой, экспертизой качества образования и интерпретацией полученных результатов, включает в себя: администрацию, методическая служба в ДОУ, педагогический совет, временные консилиумы (педагогический консилиум, творческие группы и т.д.).</w:t>
      </w:r>
    </w:p>
    <w:p w:rsidR="005E532E" w:rsidRDefault="005E532E">
      <w:pPr>
        <w:spacing w:line="4" w:lineRule="exact"/>
        <w:rPr>
          <w:rFonts w:eastAsia="Times New Roman"/>
          <w:b/>
          <w:bCs/>
          <w:sz w:val="24"/>
          <w:szCs w:val="24"/>
        </w:rPr>
      </w:pPr>
    </w:p>
    <w:p w:rsidR="005E532E" w:rsidRDefault="0056790B">
      <w:pPr>
        <w:ind w:left="4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Администрация</w:t>
      </w:r>
      <w:r>
        <w:rPr>
          <w:rFonts w:eastAsia="Times New Roman"/>
          <w:sz w:val="24"/>
          <w:szCs w:val="24"/>
        </w:rPr>
        <w:t>:</w:t>
      </w:r>
    </w:p>
    <w:p w:rsidR="005E532E" w:rsidRDefault="005E532E">
      <w:pPr>
        <w:spacing w:line="53" w:lineRule="exact"/>
        <w:rPr>
          <w:rFonts w:eastAsia="Times New Roman"/>
          <w:b/>
          <w:bCs/>
          <w:sz w:val="24"/>
          <w:szCs w:val="24"/>
        </w:rPr>
      </w:pPr>
    </w:p>
    <w:p w:rsidR="005E532E" w:rsidRDefault="0056790B">
      <w:pPr>
        <w:numPr>
          <w:ilvl w:val="0"/>
          <w:numId w:val="23"/>
        </w:numPr>
        <w:tabs>
          <w:tab w:val="left" w:pos="605"/>
        </w:tabs>
        <w:spacing w:line="264" w:lineRule="auto"/>
        <w:ind w:right="20" w:firstLine="4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формирует блок локальных актов, регулирующих функционирование ВСОКО в ДОУ и приложений к ним, утверждает приказом заведующей и контролирует их выполнение;</w:t>
      </w:r>
    </w:p>
    <w:p w:rsidR="005E532E" w:rsidRDefault="005E532E">
      <w:pPr>
        <w:spacing w:line="84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23"/>
        </w:numPr>
        <w:tabs>
          <w:tab w:val="left" w:pos="586"/>
        </w:tabs>
        <w:spacing w:line="265" w:lineRule="auto"/>
        <w:ind w:firstLine="4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разрабатывает мероприятия и готовит предложения, направленные на совершенствование системы оценки качества образования в ДОУ, участвует в этих мероприятиях;</w:t>
      </w:r>
    </w:p>
    <w:p w:rsidR="005E532E" w:rsidRDefault="005E532E">
      <w:pPr>
        <w:spacing w:line="38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23"/>
        </w:numPr>
        <w:tabs>
          <w:tab w:val="left" w:pos="629"/>
        </w:tabs>
        <w:spacing w:line="270" w:lineRule="auto"/>
        <w:ind w:right="20" w:firstLine="42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на основе образовательной программы проведение в ДОУ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5E532E" w:rsidRDefault="005E532E">
      <w:pPr>
        <w:spacing w:line="23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23"/>
        </w:numPr>
        <w:tabs>
          <w:tab w:val="left" w:pos="682"/>
        </w:tabs>
        <w:spacing w:line="270" w:lineRule="auto"/>
        <w:ind w:right="60" w:firstLine="42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систему оценки качества образования, осуществляет сбор, обработку, хранение и предоставление информации о состоянии и динамике развития; анализирует результаты оценки качества образования на уровне ДОУ;</w:t>
      </w:r>
    </w:p>
    <w:p w:rsidR="005E532E" w:rsidRDefault="005E532E">
      <w:pPr>
        <w:spacing w:line="19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23"/>
        </w:numPr>
        <w:tabs>
          <w:tab w:val="left" w:pos="567"/>
        </w:tabs>
        <w:spacing w:line="264" w:lineRule="auto"/>
        <w:ind w:right="40" w:firstLine="4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изучение информационных запросов основных пользователей системы оценки качества образования;</w:t>
      </w:r>
    </w:p>
    <w:p w:rsidR="005E532E" w:rsidRDefault="005E532E">
      <w:pPr>
        <w:spacing w:line="31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23"/>
        </w:numPr>
        <w:tabs>
          <w:tab w:val="left" w:pos="596"/>
        </w:tabs>
        <w:spacing w:line="264" w:lineRule="auto"/>
        <w:ind w:right="40" w:firstLine="4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условия для подготовки работников ДОУ по осуществлению контрольно-оценочных процедур;</w:t>
      </w:r>
    </w:p>
    <w:p w:rsidR="005E532E" w:rsidRDefault="005E532E">
      <w:pPr>
        <w:spacing w:line="104" w:lineRule="exact"/>
        <w:rPr>
          <w:sz w:val="20"/>
          <w:szCs w:val="20"/>
        </w:rPr>
      </w:pPr>
    </w:p>
    <w:p w:rsidR="005E532E" w:rsidRDefault="0056790B">
      <w:pPr>
        <w:spacing w:line="271" w:lineRule="auto"/>
        <w:ind w:firstLine="42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информационно-аналитические материалы по результатам оценки качества образования (анализ работы ДОУ за учебный год, публичный доклад и т.д.);</w:t>
      </w:r>
    </w:p>
    <w:p w:rsidR="005E532E" w:rsidRDefault="005E532E">
      <w:pPr>
        <w:spacing w:line="21" w:lineRule="exact"/>
        <w:rPr>
          <w:sz w:val="20"/>
          <w:szCs w:val="20"/>
        </w:rPr>
      </w:pPr>
    </w:p>
    <w:p w:rsidR="005E532E" w:rsidRDefault="0056790B">
      <w:pPr>
        <w:numPr>
          <w:ilvl w:val="0"/>
          <w:numId w:val="24"/>
        </w:numPr>
        <w:tabs>
          <w:tab w:val="left" w:pos="577"/>
        </w:tabs>
        <w:spacing w:line="265" w:lineRule="auto"/>
        <w:ind w:right="20" w:firstLine="4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5E532E" w:rsidRDefault="005E532E">
      <w:pPr>
        <w:spacing w:line="27" w:lineRule="exact"/>
        <w:rPr>
          <w:sz w:val="20"/>
          <w:szCs w:val="20"/>
        </w:rPr>
      </w:pPr>
    </w:p>
    <w:p w:rsidR="005E532E" w:rsidRDefault="0056790B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Методическая служба</w:t>
      </w:r>
      <w:r>
        <w:rPr>
          <w:rFonts w:eastAsia="Times New Roman"/>
          <w:b/>
          <w:bCs/>
          <w:sz w:val="24"/>
          <w:szCs w:val="24"/>
        </w:rPr>
        <w:t>:</w:t>
      </w:r>
    </w:p>
    <w:p w:rsidR="005E532E" w:rsidRDefault="005E532E">
      <w:pPr>
        <w:spacing w:line="10" w:lineRule="exact"/>
        <w:rPr>
          <w:sz w:val="20"/>
          <w:szCs w:val="20"/>
        </w:rPr>
      </w:pPr>
    </w:p>
    <w:p w:rsidR="005E532E" w:rsidRDefault="0056790B">
      <w:pPr>
        <w:numPr>
          <w:ilvl w:val="0"/>
          <w:numId w:val="25"/>
        </w:numPr>
        <w:tabs>
          <w:tab w:val="left" w:pos="586"/>
        </w:tabs>
        <w:spacing w:line="235" w:lineRule="auto"/>
        <w:ind w:right="100" w:firstLine="4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ДОУ;</w:t>
      </w:r>
    </w:p>
    <w:p w:rsidR="005E532E" w:rsidRDefault="005E532E">
      <w:pPr>
        <w:spacing w:line="16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25"/>
        </w:numPr>
        <w:tabs>
          <w:tab w:val="left" w:pos="716"/>
        </w:tabs>
        <w:spacing w:line="235" w:lineRule="auto"/>
        <w:ind w:right="100" w:firstLine="4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участвуют в разработке критериев оценки результативности профессиональной деятельности педагогов;</w:t>
      </w:r>
    </w:p>
    <w:p w:rsidR="005E532E" w:rsidRDefault="005E532E">
      <w:pPr>
        <w:spacing w:line="17" w:lineRule="exact"/>
        <w:rPr>
          <w:sz w:val="20"/>
          <w:szCs w:val="20"/>
        </w:rPr>
      </w:pPr>
    </w:p>
    <w:p w:rsidR="005E532E" w:rsidRDefault="0056790B">
      <w:pPr>
        <w:spacing w:line="235" w:lineRule="auto"/>
        <w:ind w:right="1240" w:firstLine="42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содействуют проведению подготовки работников ДОУ по осуществлению контрольно-оценочных процедур;</w:t>
      </w:r>
    </w:p>
    <w:p w:rsidR="005E532E" w:rsidRDefault="005E532E">
      <w:pPr>
        <w:sectPr w:rsidR="005E532E">
          <w:pgSz w:w="11900" w:h="16838"/>
          <w:pgMar w:top="940" w:right="809" w:bottom="0" w:left="1200" w:header="0" w:footer="0" w:gutter="0"/>
          <w:cols w:space="720" w:equalWidth="0">
            <w:col w:w="9900"/>
          </w:cols>
        </w:sectPr>
      </w:pPr>
    </w:p>
    <w:p w:rsidR="005E532E" w:rsidRDefault="0056790B">
      <w:pPr>
        <w:numPr>
          <w:ilvl w:val="0"/>
          <w:numId w:val="26"/>
        </w:numPr>
        <w:tabs>
          <w:tab w:val="left" w:pos="596"/>
        </w:tabs>
        <w:spacing w:line="235" w:lineRule="auto"/>
        <w:ind w:right="500" w:firstLine="4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проводят экспертизу организации, содержания и результатов образования и формируют предложения по их совершенствованию;</w:t>
      </w:r>
    </w:p>
    <w:p w:rsidR="005E532E" w:rsidRDefault="005E532E">
      <w:pPr>
        <w:spacing w:line="11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26"/>
        </w:numPr>
        <w:tabs>
          <w:tab w:val="left" w:pos="615"/>
        </w:tabs>
        <w:spacing w:line="264" w:lineRule="auto"/>
        <w:ind w:right="500" w:firstLine="4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готовят предложения для администрации по выработке управленческих решений по результатам оценки качества образования на уровне ДОУ.</w:t>
      </w:r>
    </w:p>
    <w:p w:rsidR="005E532E" w:rsidRDefault="005E532E">
      <w:pPr>
        <w:spacing w:line="19" w:lineRule="exact"/>
        <w:rPr>
          <w:sz w:val="20"/>
          <w:szCs w:val="20"/>
        </w:rPr>
      </w:pPr>
    </w:p>
    <w:p w:rsidR="005E532E" w:rsidRDefault="0056790B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Педагогический совет</w:t>
      </w:r>
      <w:r>
        <w:rPr>
          <w:rFonts w:eastAsia="Times New Roman"/>
          <w:b/>
          <w:bCs/>
          <w:sz w:val="24"/>
          <w:szCs w:val="24"/>
        </w:rPr>
        <w:t>:</w:t>
      </w:r>
    </w:p>
    <w:p w:rsidR="005E532E" w:rsidRDefault="005E532E">
      <w:pPr>
        <w:sectPr w:rsidR="005E532E">
          <w:pgSz w:w="11900" w:h="16838"/>
          <w:pgMar w:top="948" w:right="409" w:bottom="1440" w:left="1200" w:header="0" w:footer="0" w:gutter="0"/>
          <w:cols w:space="720" w:equalWidth="0">
            <w:col w:w="10300"/>
          </w:cols>
        </w:sectPr>
      </w:pPr>
    </w:p>
    <w:p w:rsidR="005E532E" w:rsidRDefault="005E532E">
      <w:pPr>
        <w:spacing w:line="53" w:lineRule="exact"/>
        <w:rPr>
          <w:sz w:val="20"/>
          <w:szCs w:val="20"/>
        </w:rPr>
      </w:pPr>
    </w:p>
    <w:p w:rsidR="005E532E" w:rsidRDefault="0056790B">
      <w:pPr>
        <w:ind w:left="4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- содействует</w:t>
      </w:r>
    </w:p>
    <w:p w:rsidR="005E532E" w:rsidRDefault="0056790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5E532E" w:rsidRDefault="005E532E">
      <w:pPr>
        <w:spacing w:line="21" w:lineRule="exact"/>
        <w:rPr>
          <w:sz w:val="20"/>
          <w:szCs w:val="20"/>
        </w:rPr>
      </w:pPr>
    </w:p>
    <w:p w:rsidR="005E532E" w:rsidRDefault="0056790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определению</w:t>
      </w:r>
    </w:p>
    <w:p w:rsidR="005E532E" w:rsidRDefault="0056790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5E532E" w:rsidRDefault="005E532E">
      <w:pPr>
        <w:spacing w:line="33" w:lineRule="exact"/>
        <w:rPr>
          <w:sz w:val="20"/>
          <w:szCs w:val="20"/>
        </w:rPr>
      </w:pPr>
    </w:p>
    <w:p w:rsidR="005E532E" w:rsidRDefault="0056790B">
      <w:pPr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стратегических</w:t>
      </w:r>
    </w:p>
    <w:p w:rsidR="005E532E" w:rsidRDefault="0056790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5E532E" w:rsidRDefault="005E532E">
      <w:pPr>
        <w:spacing w:line="21" w:lineRule="exact"/>
        <w:rPr>
          <w:sz w:val="20"/>
          <w:szCs w:val="20"/>
        </w:rPr>
      </w:pPr>
    </w:p>
    <w:p w:rsidR="005E532E" w:rsidRDefault="0056790B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направлений</w:t>
      </w:r>
    </w:p>
    <w:p w:rsidR="005E532E" w:rsidRDefault="0056790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5E532E" w:rsidRDefault="005E532E">
      <w:pPr>
        <w:spacing w:line="33" w:lineRule="exact"/>
        <w:rPr>
          <w:sz w:val="20"/>
          <w:szCs w:val="20"/>
        </w:rPr>
      </w:pPr>
    </w:p>
    <w:p w:rsidR="005E532E" w:rsidRDefault="0056790B">
      <w:pPr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развития</w:t>
      </w:r>
    </w:p>
    <w:p w:rsidR="005E532E" w:rsidRDefault="0056790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5E532E" w:rsidRDefault="005E532E">
      <w:pPr>
        <w:spacing w:line="33" w:lineRule="exact"/>
        <w:rPr>
          <w:sz w:val="20"/>
          <w:szCs w:val="20"/>
        </w:rPr>
      </w:pPr>
    </w:p>
    <w:p w:rsidR="005E532E" w:rsidRDefault="0056790B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системы</w:t>
      </w:r>
    </w:p>
    <w:p w:rsidR="005E532E" w:rsidRDefault="005E532E">
      <w:pPr>
        <w:spacing w:line="41" w:lineRule="exact"/>
        <w:rPr>
          <w:sz w:val="20"/>
          <w:szCs w:val="20"/>
        </w:rPr>
      </w:pPr>
    </w:p>
    <w:p w:rsidR="005E532E" w:rsidRDefault="005E532E">
      <w:pPr>
        <w:sectPr w:rsidR="005E532E">
          <w:type w:val="continuous"/>
          <w:pgSz w:w="11900" w:h="16838"/>
          <w:pgMar w:top="948" w:right="409" w:bottom="1440" w:left="1200" w:header="0" w:footer="0" w:gutter="0"/>
          <w:cols w:num="6" w:space="720" w:equalWidth="0">
            <w:col w:w="2000" w:space="720"/>
            <w:col w:w="1380" w:space="280"/>
            <w:col w:w="1560" w:space="280"/>
            <w:col w:w="1320" w:space="280"/>
            <w:col w:w="900" w:space="280"/>
            <w:col w:w="1300"/>
          </w:cols>
        </w:sectPr>
      </w:pPr>
    </w:p>
    <w:p w:rsidR="005E532E" w:rsidRDefault="0056790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образования в ДОУ;</w:t>
      </w:r>
    </w:p>
    <w:p w:rsidR="005E532E" w:rsidRDefault="005E532E">
      <w:pPr>
        <w:spacing w:line="41" w:lineRule="exact"/>
        <w:rPr>
          <w:sz w:val="20"/>
          <w:szCs w:val="20"/>
        </w:rPr>
      </w:pPr>
    </w:p>
    <w:p w:rsidR="005E532E" w:rsidRDefault="0056790B">
      <w:pPr>
        <w:tabs>
          <w:tab w:val="left" w:pos="2540"/>
          <w:tab w:val="left" w:pos="3540"/>
          <w:tab w:val="left" w:pos="3880"/>
          <w:tab w:val="left" w:pos="5640"/>
          <w:tab w:val="left" w:pos="7700"/>
          <w:tab w:val="left" w:pos="8840"/>
        </w:tabs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принимает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участие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формировании</w:t>
      </w:r>
      <w:r>
        <w:rPr>
          <w:rFonts w:eastAsia="Times New Roman"/>
          <w:sz w:val="24"/>
          <w:szCs w:val="24"/>
        </w:rPr>
        <w:tab/>
        <w:t>информационных</w:t>
      </w:r>
      <w:r>
        <w:rPr>
          <w:rFonts w:eastAsia="Times New Roman"/>
          <w:sz w:val="24"/>
          <w:szCs w:val="24"/>
        </w:rPr>
        <w:tab/>
        <w:t>запросов</w:t>
      </w:r>
      <w:r>
        <w:rPr>
          <w:rFonts w:eastAsia="Times New Roman"/>
          <w:sz w:val="24"/>
          <w:szCs w:val="24"/>
        </w:rPr>
        <w:tab/>
        <w:t>основных</w:t>
      </w:r>
    </w:p>
    <w:p w:rsidR="005E532E" w:rsidRDefault="0056790B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пользователей системы оценки качества образования в ДОУ;</w:t>
      </w:r>
    </w:p>
    <w:p w:rsidR="005E532E" w:rsidRDefault="0056790B">
      <w:pPr>
        <w:tabs>
          <w:tab w:val="left" w:pos="2520"/>
          <w:tab w:val="left" w:pos="3540"/>
          <w:tab w:val="left" w:pos="3880"/>
          <w:tab w:val="left" w:pos="5360"/>
          <w:tab w:val="left" w:pos="6460"/>
          <w:tab w:val="left" w:pos="8000"/>
        </w:tabs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принимает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участие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обсуждении</w:t>
      </w:r>
      <w:r>
        <w:rPr>
          <w:rFonts w:eastAsia="Times New Roman"/>
          <w:sz w:val="24"/>
          <w:szCs w:val="24"/>
        </w:rPr>
        <w:tab/>
        <w:t>системы</w:t>
      </w:r>
      <w:r>
        <w:rPr>
          <w:rFonts w:eastAsia="Times New Roman"/>
          <w:sz w:val="24"/>
          <w:szCs w:val="24"/>
        </w:rPr>
        <w:tab/>
        <w:t>показателей,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характеризующих</w:t>
      </w:r>
    </w:p>
    <w:p w:rsidR="005E532E" w:rsidRDefault="005E532E">
      <w:pPr>
        <w:sectPr w:rsidR="005E532E">
          <w:type w:val="continuous"/>
          <w:pgSz w:w="11900" w:h="16838"/>
          <w:pgMar w:top="948" w:right="409" w:bottom="1440" w:left="1200" w:header="0" w:footer="0" w:gutter="0"/>
          <w:cols w:space="720" w:equalWidth="0">
            <w:col w:w="10300"/>
          </w:cols>
        </w:sectPr>
      </w:pPr>
    </w:p>
    <w:p w:rsidR="005E532E" w:rsidRDefault="005E532E">
      <w:pPr>
        <w:spacing w:line="2" w:lineRule="exact"/>
        <w:rPr>
          <w:sz w:val="20"/>
          <w:szCs w:val="20"/>
        </w:rPr>
      </w:pPr>
    </w:p>
    <w:p w:rsidR="005E532E" w:rsidRDefault="0056790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состояние и динамику развития системы дошкольного образования;</w:t>
      </w:r>
    </w:p>
    <w:p w:rsidR="005E532E" w:rsidRDefault="005E532E">
      <w:pPr>
        <w:spacing w:line="10" w:lineRule="exact"/>
        <w:rPr>
          <w:sz w:val="20"/>
          <w:szCs w:val="20"/>
        </w:rPr>
      </w:pPr>
    </w:p>
    <w:p w:rsidR="005E532E" w:rsidRDefault="0056790B">
      <w:pPr>
        <w:numPr>
          <w:ilvl w:val="0"/>
          <w:numId w:val="27"/>
        </w:numPr>
        <w:tabs>
          <w:tab w:val="left" w:pos="572"/>
        </w:tabs>
        <w:spacing w:line="233" w:lineRule="auto"/>
        <w:ind w:firstLine="4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участие в экспертизе качества образовательных результатов, условийорганизации образовательного процесса в ДОУ;</w:t>
      </w:r>
    </w:p>
    <w:p w:rsidR="005E532E" w:rsidRDefault="005E532E">
      <w:pPr>
        <w:spacing w:line="11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27"/>
        </w:numPr>
        <w:tabs>
          <w:tab w:val="left" w:pos="572"/>
        </w:tabs>
        <w:spacing w:line="233" w:lineRule="auto"/>
        <w:ind w:right="100" w:firstLine="4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участие в оценке качества и результативности труда работников ДОУ; содействует организации работы по повышению квалификации педагогических работников, развитию их творческих инициатив;</w:t>
      </w:r>
    </w:p>
    <w:p w:rsidR="005E532E" w:rsidRDefault="005E532E">
      <w:pPr>
        <w:spacing w:line="17" w:lineRule="exact"/>
        <w:rPr>
          <w:sz w:val="20"/>
          <w:szCs w:val="20"/>
        </w:rPr>
      </w:pPr>
    </w:p>
    <w:p w:rsidR="005E532E" w:rsidRDefault="0056790B">
      <w:pPr>
        <w:spacing w:line="236" w:lineRule="auto"/>
        <w:ind w:right="460" w:firstLine="42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принимает участие в обсуждении системы показателей, характеризующих состояние и динамику развития системы образования в ДОУ.</w:t>
      </w:r>
    </w:p>
    <w:p w:rsidR="005E532E" w:rsidRDefault="005E532E">
      <w:pPr>
        <w:sectPr w:rsidR="005E532E">
          <w:type w:val="continuous"/>
          <w:pgSz w:w="11900" w:h="16838"/>
          <w:pgMar w:top="948" w:right="409" w:bottom="1440" w:left="1200" w:header="0" w:footer="0" w:gutter="0"/>
          <w:cols w:space="720" w:equalWidth="0">
            <w:col w:w="103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0"/>
        <w:gridCol w:w="3740"/>
        <w:gridCol w:w="2120"/>
        <w:gridCol w:w="2140"/>
        <w:gridCol w:w="1640"/>
        <w:gridCol w:w="200"/>
        <w:gridCol w:w="2120"/>
      </w:tblGrid>
      <w:tr w:rsidR="005E532E">
        <w:trPr>
          <w:trHeight w:val="276"/>
        </w:trPr>
        <w:tc>
          <w:tcPr>
            <w:tcW w:w="250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374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5E532E" w:rsidRDefault="0056790B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Приложение №1</w:t>
            </w:r>
          </w:p>
        </w:tc>
      </w:tr>
      <w:tr w:rsidR="005E532E">
        <w:trPr>
          <w:trHeight w:val="346"/>
        </w:trPr>
        <w:tc>
          <w:tcPr>
            <w:tcW w:w="250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1960" w:type="dxa"/>
            <w:gridSpan w:val="6"/>
            <w:vAlign w:val="bottom"/>
          </w:tcPr>
          <w:p w:rsidR="005E532E" w:rsidRDefault="0056790B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Оценка качества образовательных программ дошкольного образования, реализуемых в ДОУ</w:t>
            </w:r>
          </w:p>
        </w:tc>
      </w:tr>
      <w:tr w:rsidR="005E532E">
        <w:trPr>
          <w:trHeight w:val="195"/>
        </w:trPr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16"/>
                <w:szCs w:val="16"/>
              </w:rPr>
            </w:pPr>
          </w:p>
        </w:tc>
        <w:tc>
          <w:tcPr>
            <w:tcW w:w="37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16"/>
                <w:szCs w:val="16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16"/>
                <w:szCs w:val="16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16"/>
                <w:szCs w:val="16"/>
              </w:rPr>
            </w:pPr>
          </w:p>
        </w:tc>
      </w:tr>
      <w:tr w:rsidR="005E532E">
        <w:trPr>
          <w:trHeight w:val="23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3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Объект оценки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Показатель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38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Нормативная пра-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38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Процедуры перио-</w:t>
            </w:r>
          </w:p>
        </w:tc>
        <w:tc>
          <w:tcPr>
            <w:tcW w:w="1640" w:type="dxa"/>
            <w:vAlign w:val="bottom"/>
          </w:tcPr>
          <w:p w:rsidR="005E532E" w:rsidRDefault="0056790B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Единица изме-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Значение показате-</w:t>
            </w:r>
          </w:p>
        </w:tc>
      </w:tr>
      <w:tr w:rsidR="005E532E">
        <w:trPr>
          <w:trHeight w:val="254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вовая база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49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дические/ постоян-</w:t>
            </w:r>
          </w:p>
        </w:tc>
        <w:tc>
          <w:tcPr>
            <w:tcW w:w="1640" w:type="dxa"/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рения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лей</w:t>
            </w:r>
          </w:p>
        </w:tc>
      </w:tr>
      <w:tr w:rsidR="005E532E">
        <w:trPr>
          <w:trHeight w:val="248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45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ные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</w:tr>
      <w:tr w:rsidR="005E532E">
        <w:trPr>
          <w:trHeight w:val="24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1.Наличие документов,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1.1. Наличие лицензии на осуществ-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41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ФЗ «Об образова-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41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Лицензирование</w:t>
            </w:r>
          </w:p>
        </w:tc>
        <w:tc>
          <w:tcPr>
            <w:tcW w:w="1640" w:type="dxa"/>
            <w:vAlign w:val="bottom"/>
          </w:tcPr>
          <w:p w:rsidR="005E532E" w:rsidRDefault="0056790B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Имеется не / не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0"/>
                <w:szCs w:val="20"/>
              </w:rPr>
            </w:pPr>
          </w:p>
        </w:tc>
      </w:tr>
      <w:tr w:rsidR="005E532E">
        <w:trPr>
          <w:trHeight w:val="254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регламентирующих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ление образовательной деятельности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нии в РФ» (ст.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образовательной</w:t>
            </w:r>
          </w:p>
        </w:tc>
        <w:tc>
          <w:tcPr>
            <w:tcW w:w="1640" w:type="dxa"/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имеется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</w:tr>
      <w:tr w:rsidR="005E532E">
        <w:trPr>
          <w:trHeight w:val="26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реализацию образова-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образовательной программе до-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91,ч.1,п.4)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деятельности</w:t>
            </w:r>
          </w:p>
        </w:tc>
        <w:tc>
          <w:tcPr>
            <w:tcW w:w="1640" w:type="dxa"/>
            <w:vAlign w:val="bottom"/>
          </w:tcPr>
          <w:p w:rsidR="005E532E" w:rsidRDefault="005E532E"/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</w:tr>
      <w:tr w:rsidR="005E532E">
        <w:trPr>
          <w:trHeight w:val="245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4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тельных программы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школьного образования МКДОУ д/с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</w:tr>
      <w:tr w:rsidR="005E532E">
        <w:trPr>
          <w:trHeight w:val="254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дошкольного образова-</w:t>
            </w: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№13 г.Пласта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5E532E" w:rsidRDefault="005E532E"/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</w:tr>
      <w:tr w:rsidR="005E532E">
        <w:trPr>
          <w:trHeight w:val="244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2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ния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1.2. Соответствие реализуемой обра-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ФЗ «Об образова-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Государственный</w:t>
            </w:r>
          </w:p>
        </w:tc>
        <w:tc>
          <w:tcPr>
            <w:tcW w:w="1640" w:type="dxa"/>
            <w:vAlign w:val="bottom"/>
          </w:tcPr>
          <w:p w:rsidR="005E532E" w:rsidRDefault="0056790B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Соответствует /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</w:tr>
      <w:tr w:rsidR="005E532E">
        <w:trPr>
          <w:trHeight w:val="255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зовательной программы дошкольно-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нии в РФ» (ст.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надзор в сфере об-</w:t>
            </w:r>
          </w:p>
        </w:tc>
        <w:tc>
          <w:tcPr>
            <w:tcW w:w="1640" w:type="dxa"/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не соответствует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</w:tr>
      <w:tr w:rsidR="005E532E">
        <w:trPr>
          <w:trHeight w:val="25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 образования виду и уровню обра-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12,ч.3, п.1)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49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разования</w:t>
            </w:r>
          </w:p>
        </w:tc>
        <w:tc>
          <w:tcPr>
            <w:tcW w:w="1640" w:type="dxa"/>
            <w:vAlign w:val="bottom"/>
          </w:tcPr>
          <w:p w:rsidR="005E532E" w:rsidRDefault="005E532E"/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</w:tr>
      <w:tr w:rsidR="005E532E">
        <w:trPr>
          <w:trHeight w:val="25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зования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5E532E" w:rsidRDefault="005E532E"/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</w:tr>
      <w:tr w:rsidR="005E532E">
        <w:trPr>
          <w:trHeight w:val="237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 Образовательные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2.1. Соответствие образовательной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Порядок организа-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программ</w:t>
            </w:r>
          </w:p>
        </w:tc>
        <w:tc>
          <w:tcPr>
            <w:tcW w:w="1640" w:type="dxa"/>
            <w:vAlign w:val="bottom"/>
          </w:tcPr>
          <w:p w:rsidR="005E532E" w:rsidRDefault="0056790B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Соответствует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0"/>
                <w:szCs w:val="20"/>
              </w:rPr>
            </w:pPr>
          </w:p>
        </w:tc>
      </w:tr>
      <w:tr w:rsidR="005E532E">
        <w:trPr>
          <w:trHeight w:val="255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программы дошколь-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программы, реализуемой в группах,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ции деятельности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640" w:type="dxa"/>
            <w:vAlign w:val="bottom"/>
          </w:tcPr>
          <w:p w:rsidR="005E532E" w:rsidRDefault="0056790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/не соответству-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</w:tr>
      <w:tr w:rsidR="005E532E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ного образования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определѐнной направленности (об-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образователь-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640" w:type="dxa"/>
            <w:vAlign w:val="bottom"/>
          </w:tcPr>
          <w:p w:rsidR="005E532E" w:rsidRDefault="0056790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ет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</w:tr>
      <w:tr w:rsidR="005E532E">
        <w:trPr>
          <w:trHeight w:val="254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щеразвивающей, компенсирующей,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ным программам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640" w:type="dxa"/>
            <w:vAlign w:val="bottom"/>
          </w:tcPr>
          <w:p w:rsidR="005E532E" w:rsidRDefault="005E532E"/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</w:tr>
      <w:tr w:rsidR="005E532E">
        <w:trPr>
          <w:trHeight w:val="24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комбинированной)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дошкольного обра-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</w:tr>
      <w:tr w:rsidR="005E532E">
        <w:trPr>
          <w:trHeight w:val="247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зования (р. II,п.13)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</w:tr>
      <w:tr w:rsidR="005E532E">
        <w:trPr>
          <w:trHeight w:val="243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2.2. Соответствие формы обучения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43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ФГОС ДО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vAlign w:val="bottom"/>
          </w:tcPr>
          <w:p w:rsidR="005E532E" w:rsidRDefault="0056790B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Соответствует /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</w:tr>
      <w:tr w:rsidR="005E532E">
        <w:trPr>
          <w:trHeight w:val="255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образовательным программам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640" w:type="dxa"/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не соответствует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</w:tr>
      <w:tr w:rsidR="005E532E">
        <w:trPr>
          <w:trHeight w:val="243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дошкольного образования в соответ-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</w:tr>
      <w:tr w:rsidR="005E532E">
        <w:trPr>
          <w:trHeight w:val="24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0"/>
                <w:szCs w:val="20"/>
              </w:rPr>
            </w:pP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ствии требованиям ФГОС ДО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5E532E" w:rsidRDefault="005E532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0"/>
                <w:szCs w:val="20"/>
              </w:rPr>
            </w:pPr>
          </w:p>
        </w:tc>
      </w:tr>
      <w:tr w:rsidR="005E532E">
        <w:trPr>
          <w:trHeight w:val="2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E532E">
        <w:trPr>
          <w:trHeight w:val="237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0"/>
                <w:szCs w:val="20"/>
              </w:rPr>
            </w:pP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2.3. Соответствие структуры образо-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5E532E" w:rsidRDefault="0056790B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Соответствует /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0"/>
                <w:szCs w:val="20"/>
              </w:rPr>
            </w:pPr>
          </w:p>
        </w:tc>
      </w:tr>
      <w:tr w:rsidR="005E532E">
        <w:trPr>
          <w:trHeight w:val="255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вательной программы дошкольного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640" w:type="dxa"/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не соответствует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</w:tr>
      <w:tr w:rsidR="005E532E">
        <w:trPr>
          <w:trHeight w:val="25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образования МКДОУ д/с №13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</w:tr>
      <w:tr w:rsidR="005E532E">
        <w:trPr>
          <w:trHeight w:val="254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г.Пласта (далее - ООП) / и Адап-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640" w:type="dxa"/>
            <w:vAlign w:val="bottom"/>
          </w:tcPr>
          <w:p w:rsidR="005E532E" w:rsidRDefault="005E532E"/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</w:tr>
      <w:tr w:rsidR="005E532E">
        <w:trPr>
          <w:trHeight w:val="254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тированной образовательной про-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640" w:type="dxa"/>
            <w:vAlign w:val="bottom"/>
          </w:tcPr>
          <w:p w:rsidR="005E532E" w:rsidRDefault="005E532E"/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</w:tr>
      <w:tr w:rsidR="005E532E">
        <w:trPr>
          <w:trHeight w:val="25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граммы дошкольного образования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</w:tr>
      <w:tr w:rsidR="005E532E">
        <w:trPr>
          <w:trHeight w:val="255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МКДОУ д/с №13 г.Пласта (далее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640" w:type="dxa"/>
            <w:vAlign w:val="bottom"/>
          </w:tcPr>
          <w:p w:rsidR="005E532E" w:rsidRDefault="005E532E"/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</w:tr>
      <w:tr w:rsidR="005E532E">
        <w:trPr>
          <w:trHeight w:val="254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АОП) еѐ объѐма требованиям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640" w:type="dxa"/>
            <w:vAlign w:val="bottom"/>
          </w:tcPr>
          <w:p w:rsidR="005E532E" w:rsidRDefault="005E532E"/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</w:tr>
      <w:tr w:rsidR="005E532E">
        <w:trPr>
          <w:trHeight w:val="25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ФГОС ДО.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5E532E" w:rsidRDefault="005E532E"/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</w:tr>
    </w:tbl>
    <w:p w:rsidR="005E532E" w:rsidRDefault="005E532E">
      <w:pPr>
        <w:sectPr w:rsidR="005E532E">
          <w:pgSz w:w="16840" w:h="11909" w:orient="landscape"/>
          <w:pgMar w:top="816" w:right="1440" w:bottom="1440" w:left="380" w:header="0" w:footer="0" w:gutter="0"/>
          <w:cols w:space="720" w:equalWidth="0">
            <w:col w:w="15018"/>
          </w:cols>
        </w:sectPr>
      </w:pPr>
    </w:p>
    <w:p w:rsidR="005E532E" w:rsidRDefault="0056790B">
      <w:pPr>
        <w:ind w:left="66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Приложение №2</w:t>
      </w:r>
    </w:p>
    <w:p w:rsidR="005E532E" w:rsidRDefault="005E532E">
      <w:pPr>
        <w:spacing w:line="82" w:lineRule="exact"/>
        <w:rPr>
          <w:sz w:val="20"/>
          <w:szCs w:val="20"/>
        </w:rPr>
      </w:pPr>
    </w:p>
    <w:p w:rsidR="005E532E" w:rsidRDefault="0056790B">
      <w:pPr>
        <w:spacing w:line="236" w:lineRule="auto"/>
        <w:ind w:right="9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Оценка качества психолого-педагогических условий реализации основной образовательной программы дошкольного об</w:t>
      </w:r>
      <w:r w:rsidR="00AF6F22">
        <w:rPr>
          <w:rFonts w:eastAsia="Times New Roman"/>
          <w:b/>
          <w:bCs/>
          <w:sz w:val="24"/>
          <w:szCs w:val="24"/>
        </w:rPr>
        <w:t xml:space="preserve">разования МКДОУ «Д/с «Березка» </w:t>
      </w:r>
    </w:p>
    <w:p w:rsidR="005E532E" w:rsidRDefault="005E532E">
      <w:pPr>
        <w:spacing w:line="275" w:lineRule="exact"/>
        <w:rPr>
          <w:sz w:val="20"/>
          <w:szCs w:val="20"/>
        </w:rPr>
      </w:pPr>
    </w:p>
    <w:p w:rsidR="005E532E" w:rsidRDefault="0056790B">
      <w:pPr>
        <w:spacing w:line="236" w:lineRule="auto"/>
        <w:ind w:left="100" w:right="4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Показатель /индикатор подтверждается -3 Показатель /индикатор скорее подтверждается-2 Показатель /индикатор скорее не подтверждается-1 Показатель /индикатор не подтверждается- 0</w:t>
      </w:r>
    </w:p>
    <w:p w:rsidR="005E532E" w:rsidRDefault="0056790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9632" behindDoc="1" locked="0" layoutInCell="0" allowOverlap="1">
                <wp:simplePos x="0" y="0"/>
                <wp:positionH relativeFrom="column">
                  <wp:posOffset>1777365</wp:posOffset>
                </wp:positionH>
                <wp:positionV relativeFrom="paragraph">
                  <wp:posOffset>7449820</wp:posOffset>
                </wp:positionV>
                <wp:extent cx="481139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113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89D7168" id="Shape 1" o:spid="_x0000_s1026" style="position:absolute;z-index:-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95pt,586.6pt" to="518.8pt,58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k2ftQEAAH8DAAAOAAAAZHJzL2Uyb0RvYy54bWysU01vGyEQvVfKf0Dc691NUtdBXueQxL1E&#10;raUkP2AMrBeVLwH1rv99B9Z2krbqoSoHxDCPx7w3sLwdjSZ7GaJytqXNrKZEWu6EsruWvjyvPy4o&#10;iQmsAO2sbOlBRnq7uviwHDyTl653WshAkMRGNviW9il5VlWR99JAnDkvLSY7FwwkDMOuEgEGZDe6&#10;uqzreTW4IHxwXMaIu/dTkq4Kf9dJnr51XZSJ6JZibanMoczbPFerJbBdAN8rfiwD/qEKA8ripWeq&#10;e0hAfgT1G5VRPLjoujTjzlSu6xSXRQOqaepf1Dz14GXRguZEf7Yp/j9a/nW/CUQJ7B0lFgy2qNxK&#10;mmzN4CNDxJ3dhCyOj/bJPzr+PWKuepfMQfQTbOyCyXBUR8Zi9eFstRwT4bh5vWiaq5tPlHDMXX+e&#10;X+XrKmCnsz7E9EU6Q/KipVrZbAQw2D/GNEFPkLwdnVZirbQuQdht73Qge8Cmr8s4sr+DaUuGls5r&#10;rOLvFHUZf6IwKuHr1cq0dHEGAesliAcrsExgCZSe1qhO26Nvk1XZtK0Th004+YldLjYcX2R+Rm/j&#10;cvr136x+AgAA//8DAFBLAwQUAAYACAAAACEAGCwiuN8AAAAOAQAADwAAAGRycy9kb3ducmV2Lnht&#10;bEyPy07DMBBF90j9B2sqsaNOEymmIU6FkFpWLCh8gBNPk6jxOIqdR/v1uAsEy5l7dOdMvl9MxyYc&#10;XGtJwnYTAUOqrG6plvD9dXh6Bua8Iq06Syjhig72xeohV5m2M33idPI1CyXkMiWh8b7POHdVg0a5&#10;je2RQna2g1E+jEPN9aDmUG46HkdRyo1qKVxoVI9vDVaX02gkJPrjfCjn6f3Y3m6X65iK/lgJKR/X&#10;y+sLMI+L/4Phrh/UoQhOpR1JO9ZJiMVuF9AQbEUSA7sjUSJSYOXvjhc5//9G8QMAAP//AwBQSwEC&#10;LQAUAAYACAAAACEAtoM4kv4AAADhAQAAEwAAAAAAAAAAAAAAAAAAAAAAW0NvbnRlbnRfVHlwZXNd&#10;LnhtbFBLAQItABQABgAIAAAAIQA4/SH/1gAAAJQBAAALAAAAAAAAAAAAAAAAAC8BAABfcmVscy8u&#10;cmVsc1BLAQItABQABgAIAAAAIQDBRk2ftQEAAH8DAAAOAAAAAAAAAAAAAAAAAC4CAABkcnMvZTJv&#10;RG9jLnhtbFBLAQItABQABgAIAAAAIQAYLCK43wAAAA4BAAAPAAAAAAAAAAAAAAAAAA8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0656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7635240</wp:posOffset>
                </wp:positionV>
                <wp:extent cx="659447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44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B6A462A" id="Shape 2" o:spid="_x0000_s1026" style="position:absolute;z-index:-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601.2pt" to="518.8pt,6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DjguAEAAH8DAAAOAAAAZHJzL2Uyb0RvYy54bWysU01vGyEQvVfqf0Dc6924tpOsvM4hqXuJ&#10;Wktpf8AYWC8qX2Ko1/73HVjbidueqnIYMczjMe8By4eDNWyvImrvWn4zqTlTTnip3a7l37+tP9xx&#10;hgmcBOOdavlRIX9YvX+3HEKjpr73RqrIiMRhM4SW9ymFpqpQ9MoCTnxQjoqdjxYSpXFXyQgDsVtT&#10;Tet6UQ0+yhC9UIi0+jQW+arwd50S6WvXoUrMtJx6SyXGErc5VqslNLsIodfi1Ab8QxcWtKNDL1RP&#10;kID9jPoPKqtF9Oi7NBHeVr7rtFBFA6m5qX9T89JDUEULmYPhYhP+P1rxZb+JTMuWTzlzYOmKyqls&#10;mq0ZAjaEeHSbmMWJg3sJz178QKpVV8WcYBhhhy7aDCd17FCsPl6sVofEBC0u5vez2e2cM0G12e3i&#10;Yz6ugua8N0RMn5W3LE9abrTLRkAD+2dMI/QMycvojZZrbUxJ4m77aCLbA136uowT+xXMODZQI/X9&#10;vDBf1fAtRV3G3yisTvR6jbYtv7uAoOkVyE9OUpvQJNBmnJM6406+jVZl07ZeHjfx7CfdcrHh9CLz&#10;M3qbl92v/2b1CwAA//8DAFBLAwQUAAYACAAAACEA2Qr+gN4AAAAMAQAADwAAAGRycy9kb3ducmV2&#10;LnhtbEyPy07DMBBF90j8gzVI7FqbtEogxKkQUttVFxQ+wImnSdR4HMXOo/36ugsEy7lzdOdMtplN&#10;y0bsXWNJwstSAEMqrW6okvDzvV28AnNekVatJZRwQQeb/PEhU6m2E33hePQVCyXkUiWh9r5LOXdl&#10;jUa5pe2Qwu5ke6N8GPuK615Nody0PBIi5kY1FC7UqsPPGsvzcTASVvpw2hbTuN811+v5MsRJtysT&#10;KZ+f5o93YB5n/wfDXT+oQx6cCjuQdqyVsHgLYIgjEa2B3QGxSmJgxW/G84z/fyK/AQAA//8DAFBL&#10;AQItABQABgAIAAAAIQC2gziS/gAAAOEBAAATAAAAAAAAAAAAAAAAAAAAAABbQ29udGVudF9UeXBl&#10;c10ueG1sUEsBAi0AFAAGAAgAAAAhADj9If/WAAAAlAEAAAsAAAAAAAAAAAAAAAAALwEAAF9yZWxz&#10;Ly5yZWxzUEsBAi0AFAAGAAgAAAAhAMWEOOC4AQAAfwMAAA4AAAAAAAAAAAAAAAAALgIAAGRycy9l&#10;Mm9Eb2MueG1sUEsBAi0AFAAGAAgAAAAhANkK/oDeAAAADAEAAA8AAAAAAAAAAAAAAAAAEg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1680" behindDoc="1" locked="0" layoutInCell="0" allowOverlap="1">
                <wp:simplePos x="0" y="0"/>
                <wp:positionH relativeFrom="column">
                  <wp:posOffset>1779905</wp:posOffset>
                </wp:positionH>
                <wp:positionV relativeFrom="paragraph">
                  <wp:posOffset>367030</wp:posOffset>
                </wp:positionV>
                <wp:extent cx="0" cy="785114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8511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F0D0A88" id="Shape 3" o:spid="_x0000_s1026" style="position:absolute;z-index:-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15pt,28.9pt" to="140.15pt,6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eSTugEAAH8DAAAOAAAAZHJzL2Uyb0RvYy54bWysU01vEzEQvSPxHyzfyW7akgYrmx5awqWC&#10;SIUfMLG9WQt/yWOyyb9n7HzQACeED5bHM/Nm3ht78bB3lu10QhN8x6eTljPtZVDGbzv+7evq3Zwz&#10;zOAV2OB1xw8a+cPy7ZvFGIW+CUOwSidGIB7FGDs+5BxF06ActAOchKg9OfuQHGQy07ZRCUZCd7a5&#10;adtZM4akYgpSI9Lt09HJlxW/77XMX/oedWa249Rbrnuq+6bszXIBYpsgDkae2oB/6MKB8VT0AvUE&#10;GdiPZP6AckamgKHPExlcE/reSF05EJtp+xublwGirlxIHIwXmfD/wcrPu3ViRnX8ljMPjkZUq7Lb&#10;Is0YUVDEo1+nQk7u/Ut8DvI7kq+5chYD4zFs3ydXwokd21epDxep9T4zSZd39zMqKMlxP38/nd7V&#10;STQgzrkxYf6kg2Pl0HFrfBECBOyeMZfqIM4h5RqDNWplrK1G2m4ebWI7oKGv6ipkKOUqzHo2dnzW&#10;fphV5CsfvoZo6/obhDOZXq81ruPzSxCIQYP66BXVBJHB2OOZ6lt/0u0oVRFtE9Rhnc560pRro6cX&#10;WZ7Ra7tm//o3y58AAAD//wMAUEsDBBQABgAIAAAAIQAS8YxZ3wAAAAsBAAAPAAAAZHJzL2Rvd25y&#10;ZXYueG1sTI/BTsMwDIbvSLxDZCRuLKUwNkrTaUziApomOiQ4uq1pC41Tmmzr3h4jDnC0/en396eL&#10;0XZqT4NvHRu4nESgiEtXtVwbeNk+XMxB+YBcYeeYDBzJwyI7PUkxqdyBn2mfh1pJCPsEDTQh9InW&#10;vmzIop+4nlhu726wGGQcal0NeJBw2+k4im60xZblQ4M9rRoqP/OdNXBfPL29ug36fFOE9fFxuvpY&#10;frXGnJ+NyztQgcbwB8OPvqhDJk6F23HlVWcgnkdXghqYzqSCAL+LQsj49joGnaX6f4fsGwAA//8D&#10;AFBLAQItABQABgAIAAAAIQC2gziS/gAAAOEBAAATAAAAAAAAAAAAAAAAAAAAAABbQ29udGVudF9U&#10;eXBlc10ueG1sUEsBAi0AFAAGAAgAAAAhADj9If/WAAAAlAEAAAsAAAAAAAAAAAAAAAAALwEAAF9y&#10;ZWxzLy5yZWxzUEsBAi0AFAAGAAgAAAAhACOF5JO6AQAAfwMAAA4AAAAAAAAAAAAAAAAALgIAAGRy&#10;cy9lMm9Eb2MueG1sUEsBAi0AFAAGAAgAAAAhABLxjFnfAAAACwEAAA8AAAAAAAAAAAAAAAAAFA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2704" behindDoc="1" locked="0" layoutInCell="0" allowOverlap="1">
                <wp:simplePos x="0" y="0"/>
                <wp:positionH relativeFrom="column">
                  <wp:posOffset>5439410</wp:posOffset>
                </wp:positionH>
                <wp:positionV relativeFrom="paragraph">
                  <wp:posOffset>367030</wp:posOffset>
                </wp:positionV>
                <wp:extent cx="0" cy="785114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8511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E23B229" id="Shape 4" o:spid="_x0000_s1026" style="position:absolute;z-index:-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8.3pt,28.9pt" to="428.3pt,6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6L0ugEAAH8DAAAOAAAAZHJzL2Uyb0RvYy54bWysU01vGyEQvVfqf0Dc612nruMg4xySupeo&#10;tZT2B4yB9aLyJaDe9b/vgD8Stz1F5YAYZubNvDewvB+tIXsVk/aO0+mkpUQ54aV2O05/fF9/WFCS&#10;MjgJxjvF6UEler96/245BKZufO+NVJEgiEtsCJz2OQfWNEn0ykKa+KAcOjsfLWQ0466REQZEt6a5&#10;adt5M/goQ/RCpYS3j0cnXVX8rlMif+u6pDIxnGJvue6x7tuyN6slsF2E0GtxagPe0IUF7bDoBeoR&#10;MpBfUf8FZbWIPvkuT4S3je86LVTlgGym7R9snnsIqnJBcVK4yJT+H6z4ut9EoiWnM0ocWBxRrUpm&#10;RZohJIYRD24TCzkxuufw5MXPhL7mylmMFI5hYxdtCUd2ZKxSHy5SqzETgZez2/lHSgQ6bhefptNZ&#10;nUQD7JwbYspflLekHDg12hUhgMH+KeVSHdg5pFwnb7Rca2OqEXfbBxPJHnDo67oKGUy5CjOODJzO&#10;27t5Rb7ypdcQbV3/grA64+s12nK6uAQB6xXIz05iTWAZtDmesb5xJ92OUhXRtl4eNvGsJ065Nnp6&#10;keUZvbZr9su/Wf0GAAD//wMAUEsDBBQABgAIAAAAIQB+8GYT4AAAAAsBAAAPAAAAZHJzL2Rvd25y&#10;ZXYueG1sTI/BTsMwDIbvSLxDZCRuLKWiZZSm05jEBYQmuklwTBvTFhqnNNnWvf2MOMDR9qff358v&#10;JtuLPY6+c6TgehaBQKqd6ahRsN08Xs1B+KDJ6N4RKjiih0VxfpbrzLgDveK+DI3gEPKZVtCGMGRS&#10;+rpFq/3MDUh8+3Cj1YHHsZFm1AcOt72MoyiVVnfEH1o94KrF+qvcWQUP1fP7m1trX66r8HJ8Slaf&#10;y+9OqcuLaXkPIuAU/mD40Wd1KNipcjsyXvQK5kmaMqogueUKDPwuKibju5sYZJHL/x2KEwAAAP//&#10;AwBQSwECLQAUAAYACAAAACEAtoM4kv4AAADhAQAAEwAAAAAAAAAAAAAAAAAAAAAAW0NvbnRlbnRf&#10;VHlwZXNdLnhtbFBLAQItABQABgAIAAAAIQA4/SH/1gAAAJQBAAALAAAAAAAAAAAAAAAAAC8BAABf&#10;cmVscy8ucmVsc1BLAQItABQABgAIAAAAIQB2U6L0ugEAAH8DAAAOAAAAAAAAAAAAAAAAAC4CAABk&#10;cnMvZTJvRG9jLnhtbFBLAQItABQABgAIAAAAIQB+8GYT4AAAAAsBAAAPAAAAAAAAAAAAAAAAABQ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5E532E" w:rsidRDefault="005E532E">
      <w:pPr>
        <w:spacing w:line="200" w:lineRule="exact"/>
        <w:rPr>
          <w:sz w:val="20"/>
          <w:szCs w:val="20"/>
        </w:rPr>
      </w:pPr>
      <w:bookmarkStart w:id="0" w:name="_GoBack"/>
      <w:bookmarkEnd w:id="0"/>
    </w:p>
    <w:p w:rsidR="005E532E" w:rsidRDefault="005E532E">
      <w:pPr>
        <w:spacing w:line="33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2340"/>
        <w:gridCol w:w="5760"/>
        <w:gridCol w:w="1820"/>
      </w:tblGrid>
      <w:tr w:rsidR="005E532E">
        <w:trPr>
          <w:trHeight w:val="276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Показатели оценки</w:t>
            </w:r>
          </w:p>
        </w:tc>
        <w:tc>
          <w:tcPr>
            <w:tcW w:w="5760" w:type="dxa"/>
            <w:tcBorders>
              <w:top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Критерии оценки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Индикатор</w:t>
            </w:r>
          </w:p>
        </w:tc>
      </w:tr>
      <w:tr w:rsidR="005E532E">
        <w:trPr>
          <w:trHeight w:val="27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качества психолого-</w:t>
            </w:r>
          </w:p>
        </w:tc>
        <w:tc>
          <w:tcPr>
            <w:tcW w:w="576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подтверждения</w:t>
            </w:r>
          </w:p>
        </w:tc>
      </w:tr>
      <w:tr w:rsidR="005E532E">
        <w:trPr>
          <w:trHeight w:val="27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vAlign w:val="bottom"/>
          </w:tcPr>
          <w:p w:rsidR="005E532E" w:rsidRDefault="0056790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педагогических</w:t>
            </w:r>
          </w:p>
        </w:tc>
        <w:tc>
          <w:tcPr>
            <w:tcW w:w="576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27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 реализации</w:t>
            </w:r>
          </w:p>
        </w:tc>
        <w:tc>
          <w:tcPr>
            <w:tcW w:w="576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27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vAlign w:val="bottom"/>
          </w:tcPr>
          <w:p w:rsidR="005E532E" w:rsidRDefault="0056790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Основной</w:t>
            </w:r>
          </w:p>
        </w:tc>
        <w:tc>
          <w:tcPr>
            <w:tcW w:w="576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27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образовательной</w:t>
            </w:r>
          </w:p>
        </w:tc>
        <w:tc>
          <w:tcPr>
            <w:tcW w:w="576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27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vAlign w:val="bottom"/>
          </w:tcPr>
          <w:p w:rsidR="005E532E" w:rsidRDefault="0056790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576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27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дошкольного</w:t>
            </w:r>
          </w:p>
        </w:tc>
        <w:tc>
          <w:tcPr>
            <w:tcW w:w="576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27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vAlign w:val="bottom"/>
          </w:tcPr>
          <w:p w:rsidR="005E532E" w:rsidRDefault="0056790B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576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28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26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340" w:type="dxa"/>
            <w:vAlign w:val="bottom"/>
          </w:tcPr>
          <w:p w:rsidR="005E532E" w:rsidRDefault="0056790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Оценка</w:t>
            </w:r>
          </w:p>
        </w:tc>
        <w:tc>
          <w:tcPr>
            <w:tcW w:w="5760" w:type="dxa"/>
            <w:vAlign w:val="bottom"/>
          </w:tcPr>
          <w:p w:rsidR="005E532E" w:rsidRDefault="0056790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Сотрудники создают и поддерживают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27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vAlign w:val="bottom"/>
          </w:tcPr>
          <w:p w:rsidR="005E532E" w:rsidRDefault="0056790B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взаимодействия</w:t>
            </w:r>
          </w:p>
        </w:tc>
        <w:tc>
          <w:tcPr>
            <w:tcW w:w="5760" w:type="dxa"/>
            <w:vAlign w:val="bottom"/>
          </w:tcPr>
          <w:p w:rsidR="005E532E" w:rsidRDefault="0056790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доброжелательную атмосферу в группе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27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vAlign w:val="bottom"/>
          </w:tcPr>
          <w:p w:rsidR="005E532E" w:rsidRDefault="0056790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сотрудников с</w:t>
            </w: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273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vAlign w:val="bottom"/>
          </w:tcPr>
          <w:p w:rsidR="005E532E" w:rsidRDefault="0056790B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детьми</w:t>
            </w:r>
          </w:p>
        </w:tc>
        <w:tc>
          <w:tcPr>
            <w:tcW w:w="5760" w:type="dxa"/>
            <w:vAlign w:val="bottom"/>
          </w:tcPr>
          <w:p w:rsidR="005E532E" w:rsidRDefault="0056790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Сотрудники способствуют установлению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27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5760" w:type="dxa"/>
            <w:vAlign w:val="bottom"/>
          </w:tcPr>
          <w:p w:rsidR="005E532E" w:rsidRDefault="0056790B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доверительных отношений с детьми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33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25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340" w:type="dxa"/>
            <w:vAlign w:val="bottom"/>
          </w:tcPr>
          <w:p w:rsidR="005E532E" w:rsidRDefault="005E532E"/>
        </w:tc>
        <w:tc>
          <w:tcPr>
            <w:tcW w:w="5760" w:type="dxa"/>
            <w:vAlign w:val="bottom"/>
          </w:tcPr>
          <w:p w:rsidR="005E532E" w:rsidRDefault="0056790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Сотрудники чутко реагируют на инициативу детей в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</w:tr>
      <w:tr w:rsidR="005E532E">
        <w:trPr>
          <w:trHeight w:val="27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5760" w:type="dxa"/>
            <w:vAlign w:val="bottom"/>
          </w:tcPr>
          <w:p w:rsidR="005E532E" w:rsidRDefault="0056790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общении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65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253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340" w:type="dxa"/>
            <w:vAlign w:val="bottom"/>
          </w:tcPr>
          <w:p w:rsidR="005E532E" w:rsidRDefault="005E532E"/>
        </w:tc>
        <w:tc>
          <w:tcPr>
            <w:tcW w:w="5760" w:type="dxa"/>
            <w:vAlign w:val="bottom"/>
          </w:tcPr>
          <w:p w:rsidR="005E532E" w:rsidRDefault="0056790B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Взаимодействуя с детьми, сотрудники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</w:tr>
      <w:tr w:rsidR="005E532E">
        <w:trPr>
          <w:trHeight w:val="26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5760" w:type="dxa"/>
            <w:vAlign w:val="bottom"/>
          </w:tcPr>
          <w:p w:rsidR="005E532E" w:rsidRDefault="0056790B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учитывают их возрастные и индивидуальные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27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5760" w:type="dxa"/>
            <w:vAlign w:val="bottom"/>
          </w:tcPr>
          <w:p w:rsidR="005E532E" w:rsidRDefault="0056790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2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</w:tr>
      <w:tr w:rsidR="005E532E">
        <w:trPr>
          <w:trHeight w:val="25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5760" w:type="dxa"/>
            <w:vAlign w:val="bottom"/>
          </w:tcPr>
          <w:p w:rsidR="005E532E" w:rsidRDefault="0056790B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Сотрудники уделяют специальное внимание детям с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</w:tr>
      <w:tr w:rsidR="005E532E">
        <w:trPr>
          <w:trHeight w:val="29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5E532E" w:rsidRDefault="0056790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особыми потребностями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26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340" w:type="dxa"/>
            <w:vAlign w:val="bottom"/>
          </w:tcPr>
          <w:p w:rsidR="005E532E" w:rsidRDefault="005E532E"/>
        </w:tc>
        <w:tc>
          <w:tcPr>
            <w:tcW w:w="5760" w:type="dxa"/>
            <w:vAlign w:val="bottom"/>
          </w:tcPr>
          <w:p w:rsidR="005E532E" w:rsidRDefault="0056790B">
            <w:pPr>
              <w:spacing w:line="260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 используют позитивные способы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</w:tr>
      <w:tr w:rsidR="005E532E">
        <w:trPr>
          <w:trHeight w:val="27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коррекции поведения детей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44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25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340" w:type="dxa"/>
            <w:vAlign w:val="bottom"/>
          </w:tcPr>
          <w:p w:rsidR="005E532E" w:rsidRDefault="005E532E"/>
        </w:tc>
        <w:tc>
          <w:tcPr>
            <w:tcW w:w="5760" w:type="dxa"/>
            <w:vAlign w:val="bottom"/>
          </w:tcPr>
          <w:p w:rsidR="005E532E" w:rsidRDefault="0056790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Дети постоянно находятся в поле внимания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</w:tr>
      <w:tr w:rsidR="005E532E">
        <w:trPr>
          <w:trHeight w:val="27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5760" w:type="dxa"/>
            <w:vAlign w:val="bottom"/>
          </w:tcPr>
          <w:p w:rsidR="005E532E" w:rsidRDefault="0056790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взрослого, который при необходимости включается в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27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5760" w:type="dxa"/>
            <w:vAlign w:val="bottom"/>
          </w:tcPr>
          <w:p w:rsidR="005E532E" w:rsidRDefault="0056790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игру и другие виды деятельности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27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256"/>
        </w:trPr>
        <w:tc>
          <w:tcPr>
            <w:tcW w:w="460" w:type="dxa"/>
            <w:vAlign w:val="bottom"/>
          </w:tcPr>
          <w:p w:rsidR="005E532E" w:rsidRDefault="005E532E"/>
        </w:tc>
        <w:tc>
          <w:tcPr>
            <w:tcW w:w="2340" w:type="dxa"/>
            <w:vAlign w:val="bottom"/>
          </w:tcPr>
          <w:p w:rsidR="005E532E" w:rsidRDefault="005E532E"/>
        </w:tc>
        <w:tc>
          <w:tcPr>
            <w:tcW w:w="5760" w:type="dxa"/>
            <w:vAlign w:val="bottom"/>
          </w:tcPr>
          <w:p w:rsidR="005E532E" w:rsidRDefault="0056790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 планируют образовательную работу</w:t>
            </w:r>
          </w:p>
        </w:tc>
        <w:tc>
          <w:tcPr>
            <w:tcW w:w="1820" w:type="dxa"/>
            <w:vAlign w:val="bottom"/>
          </w:tcPr>
          <w:p w:rsidR="005E532E" w:rsidRDefault="005E532E"/>
        </w:tc>
      </w:tr>
      <w:tr w:rsidR="005E532E">
        <w:trPr>
          <w:trHeight w:val="278"/>
        </w:trPr>
        <w:tc>
          <w:tcPr>
            <w:tcW w:w="46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(развивающие игры, занятия, прогулки, беседы,</w:t>
            </w:r>
          </w:p>
        </w:tc>
        <w:tc>
          <w:tcPr>
            <w:tcW w:w="182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274"/>
        </w:trPr>
        <w:tc>
          <w:tcPr>
            <w:tcW w:w="46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5760" w:type="dxa"/>
            <w:vAlign w:val="bottom"/>
          </w:tcPr>
          <w:p w:rsidR="005E532E" w:rsidRDefault="0056790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экскурсии и пр.) с каждым ребенком и с группой</w:t>
            </w:r>
          </w:p>
        </w:tc>
        <w:tc>
          <w:tcPr>
            <w:tcW w:w="182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278"/>
        </w:trPr>
        <w:tc>
          <w:tcPr>
            <w:tcW w:w="46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детей на основании данных психолого-</w:t>
            </w:r>
          </w:p>
        </w:tc>
        <w:tc>
          <w:tcPr>
            <w:tcW w:w="182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274"/>
        </w:trPr>
        <w:tc>
          <w:tcPr>
            <w:tcW w:w="46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5760" w:type="dxa"/>
            <w:vAlign w:val="bottom"/>
          </w:tcPr>
          <w:p w:rsidR="005E532E" w:rsidRDefault="0056790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педагогической диагностики развития каждого</w:t>
            </w:r>
          </w:p>
        </w:tc>
        <w:tc>
          <w:tcPr>
            <w:tcW w:w="182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279"/>
        </w:trPr>
        <w:tc>
          <w:tcPr>
            <w:tcW w:w="46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ребенка</w:t>
            </w:r>
          </w:p>
        </w:tc>
        <w:tc>
          <w:tcPr>
            <w:tcW w:w="182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</w:tbl>
    <w:p w:rsidR="005E532E" w:rsidRDefault="0056790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3728" behindDoc="1" locked="0" layoutInCell="0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-2385695</wp:posOffset>
                </wp:positionV>
                <wp:extent cx="12065" cy="1270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CBDDE95" id="Shape 5" o:spid="_x0000_s1026" style="position:absolute;margin-left:-.7pt;margin-top:-187.85pt;width:.95pt;height:1pt;z-index:-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YZlhAEAAAIDAAAOAAAAZHJzL2Uyb0RvYy54bWysUk1vEzEQvSPxHyzfiTeRWtAqmx5alUsF&#10;kQo/YOK1s1b9pRmTTf49YzcJBW4IHyyP53nmvTde3x2DFweD5FIc5HLRSWGiTqOL+0F+//b44ZMU&#10;VCCO4FM0gzwZkneb9+/Wc+7NKk3JjwYFF4nUz3mQUym5V4r0ZALQImUTOWkTBigc4l6NCDNXD16t&#10;uu5WzQnHjEkbIr59eE3KTatvrdHlq7VkivCDZG6l7dj2Xd3VZg39HiFPTp9pwD+wCOAiN72WeoAC&#10;4ge6v0oFpzFRsmWhU1DJWqdN08Bqlt0fap4nyKZpYXMoX22i/1dWfzlsUbhxkDdSRAg8otZV3FRr&#10;5kw9I57zFqs4yk9JvxAn1G+ZGtAZc7QYKpaliWPz+XT12RyL0Hy5XHW33E5zZrn62LUpKOgvTzNS&#10;+WxSEPUwSOQhNm/h8ESlNof+Ammsknfjo/O+Bbjf3XsUB6gDb6sK4Sf0C9bYvxKu1HdpPG3xooqN&#10;bvjzp6iTfBvz+e3X3fwEAAD//wMAUEsDBBQABgAIAAAAIQA8tS4W3QAAAAkBAAAPAAAAZHJzL2Rv&#10;d25yZXYueG1sTI/BTsMwDIbvSLxD5EnctnSMrag0nSYkEAc4sCHOaeO1XRunSrK1vD2GC5ysX/70&#10;+3O+nWwvLuhD60jBcpGAQKqcaalW8HF4mt+DCFGT0b0jVPCFAbbF9VWuM+NGesfLPtaCSyhkWkET&#10;45BJGaoGrQ4LNyDx7ui81ZGjr6XxeuRy28vbJNlIq1viC40e8LHBqtufrYLuKGnsXnavY/lcmnB6&#10;+/RdZZW6mU27BxARp/gHw48+q0PBTqU7kwmiVzBf3jHJc5WuUxBMrEGUv3mVgixy+f+D4hsAAP//&#10;AwBQSwECLQAUAAYACAAAACEAtoM4kv4AAADhAQAAEwAAAAAAAAAAAAAAAAAAAAAAW0NvbnRlbnRf&#10;VHlwZXNdLnhtbFBLAQItABQABgAIAAAAIQA4/SH/1gAAAJQBAAALAAAAAAAAAAAAAAAAAC8BAABf&#10;cmVscy8ucmVsc1BLAQItABQABgAIAAAAIQDh0YZlhAEAAAIDAAAOAAAAAAAAAAAAAAAAAC4CAABk&#10;cnMvZTJvRG9jLnhtbFBLAQItABQABgAIAAAAIQA8tS4W3QAAAAk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4752" behindDoc="1" locked="0" layoutInCell="0" allowOverlap="1">
                <wp:simplePos x="0" y="0"/>
                <wp:positionH relativeFrom="column">
                  <wp:posOffset>280035</wp:posOffset>
                </wp:positionH>
                <wp:positionV relativeFrom="paragraph">
                  <wp:posOffset>-2385695</wp:posOffset>
                </wp:positionV>
                <wp:extent cx="12065" cy="1270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E6570D0" id="Shape 6" o:spid="_x0000_s1026" style="position:absolute;margin-left:22.05pt;margin-top:-187.85pt;width:.95pt;height:1pt;z-index:-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YadhAEAAAIDAAAOAAAAZHJzL2Uyb0RvYy54bWysUsGOGyEMvVfqPyDuDZNITatRJnvoantZ&#10;tZG2/QDCQAYVMLJpJvn7GjZJt9tbVQ4I44f93jObu1MM4miRPKRBLhedFDYZGH06DPL7t4d3H6Wg&#10;otOoAyQ7yLMlebd9+2Yz596uYIIwWhRcJFE/50FOpeReKTKTjZoWkG3ipAOMunCIBzWinrl6DGrV&#10;dWs1A44ZwVgivr1/Tsptq++cNeWrc2SLCINkbqXt2PZ93dV2o/sD6jx5c6Gh/4FF1D5x01upe120&#10;+In+r1LRGwQCVxYGogLnvLFNA6tZdq/UPE0626aFzaF8s4n+X1nz5bhD4cdBrqVIOvKIWlexrtbM&#10;mXpGPOUdVnGUH8H8IE6oPzI1oAvm5DBWLEsTp+bz+eazPRVh+HK56tbvpTCcWa4+dG0KSvfXpxmp&#10;fLYQRT0MEnmIzVt9fKRSm+v+CmmsIPjxwYfQAjzsPwUUR10H3lYVwk/oN6yxfyZcqe9hPO/wqoqN&#10;bvjLp6iTfBnz+eXX3f4CAAD//wMAUEsDBBQABgAIAAAAIQD6k94l3wAAAAsBAAAPAAAAZHJzL2Rv&#10;d25yZXYueG1sTI/BTsMwDIbvSLxDZCRuWzpWVlSaThMSiAMcNhDntPHa0sapkmwtb4/hAkfbn35/&#10;f7Gd7SDO6EPnSMFqmYBAqp3pqFHw/va4uAMRoiajB0eo4AsDbMvLi0Lnxk20x/MhNoJDKORaQRvj&#10;mEsZ6hatDks3IvHt6LzVkUffSOP1xOF2kDdJspFWd8QfWj3iQ4t1fzhZBf1R0tQ/716m6qky4fP1&#10;w/e1Ver6at7dg4g4xz8YfvRZHUp2qtyJTBCDgjRdMalgsc5uMxBMpBsuV/1u1hnIspD/O5TfAAAA&#10;//8DAFBLAQItABQABgAIAAAAIQC2gziS/gAAAOEBAAATAAAAAAAAAAAAAAAAAAAAAABbQ29udGVu&#10;dF9UeXBlc10ueG1sUEsBAi0AFAAGAAgAAAAhADj9If/WAAAAlAEAAAsAAAAAAAAAAAAAAAAALwEA&#10;AF9yZWxzLy5yZWxzUEsBAi0AFAAGAAgAAAAhAD45hp2EAQAAAgMAAA4AAAAAAAAAAAAAAAAALgIA&#10;AGRycy9lMm9Eb2MueG1sUEsBAi0AFAAGAAgAAAAhAPqT3iXfAAAACwEAAA8AAAAAAAAAAAAAAAAA&#10;3g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5776" behindDoc="1" locked="0" layoutInCell="0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-1056005</wp:posOffset>
                </wp:positionV>
                <wp:extent cx="12065" cy="1206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660F433" id="Shape 7" o:spid="_x0000_s1026" style="position:absolute;margin-left:-.7pt;margin-top:-83.15pt;width:.95pt;height:.95pt;z-index:-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HNKgQEAAAIDAAAOAAAAZHJzL2Uyb0RvYy54bWysUk1vGyEQvVfKf0Dc411bSlKtvM6hUXKJ&#10;WktJfwBmwYsKDJohXvvfZ8AfTdpb1T0ghnn7eO8Ny/t98GJnkBzEXs5nrRQmahhc3Pby5+vj9Vcp&#10;KKs4KA/R9PJgSN6vrr4sp9SZBYzgB4OCSSJ1U+rlmHPqmob0aIKiGSQTuWkBg8pc4rYZUE3MHnyz&#10;aNvbZgIcEoI2RHz6cGzKVeW31uj8w1oyWfhesrZcV6zrpqzNaqm6Lao0On2Sof5BRVAu8qUXqgeV&#10;lXhD9xdVcBqBwOaZhtCAtU6b6oHdzNs/3LyMKpnqhcOhdImJ/h+t/r5bo3BDL++kiCrwiOqt4q5E&#10;MyXqGPGS1ljMUXoG/Yu40XzqlIJOmL3FULBsTexrzodLzmafhebD+aK9vZFCc+e4LYyqO/+akPKT&#10;gSDKppfIQ6zZqt0z5SP0DKmqwLvh0XlfC9xuvnkUO1UGXr9ihNnpN6yqPwou0jcwHNZ4dsVBV/zp&#10;UZRJfqx5//Hprt4BAAD//wMAUEsDBBQABgAIAAAAIQDeHVxJ3QAAAAkBAAAPAAAAZHJzL2Rvd25y&#10;ZXYueG1sTI/BTsMwDIbvSLxDZCRuWzooFeqaThMSiAMcGIhz2nht18apkmwtb4/HhZ2sX/70+3Ox&#10;me0gTuhD50jBapmAQKqd6ahR8PX5vHgEEaImowdHqOAHA2zK66tC58ZN9IGnXWwEl1DItYI2xjGX&#10;MtQtWh2WbkTi3d55qyNH30jj9cTldpB3SZJJqzviC60e8anFut8drYJ+L2nqX7dvU/VSmXB4//Z9&#10;bZW6vZm3axAR5/gPw1mf1aFkp8odyQQxKFisUibPM8vuQTDxAKL6y2kKsizk5QflLwAAAP//AwBQ&#10;SwECLQAUAAYACAAAACEAtoM4kv4AAADhAQAAEwAAAAAAAAAAAAAAAAAAAAAAW0NvbnRlbnRfVHlw&#10;ZXNdLnhtbFBLAQItABQABgAIAAAAIQA4/SH/1gAAAJQBAAALAAAAAAAAAAAAAAAAAC8BAABfcmVs&#10;cy8ucmVsc1BLAQItABQABgAIAAAAIQBmyHNKgQEAAAIDAAAOAAAAAAAAAAAAAAAAAC4CAABkcnMv&#10;ZTJvRG9jLnhtbFBLAQItABQABgAIAAAAIQDeHVxJ3QAAAAkBAAAPAAAAAAAAAAAAAAAAANsDAABk&#10;cnMvZG93bnJldi54bWxQSwUGAAAAAAQABADzAAAA5Q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6800" behindDoc="1" locked="0" layoutInCell="0" allowOverlap="1">
                <wp:simplePos x="0" y="0"/>
                <wp:positionH relativeFrom="column">
                  <wp:posOffset>280035</wp:posOffset>
                </wp:positionH>
                <wp:positionV relativeFrom="paragraph">
                  <wp:posOffset>-1056005</wp:posOffset>
                </wp:positionV>
                <wp:extent cx="12065" cy="1206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05C5642" id="Shape 8" o:spid="_x0000_s1026" style="position:absolute;margin-left:22.05pt;margin-top:-83.15pt;width:.95pt;height:.95pt;z-index:-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5LkgAEAAAIDAAAOAAAAZHJzL2Uyb0RvYy54bWysUk1vGyEQvUfqf0Dc611bahStvPahUXqJ&#10;UktpfwBmwYsKDJohXvvfd8AfTZpblD0ghnn7eO8Ny/UheLE3SA5iL+ezVgoTNQwu7nr5+9fD1zsp&#10;KKs4KA/R9PJoSK5XX26WU+rMAkbwg0HBJJG6KfVyzDl1TUN6NEHRDJKJ3LSAQWUucdcMqCZmD75Z&#10;tO1tMwEOCUEbIj69PzXlqvJba3T+aS2ZLHwvWVuuK9Z1W9ZmtVTdDlUanT7LUB9QEZSLfOmV6l5l&#10;JV7QvaMKTiMQ2DzTEBqw1mlTPbCbefufm+dRJVO9cDiUrjHR59Hqp/0GhRt6yYOKKvCI6q3irkQz&#10;JeoY8Zw2WMxRegT9h7jRvOmUgs6Yg8VQsGxNHGrOx2vO5pCF5sP5or39JoXmzmlbGFV3+TUh5R8G&#10;giibXiIPsWar9o+UT9ALpKoC74YH530tcLf97lHsVRl4/YoRZqd/sKr+JLhI38Jw3ODFFQdd8edH&#10;USb5uub966e7+gsAAP//AwBQSwMEFAAGAAgAAAAhAGCGjD7eAAAACwEAAA8AAABkcnMvZG93bnJl&#10;di54bWxMj8FOwzAMhu9IvEPkSdy2tBBVqDSdJiQQBziwIc5p47VdG6dqsrW8PYYLHG1/+v39xXZx&#10;g7jgFDpPGtJNAgKp9rajRsPH4Wl9DyJEQ9YMnlDDFwbYltdXhcmtn+kdL/vYCA6hkBsNbYxjLmWo&#10;W3QmbPyIxLejn5yJPE6NtJOZOdwN8jZJMulMR/yhNSM+tlj3+7PT0B8lzf3L7nWunisbTm+fU187&#10;rW9Wy+4BRMQl/sHwo8/qULJT5c9kgxg0KJUyqWGdZtkdCCZUxuWq341SIMtC/u9QfgMAAP//AwBQ&#10;SwECLQAUAAYACAAAACEAtoM4kv4AAADhAQAAEwAAAAAAAAAAAAAAAAAAAAAAW0NvbnRlbnRfVHlw&#10;ZXNdLnhtbFBLAQItABQABgAIAAAAIQA4/SH/1gAAAJQBAAALAAAAAAAAAAAAAAAAAC8BAABfcmVs&#10;cy8ucmVsc1BLAQItABQABgAIAAAAIQBHj5LkgAEAAAIDAAAOAAAAAAAAAAAAAAAAAC4CAABkcnMv&#10;ZTJvRG9jLnhtbFBLAQItABQABgAIAAAAIQBghow+3gAAAAsBAAAPAAAAAAAAAAAAAAAAANoDAABk&#10;cnMvZG93bnJldi54bWxQSwUGAAAAAAQABADzAAAA5Q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7824" behindDoc="1" locked="0" layoutInCell="0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-1046480</wp:posOffset>
                </wp:positionV>
                <wp:extent cx="0" cy="199580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9958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2E28435" id="Shape 9" o:spid="_x0000_s1026" style="position:absolute;z-index:-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-82.4pt" to="-.25pt,7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DUtuAEAAH8DAAAOAAAAZHJzL2Uyb0RvYy54bWysU02P2yAQvVfqf0DcGzvbJo2tkD3sNr2s&#10;2kjb/oAJ4BiVLwGNnX/fASfZTdtTVQ4jhnk85j1gfT8aTY4yROUso/NZTYm03AllD4x+/7Z9t6Ik&#10;JrACtLOS0ZOM9H7z9s168K28c73TQgaCJDa2g2e0T8m3VRV5Lw3EmfPSYrFzwUDCNBwqEWBAdqOr&#10;u7peVoMLwgfHZYy4+jgV6abwd53k6WvXRZmIZhR7SyWGEvc5Vps1tIcAvlf83Ab8QxcGlMVDr1SP&#10;kID8DOoPKqN4cNF1acadqVzXKS6LBlQzr39T89yDl0ULmhP91ab4/2j5l+MuECUYbSixYPCKyqmk&#10;ydYMPraIeLC7kMXx0T77J8d/RKxVN8WcRD/Bxi6YDEd1ZCxWn65WyzERjosfPi7fU8KxMG+axape&#10;5OMqaC97fYjps3SG5AmjWtlsBLRwfIppgl4geTk6rcRWaV2ScNg/6ECOgJe+LePMfgPTlgyMLutm&#10;UZhvavE1RV3G3yiMSvh6tTKMrq4gaHsJ4pMV2Ca0CZSe5qhO27Nvk1XZtL0Tp124+Im3XGw4v8j8&#10;jF7nZffLv9n8AgAA//8DAFBLAwQUAAYACAAAACEAB5Gg594AAAAIAQAADwAAAGRycy9kb3ducmV2&#10;LnhtbEyPzW7CMBCE75X6DtZW6g0cWgglxEFVJeiph9I+gBMvSUS8jmLnB56+y6mcVrvzaXYm3U22&#10;EQN2vnakYDGPQCAVztRUKvj92c/eQPigyejGESq4oIdd9viQ6sS4kb5xOIZSsAn5RCuoQmgTKX1R&#10;odV+7lok1k6uszrw2pXSdHpkc9vIlyiKpdU18YdKt/hRYXE+9lbBq/k67fNx+DzU1+v50sfr9lCs&#10;lXp+mt63IAJO4R+GW3yODhlnyl1PxotGwWzFII9FvOQKDNwOOXPLzQpklsr7AtkfAAAA//8DAFBL&#10;AQItABQABgAIAAAAIQC2gziS/gAAAOEBAAATAAAAAAAAAAAAAAAAAAAAAABbQ29udGVudF9UeXBl&#10;c10ueG1sUEsBAi0AFAAGAAgAAAAhADj9If/WAAAAlAEAAAsAAAAAAAAAAAAAAAAALwEAAF9yZWxz&#10;Ly5yZWxzUEsBAi0AFAAGAAgAAAAhAFj0NS24AQAAfwMAAA4AAAAAAAAAAAAAAAAALgIAAGRycy9l&#10;Mm9Eb2MueG1sUEsBAi0AFAAGAAgAAAAhAAeRoOfeAAAACAEAAA8AAAAAAAAAAAAAAAAAEg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8848" behindDoc="1" locked="0" layoutInCell="0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-1046480</wp:posOffset>
                </wp:positionV>
                <wp:extent cx="0" cy="19958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9958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6B1F876" id="Shape 10" o:spid="_x0000_s1026" style="position:absolute;z-index:-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pt,-82.4pt" to="22.5pt,7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XiTuQEAAIEDAAAOAAAAZHJzL2Uyb0RvYy54bWysU8uOEzEQvCPxD5bvZCYLCckokz3sEi4r&#10;iLTwAR3bk7HwS26TSf6etifJboATwgfL7S6Xu6rt1f3RGnZQEbV3LZ9Oas6UE15qt2/592+bdwvO&#10;MIGTYLxTLT8p5Pfrt29WQ2jUne+9kSoyInHYDKHlfUqhqSoUvbKAEx+Uo2Tno4VEYdxXMsJA7NZU&#10;d3U9rwYfZYheKETafRyTfF34u06J9LXrUCVmWk61pTLHMu/yXK1X0OwjhF6LcxnwD1VY0I4uvVI9&#10;QgL2M+o/qKwW0aPv0kR4W/mu00IVDaRmWv+m5rmHoIoWMgfD1Sb8f7Tiy2EbmZbUO7LHgaUelWsZ&#10;xWTOELAhzIPbxixPHN1zePLiB1KuuknmAMMIO3bRZjjpY8di9ulqtjomJmjzw8f5e84EJabL5WxR&#10;z/J1FTSXsyFi+qy8ZXnRcqNdtgIaODxhGqEXSN5Gb7TcaGNKEPe7BxPZAajtmzLO7Dcw49jQ8nm9&#10;nBXmmxy+pqjL+BuF1Yner9G25YsrCJpegfzkJJUJTQJtxjWpM+7s22hVNm3n5WkbL35Sn4sN5zeZ&#10;H9LruJx++TnrXwAAAP//AwBQSwMEFAAGAAgAAAAhAA6NQEXfAAAACgEAAA8AAABkcnMvZG93bnJl&#10;di54bWxMj8tOwzAQRfdI/IM1SOxap5CmEOJUCKllxYLCBzjxNIkaj6PYebRfz8CGLmfm6M652Xa2&#10;rRix940jBatlBAKpdKahSsH3127xBMIHTUa3jlDBGT1s89ubTKfGTfSJ4yFUgkPIp1pBHUKXSunL&#10;Gq32S9ch8e3oeqsDj30lTa8nDretfIiiRFrdEH+odYdvNZanw2AVPJqP466Yxvd9c7mczkOy6fbl&#10;Rqn7u/n1BUTAOfzD8KvP6pCzU+EGMl60CuI1VwkKFqsk5g5M/G0KJuPnNcg8k9cV8h8AAAD//wMA&#10;UEsBAi0AFAAGAAgAAAAhALaDOJL+AAAA4QEAABMAAAAAAAAAAAAAAAAAAAAAAFtDb250ZW50X1R5&#10;cGVzXS54bWxQSwECLQAUAAYACAAAACEAOP0h/9YAAACUAQAACwAAAAAAAAAAAAAAAAAvAQAAX3Jl&#10;bHMvLnJlbHNQSwECLQAUAAYACAAAACEA3PF4k7kBAACBAwAADgAAAAAAAAAAAAAAAAAuAgAAZHJz&#10;L2Uyb0RvYy54bWxQSwECLQAUAAYACAAAACEADo1ARd8AAAAKAQAADwAAAAAAAAAAAAAAAAAT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9872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946785</wp:posOffset>
                </wp:positionV>
                <wp:extent cx="659447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44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87F175E" id="Shape 11" o:spid="_x0000_s1026" style="position:absolute;z-index:-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74.55pt" to="518.8pt,7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M0huQEAAIEDAAAOAAAAZHJzL2Uyb0RvYy54bWysU01vGyEQvVfqf0Dc612njpOsvM4hqXuJ&#10;Wktpf8AYWC8qX2Kod/3vO+CPxG1PUTgghnk85r2Bxf1oDdupiNq7lk8nNWfKCS+127b854/Vp1vO&#10;MIGTYLxTLd8r5PfLjx8WQ2jUle+9kSoyInHYDKHlfUqhqSoUvbKAEx+Uo2Tno4VEYdxWMsJA7NZU&#10;V3U9rwYfZYheKETafTwk+bLwd50S6XvXoUrMtJxqS2WOZd7kuVouoNlGCL0WxzLgDVVY0I4uPVM9&#10;QgL2O+p/qKwW0aPv0kR4W/mu00IVDaRmWv+l5rmHoIoWMgfD2SZ8P1rxbbeOTEvq3ZQzB5Z6VK5l&#10;FJM5Q8CGMA9uHbM8Mbrn8OTFL6RcdZHMAYYDbOyizXDSx8Zi9v5sthoTE7Q5v76bzW6uOROUm93M&#10;P+frKmhOZ0PE9FV5y/Ki5Ua7bAU0sHvCdICeIHkbvdFypY0pQdxuHkxkO6C2r8o4sl/AjGMDFVLf&#10;zQvzRQ5fU9Rl/I/C6kTv12jb8tszCJpegfziJJUJTQJtDmtSZ9zRt4NV2bSNl/t1PPlJfS42HN9k&#10;fkiv43L65ecs/wAAAP//AwBQSwMEFAAGAAgAAAAhAPUAcHnfAAAACgEAAA8AAABkcnMvZG93bnJl&#10;di54bWxMj09PwkAQxe8mfofNkHiDLf5BKd0SJPGiMcRCIsdpd2ir3dnaXaB8e5bERI/z3sub30vm&#10;vWnEgTpXW1YwHkUgiAuray4VbNYvwycQziNrbCyTghM5mKfXVwnG2h75gw6ZL0UoYRejgsr7NpbS&#10;FRUZdCPbEgdvZzuDPpxdKXWHx1BuGnkbRRNpsObwocKWlhUV39neKHjO37afdoUuW+X+/fT6sPxa&#10;/NRK3Qz6xQyEp97/heGCH9AhDUy53bN2olEwnIZgkO+nYxAXP7p7nIDIfyWZJvL/hPQMAAD//wMA&#10;UEsBAi0AFAAGAAgAAAAhALaDOJL+AAAA4QEAABMAAAAAAAAAAAAAAAAAAAAAAFtDb250ZW50X1R5&#10;cGVzXS54bWxQSwECLQAUAAYACAAAACEAOP0h/9YAAACUAQAACwAAAAAAAAAAAAAAAAAvAQAAX3Jl&#10;bHMvLnJlbHNQSwECLQAUAAYACAAAACEA75zNIbkBAACBAwAADgAAAAAAAAAAAAAAAAAuAgAAZHJz&#10;L2Uyb0RvYy54bWxQSwECLQAUAAYACAAAACEA9QBwed8AAAAKAQAADwAAAAAAAAAAAAAAAAAT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0896" behindDoc="1" locked="0" layoutInCell="0" allowOverlap="1">
                <wp:simplePos x="0" y="0"/>
                <wp:positionH relativeFrom="column">
                  <wp:posOffset>6586220</wp:posOffset>
                </wp:positionH>
                <wp:positionV relativeFrom="paragraph">
                  <wp:posOffset>-1046480</wp:posOffset>
                </wp:positionV>
                <wp:extent cx="0" cy="199580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9958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321D824" id="Shape 12" o:spid="_x0000_s1026" style="position:absolute;z-index:-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8.6pt,-82.4pt" to="518.6pt,7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Up1uQEAAIEDAAAOAAAAZHJzL2Uyb0RvYy54bWysU8uOEzEQvCPxD5bvZCaBDckokz3sEi4r&#10;iLTwAR3bk7HwS26Tmfw9beexG+CE8MFyu8vlrmp7dT9aww4qovau5dNJzZlywkvt9i3//m3zbsEZ&#10;JnASjHeq5UeF/H799s1qCI2a+d4bqSIjEofNEFrepxSaqkLRKws48UE5SnY+WkgUxn0lIwzEbk01&#10;q+t5NfgoQ/RCIdLu4ynJ14W/65RIX7sOVWKm5VRbKnMs8y7P1XoFzT5C6LU4lwH/UIUF7ejSK9Uj&#10;JGA/o/6DymoRPfouTYS3le86LVTRQGqm9W9qnnsIqmghczBcbcL/Ryu+HLaRaUm9m3HmwFKPyrWM&#10;YjJnCNgQ5sFtY5YnRvccnrz4gZSrbpI5wHCCjV20GU762FjMPl7NVmNigjY/fJy/50xQYrpc3i3q&#10;u3xdBc3lbIiYPitvWV603GiXrYAGDk+YTtALJG+jN1putDEliPvdg4nsANT2TRln9huYcWxo+bxe&#10;zgvzTQ5fU9Rl/I3C6kTv12jb8sUVBE2vQH5yksqEJoE2pzWpM+7s28mqbNrOy+M2XvykPhcbzm8y&#10;P6TXcTn98nPWvwAAAP//AwBQSwMEFAAGAAgAAAAhAHyBmLXiAAAADgEAAA8AAABkcnMvZG93bnJl&#10;di54bWxMj0FPwkAQhe8m/ofNmHiDLQiotVuCJF40hlhN9Dhtx7bana3dBcq/Z4gHvc2beXnzvWQ5&#10;2FbtqPeNYwOTcQSKuHBlw5WBt9eH0Q0oH5BLbB2TgQN5WKbnZwnGpdvzC+2yUCkJYR+jgTqELtba&#10;FzVZ9GPXEcvt0/UWg8i+0mWPewm3rZ5G0UJbbFg+1NjRuqbiO9taA/f508e726DPNnl4PjzO11+r&#10;n8aYy4thdQcq0BD+zHDCF3RIhSl3Wy69akVHV9dT8RoYTRYzaXHy/O5ymWa3c9Bpov/XSI8AAAD/&#10;/wMAUEsBAi0AFAAGAAgAAAAhALaDOJL+AAAA4QEAABMAAAAAAAAAAAAAAAAAAAAAAFtDb250ZW50&#10;X1R5cGVzXS54bWxQSwECLQAUAAYACAAAACEAOP0h/9YAAACUAQAACwAAAAAAAAAAAAAAAAAvAQAA&#10;X3JlbHMvLnJlbHNQSwECLQAUAAYACAAAACEAs/lKdbkBAACBAwAADgAAAAAAAAAAAAAAAAAuAgAA&#10;ZHJzL2Uyb0RvYy54bWxQSwECLQAUAAYACAAAACEAfIGYteIAAAAOAQAADwAAAAAAAAAAAAAAAAAT&#10;BAAAZHJzL2Rvd25yZXYueG1sUEsFBgAAAAAEAAQA8wAAAC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5E532E" w:rsidRDefault="005E532E">
      <w:pPr>
        <w:spacing w:line="256" w:lineRule="exact"/>
        <w:rPr>
          <w:sz w:val="20"/>
          <w:szCs w:val="20"/>
        </w:rPr>
      </w:pPr>
    </w:p>
    <w:p w:rsidR="005E532E" w:rsidRDefault="0056790B">
      <w:pPr>
        <w:ind w:left="2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ИТОГО:</w:t>
      </w:r>
    </w:p>
    <w:p w:rsidR="005E532E" w:rsidRDefault="005E532E">
      <w:pPr>
        <w:spacing w:line="22" w:lineRule="exact"/>
        <w:rPr>
          <w:sz w:val="20"/>
          <w:szCs w:val="20"/>
        </w:rPr>
      </w:pPr>
    </w:p>
    <w:p w:rsidR="005E532E" w:rsidRDefault="0056790B">
      <w:pPr>
        <w:numPr>
          <w:ilvl w:val="0"/>
          <w:numId w:val="28"/>
        </w:numPr>
        <w:tabs>
          <w:tab w:val="left" w:pos="660"/>
        </w:tabs>
        <w:ind w:left="660" w:hanging="5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Оценка психолого-Педагоги создают условия для развития у детей</w:t>
      </w:r>
    </w:p>
    <w:tbl>
      <w:tblPr>
        <w:tblW w:w="0" w:type="auto"/>
        <w:tblInd w:w="6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0"/>
        <w:gridCol w:w="5640"/>
      </w:tblGrid>
      <w:tr w:rsidR="005E532E">
        <w:trPr>
          <w:trHeight w:val="274"/>
        </w:trPr>
        <w:tc>
          <w:tcPr>
            <w:tcW w:w="2180" w:type="dxa"/>
            <w:vAlign w:val="bottom"/>
          </w:tcPr>
          <w:p w:rsidR="005E532E" w:rsidRDefault="0056790B">
            <w:pPr>
              <w:spacing w:line="27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педагогических</w:t>
            </w:r>
          </w:p>
        </w:tc>
        <w:tc>
          <w:tcPr>
            <w:tcW w:w="5640" w:type="dxa"/>
            <w:vAlign w:val="bottom"/>
          </w:tcPr>
          <w:p w:rsidR="005E532E" w:rsidRDefault="0056790B">
            <w:pPr>
              <w:spacing w:line="273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представлений о физических свойствах окружающего</w:t>
            </w:r>
          </w:p>
        </w:tc>
      </w:tr>
      <w:tr w:rsidR="005E532E">
        <w:trPr>
          <w:trHeight w:val="278"/>
        </w:trPr>
        <w:tc>
          <w:tcPr>
            <w:tcW w:w="2180" w:type="dxa"/>
            <w:vAlign w:val="bottom"/>
          </w:tcPr>
          <w:p w:rsidR="005E532E" w:rsidRDefault="0056790B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условий социально-</w:t>
            </w:r>
          </w:p>
        </w:tc>
        <w:tc>
          <w:tcPr>
            <w:tcW w:w="5640" w:type="dxa"/>
            <w:vAlign w:val="bottom"/>
          </w:tcPr>
          <w:p w:rsidR="005E532E" w:rsidRDefault="0056790B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мира</w:t>
            </w:r>
          </w:p>
        </w:tc>
      </w:tr>
    </w:tbl>
    <w:p w:rsidR="005E532E" w:rsidRDefault="005E532E">
      <w:pPr>
        <w:sectPr w:rsidR="005E532E">
          <w:pgSz w:w="11900" w:h="16838"/>
          <w:pgMar w:top="561" w:right="549" w:bottom="332" w:left="980" w:header="0" w:footer="0" w:gutter="0"/>
          <w:cols w:space="720" w:equalWidth="0">
            <w:col w:w="103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2360"/>
        <w:gridCol w:w="5760"/>
        <w:gridCol w:w="1800"/>
        <w:gridCol w:w="30"/>
      </w:tblGrid>
      <w:tr w:rsidR="005E532E">
        <w:trPr>
          <w:trHeight w:val="276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личностного</w:t>
            </w:r>
          </w:p>
        </w:tc>
        <w:tc>
          <w:tcPr>
            <w:tcW w:w="5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 создают условия для развития у детей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развития ребенка в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географических представлений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процессе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4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8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познавательной</w:t>
            </w:r>
          </w:p>
        </w:tc>
        <w:tc>
          <w:tcPr>
            <w:tcW w:w="5760" w:type="dxa"/>
            <w:vMerge w:val="restart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 создают условия для развития у детей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4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5760" w:type="dxa"/>
            <w:vMerge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6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представлений о Солнечной системе и различных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космических явлениях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30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5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 создают условия для развития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познавательной активности и самостоятельности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в естественнонаучном познании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41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53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 способствуют развитию у детей интереса к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культуре народов мира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73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53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Приобщают детей к культуре их Родины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6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Знакомят с образом жизни человека в прошлом 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настоящем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4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6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 развивают у детей элементарные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представления о техническом прогрессе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8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5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1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 обеспечивают условия для развития у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6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детей интереса и эмоционально-положительного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отношения к живой природе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51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 обеспечивают условия для развития у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экологического сознания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80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52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Создают условия для экспериментирования 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творческой активности детей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65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61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6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Оценка психолого-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 создают условия для развития у детей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педагогических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интереса к конструированию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6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условий социально-</w:t>
            </w: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5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личностного</w:t>
            </w:r>
          </w:p>
        </w:tc>
        <w:tc>
          <w:tcPr>
            <w:tcW w:w="5760" w:type="dxa"/>
            <w:vMerge w:val="restart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 учат детей планировать, подбирать 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развития ребенка в</w:t>
            </w:r>
          </w:p>
        </w:tc>
        <w:tc>
          <w:tcPr>
            <w:tcW w:w="5760" w:type="dxa"/>
            <w:vMerge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процессе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соотносить детали, создавать конструкции по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организации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конструктивной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91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4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 поощряют творческую активность детей в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6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конструктивной деятельности.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32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</w:tbl>
    <w:p w:rsidR="005E532E" w:rsidRDefault="0056790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1920" behindDoc="1" locked="0" layoutInCell="0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-6518275</wp:posOffset>
                </wp:positionV>
                <wp:extent cx="12065" cy="1270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864331E" id="Shape 13" o:spid="_x0000_s1026" style="position:absolute;margin-left:-.7pt;margin-top:-513.25pt;width:.95pt;height:1pt;z-index:-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OpghQEAAAQDAAAOAAAAZHJzL2Uyb0RvYy54bWysUs1uGyEQvlfqOyDuNWtHTauV1zkkSi9R&#10;ayntA2AWvKjAoBnqtd++A7HdtL1V5YAYZpj5fljfHWMQB4vkIQ1yueiksMnA6NN+kN++Pr77KAUV&#10;nUYdINlBnizJu83bN+s593YFE4TRouAmifo5D3IqJfdKkZls1LSAbBMnHWDUhUPcqxH1zN1jUKuu&#10;u1Uz4JgRjCXi24eXpNy0/s5ZU744R7aIMEjGVtqObd/VXW3Wut+jzpM3Zxj6H1BE7RMPvbZ60EWL&#10;H+j/ahW9QSBwZWEgKnDOG9s4MJtl9web50ln27iwOJSvMtH/a2s+H7Yo/Mje3UiRdGSP2ljBMYsz&#10;Z+q55jlvsdKj/ATmO3FC/ZapAZ1rjg5jrWVy4tiUPl2VtsciDF8uV93teykMZ5arD13zQen+8jQj&#10;lU8WoqiHQSLb2NTVhycqdbjuLyUNFQQ/PvoQWoD73X1AcdDV8rYqEX5Cv8oa+hfAFfoOxtMWL6xY&#10;6lZ//hbVy9cxn19/3s1PAAAA//8DAFBLAwQUAAYACAAAACEAOEe9PN4AAAALAQAADwAAAGRycy9k&#10;b3ducmV2LnhtbEyPQW/CMAyF75P4D5GRdoMUBGjqmiKEBOKwHcamndPGtF0bp0oC7f79jHbYLrZs&#10;P733OduOthM39KFxpGAxT0Aglc40VCn4eD/MnkCEqMnozhEq+MYA23zykOnUuIHe8HaOlWATCqlW&#10;UMfYp1KGskarw9z1SHy7OG915NFX0ng9sLnt5DJJNtLqhjih1j3uayzb89UqaC+Shva0exmKY2HC&#10;1+unb0ur1ON03D2DiDjGPzHc8RkdcmYq3JVMEJ2C2WLFyntPlps1CJZwLX4XqzXIPJP/f8h/AAAA&#10;//8DAFBLAQItABQABgAIAAAAIQC2gziS/gAAAOEBAAATAAAAAAAAAAAAAAAAAAAAAABbQ29udGVu&#10;dF9UeXBlc10ueG1sUEsBAi0AFAAGAAgAAAAhADj9If/WAAAAlAEAAAsAAAAAAAAAAAAAAAAALwEA&#10;AF9yZWxzLy5yZWxzUEsBAi0AFAAGAAgAAAAhAD5w6mCFAQAABAMAAA4AAAAAAAAAAAAAAAAALgIA&#10;AGRycy9lMm9Eb2MueG1sUEsBAi0AFAAGAAgAAAAhADhHvTzeAAAACwEAAA8AAAAAAAAAAAAAAAAA&#10;3w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2944" behindDoc="1" locked="0" layoutInCell="0" allowOverlap="1">
                <wp:simplePos x="0" y="0"/>
                <wp:positionH relativeFrom="column">
                  <wp:posOffset>280035</wp:posOffset>
                </wp:positionH>
                <wp:positionV relativeFrom="paragraph">
                  <wp:posOffset>-6518275</wp:posOffset>
                </wp:positionV>
                <wp:extent cx="12065" cy="1270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7AC7D7B" id="Shape 14" o:spid="_x0000_s1026" style="position:absolute;margin-left:22.05pt;margin-top:-513.25pt;width:.95pt;height:1pt;z-index:-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5n0hQEAAAQDAAAOAAAAZHJzL2Uyb0RvYy54bWysUs1uGyEQvlfqOyDuNWsrTauV1zkkSi9R&#10;ayntA2AWvKjAoBnqtd++A7HdtL1V5YAYZpj5fljfHWMQB4vkIQ1yueiksMnA6NN+kN++Pr77KAUV&#10;nUYdINlBnizJu83bN+s593YFE4TRouAmifo5D3IqJfdKkZls1LSAbBMnHWDUhUPcqxH1zN1jUKuu&#10;u1Uz4JgRjCXi24eXpNy0/s5ZU744R7aIMEjGVtqObd/VXW3Wut+jzpM3Zxj6H1BE7RMPvbZ60EWL&#10;H+j/ahW9QSBwZWEgKnDOG9s4MJtl9web50ln27iwOJSvMtH/a2s+H7Yo/Mje3UiRdGSP2ljBMYsz&#10;Z+q55jlvsdKj/ATmO3FC/ZapAZ1rjg5jrWVy4tiUPl2VtsciDF8uV93teykMZ5arD13zQen+8jQj&#10;lU8WoqiHQSLb2NTVhycqdbjuLyUNFQQ/PvoQWoD73X1AcdDV8rYqEX5Cv8oa+hfAFfoOxtMWL6xY&#10;6lZ//hbVy9cxn19/3s1PAAAA//8DAFBLAwQUAAYACAAAACEAgQ3t2t8AAAANAQAADwAAAGRycy9k&#10;b3ducmV2LnhtbEyPwU7DMAyG70i8Q2QkblvaqatQaTpNSCAOcGBDnNPGa0sbp0qytbw9RhzgaPvT&#10;7+8vd4sdxQV96B0pSNcJCKTGmZ5aBe/Hx9UdiBA1GT06QgVfGGBXXV+VujBupje8HGIrOIRCoRV0&#10;MU6FlKHp0OqwdhMS307OWx159K00Xs8cbke5SZJcWt0Tf+j0hA8dNsPhbBUMJ0nz8Lx/meun2oTP&#10;1w8/NFap25tlfw8i4hL/YPjRZ3Wo2Kl2ZzJBjAqyLGVSwSpNNvkWBCNZzu3q31W2BVmV8n+L6hsA&#10;AP//AwBQSwECLQAUAAYACAAAACEAtoM4kv4AAADhAQAAEwAAAAAAAAAAAAAAAAAAAAAAW0NvbnRl&#10;bnRfVHlwZXNdLnhtbFBLAQItABQABgAIAAAAIQA4/SH/1gAAAJQBAAALAAAAAAAAAAAAAAAAAC8B&#10;AABfcmVscy8ucmVsc1BLAQItABQABgAIAAAAIQAV85n0hQEAAAQDAAAOAAAAAAAAAAAAAAAAAC4C&#10;AABkcnMvZTJvRG9jLnhtbFBLAQItABQABgAIAAAAIQCBDe3a3wAAAA0BAAAPAAAAAAAAAAAAAAAA&#10;AN8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3968" behindDoc="1" locked="0" layoutInCell="0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-3634105</wp:posOffset>
                </wp:positionV>
                <wp:extent cx="12065" cy="1270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00798BF" id="Shape 15" o:spid="_x0000_s1026" style="position:absolute;margin-left:-.7pt;margin-top:-286.15pt;width:.95pt;height:1pt;z-index:-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D/FhAEAAAQDAAAOAAAAZHJzL2Uyb0RvYy54bWysUs1uEzEQviPxDpbvxJtIFLTKpodW7aWC&#10;SIUHmHjtrIX/NGOyydszdpNQyg3hg+XxjGe+H69vj8GLg0FyKQ5yueikMFGn0cX9IL9/e/jwWQoq&#10;EEfwKZpBngzJ2837d+s592aVpuRHg4KbROrnPMiplNwrRXoyAWiRsomctAkDFA5xr0aEmbsHr1Zd&#10;d6PmhGPGpA0R396/JOWm9bfW6PLVWjJF+EEyttJ2bPuu7mqzhn6PkCenzzDgH1AEcJGHXlvdQwHx&#10;E91frYLTmCjZstApqGSt06ZxYDbL7g2b5wmyaVxYHMpXmej/tdVfDlsUbmTvPkoRIbBHbazgmMWZ&#10;M/Vc85y3WOlRfkr6B3FC/ZGpAZ1rjhZDrWVy4tiUPl2VNsciNF8uV90Nz9OcWa4+dc0HBf3laUYq&#10;jyYFUQ+DRLaxqQuHJyp1OPSXkoYqeTc+OO9bgPvdnUdxgGp5W5UIP6HfZQ39C+AKfZfG0xYvrFjq&#10;Vn/+FtXL1zGfX3/ezS8AAAD//wMAUEsDBBQABgAIAAAAIQCR3+Rt3gAAAAkBAAAPAAAAZHJzL2Rv&#10;d25yZXYueG1sTI/BTsMwDIbvSLxDZCRuW7qNDVSaTtOkIQ5wYEOc08ZrSxunSrK1e/sZLnCyfvnT&#10;78/ZerSdOKMPjSMFs2kCAql0pqFKwedhN3kCEaImoztHqOCCAdb57U2mU+MG+sDzPlaCSyikWkEd&#10;Y59KGcoarQ5T1yPx7ui81ZGjr6TxeuBy28l5kqyk1Q3xhVr3uK2xbPcnq6A9Shra183bULwUJny/&#10;f/m2tErd342bZxARx/gHw48+q0POToU7kQmiUzCZPTDJc/k4X4BgYgmi+M3JAmSeyf8f5FcAAAD/&#10;/wMAUEsBAi0AFAAGAAgAAAAhALaDOJL+AAAA4QEAABMAAAAAAAAAAAAAAAAAAAAAAFtDb250ZW50&#10;X1R5cGVzXS54bWxQSwECLQAUAAYACAAAACEAOP0h/9YAAACUAQAACwAAAAAAAAAAAAAAAAAvAQAA&#10;X3JlbHMvLnJlbHNQSwECLQAUAAYACAAAACEAwKg/xYQBAAAEAwAADgAAAAAAAAAAAAAAAAAuAgAA&#10;ZHJzL2Uyb0RvYy54bWxQSwECLQAUAAYACAAAACEAkd/kbd4AAAAJAQAADwAAAAAAAAAAAAAAAADe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4992" behindDoc="1" locked="0" layoutInCell="0" allowOverlap="1">
                <wp:simplePos x="0" y="0"/>
                <wp:positionH relativeFrom="column">
                  <wp:posOffset>280035</wp:posOffset>
                </wp:positionH>
                <wp:positionV relativeFrom="paragraph">
                  <wp:posOffset>-3634105</wp:posOffset>
                </wp:positionV>
                <wp:extent cx="12065" cy="1270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EC4F709" id="Shape 16" o:spid="_x0000_s1026" style="position:absolute;margin-left:22.05pt;margin-top:-286.15pt;width:.95pt;height:1pt;z-index:-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NWXhAEAAAQDAAAOAAAAZHJzL2Uyb0RvYy54bWysUs2OGyEMvlfqOyDuDZNITatRJnvoantZ&#10;tZG2fQDCQAYVMLJpJnn7GjZJt9tbVQ4IY2N/P2zuTjGIo0XykAa5XHRS2GRg9OkwyO/fHt59lIKK&#10;TqMOkOwgz5bk3fbtm82ce7uCCcJoUXCTRP2cBzmVknulyEw2alpAtomTDjDqwiEe1Ih65u4xqFXX&#10;rdUMOGYEY4n49v45Kbetv3PWlK/OkS0iDJKxlbZj2/d1V9uN7g+o8+TNBYb+BxRR+8RDb63uddHi&#10;J/q/WkVvEAhcWRiICpzzxjYOzGbZvWLzNOlsGxcWh/JNJvp/bc2X4w6FH9m7tRRJR/aojRUcszhz&#10;pp5rnvIOKz3Kj2B+ECfUH5ka0KXm5DDWWiYnTk3p801peyrC8OVy1a3fS2E4s1x96JoPSvfXpxmp&#10;fLYQRT0MEtnGpq4+PlKpw3V/LWmoIPjxwYfQAjzsPwUUR10tb6sS4Sf0u6yhfwZcoe9hPO/wyoql&#10;bvWXb1G9fBnz+eXn3f4CAAD//wMAUEsDBBQABgAIAAAAIQDRQ5w83wAAAAsBAAAPAAAAZHJzL2Rv&#10;d25yZXYueG1sTI/BTsMwDIbvSLxDZCRuW7qtjKk0nSYkEAc4bKCd08ZrSxunSrK1vD2GCxxtf/r9&#10;/fl2sr24oA+tIwWLeQICqXKmpVrBx/vTbAMiRE1G945QwRcG2BbXV7nOjBtpj5dDrAWHUMi0gibG&#10;IZMyVA1aHeZuQOLbyXmrI4++lsbrkcNtL5dJspZWt8QfGj3gY4NVdzhbBd1J0ti97F7H8rk04fPt&#10;6LvKKnV7M+0eQESc4h8MP/qsDgU7le5MJoheQZoumFQwu7tfrkAwka65XPm7SVYgi1z+71B8AwAA&#10;//8DAFBLAQItABQABgAIAAAAIQC2gziS/gAAAOEBAAATAAAAAAAAAAAAAAAAAAAAAABbQ29udGVu&#10;dF9UeXBlc10ueG1sUEsBAi0AFAAGAAgAAAAhADj9If/WAAAAlAEAAAsAAAAAAAAAAAAAAAAALwEA&#10;AF9yZWxzLy5yZWxzUEsBAi0AFAAGAAgAAAAhAL9E1ZeEAQAABAMAAA4AAAAAAAAAAAAAAAAALgIA&#10;AGRycy9lMm9Eb2MueG1sUEsBAi0AFAAGAAgAAAAhANFDnDzfAAAACwEAAA8AAAAAAAAAAAAAAAAA&#10;3gMAAGRycy9kb3ducmV2LnhtbFBLBQYAAAAABAAEAPMAAADqBAAAAAA=&#10;" o:allowincell="f" fillcolor="black" stroked="f">
                <v:path arrowok="t"/>
              </v:rect>
            </w:pict>
          </mc:Fallback>
        </mc:AlternateContent>
      </w:r>
    </w:p>
    <w:p w:rsidR="005E532E" w:rsidRDefault="005E532E">
      <w:pPr>
        <w:sectPr w:rsidR="005E532E">
          <w:pgSz w:w="11900" w:h="16838"/>
          <w:pgMar w:top="301" w:right="549" w:bottom="713" w:left="980" w:header="0" w:footer="0" w:gutter="0"/>
          <w:cols w:space="720" w:equalWidth="0">
            <w:col w:w="103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2360"/>
        <w:gridCol w:w="5760"/>
        <w:gridCol w:w="1800"/>
        <w:gridCol w:w="30"/>
      </w:tblGrid>
      <w:tr w:rsidR="005E532E">
        <w:trPr>
          <w:trHeight w:val="535"/>
        </w:trPr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 поощряют сотрудничество детей при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8"/>
        </w:trPr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создании коллективных построек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742"/>
        </w:trPr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56"/>
        </w:trPr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ИТОГО: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123"/>
        </w:trPr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0"/>
                <w:szCs w:val="10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56"/>
        </w:trPr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6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Оценка психолого-</w:t>
            </w:r>
          </w:p>
        </w:tc>
        <w:tc>
          <w:tcPr>
            <w:tcW w:w="5760" w:type="dxa"/>
            <w:vMerge w:val="restart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 создают условия для развития у детей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69"/>
        </w:trPr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педагогических</w:t>
            </w:r>
          </w:p>
        </w:tc>
        <w:tc>
          <w:tcPr>
            <w:tcW w:w="5760" w:type="dxa"/>
            <w:vMerge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83"/>
        </w:trPr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условий социально-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интереса к математике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6"/>
        </w:trPr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личностного</w:t>
            </w: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56"/>
        </w:trPr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развития ребенка в</w:t>
            </w:r>
          </w:p>
        </w:tc>
        <w:tc>
          <w:tcPr>
            <w:tcW w:w="5760" w:type="dxa"/>
            <w:vMerge w:val="restart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 в соответствии с возрастными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4"/>
        </w:trPr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процессе</w:t>
            </w:r>
          </w:p>
        </w:tc>
        <w:tc>
          <w:tcPr>
            <w:tcW w:w="5760" w:type="dxa"/>
            <w:vMerge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9"/>
        </w:trPr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организации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возможностями детей создают условия для развития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4"/>
        </w:trPr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познавательно-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умственных действий: выделения и сравнения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8"/>
        </w:trPr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исследовательской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признаков различных предметов и явлений, их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4"/>
        </w:trPr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свойств; сериации, классификации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737"/>
        </w:trPr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520"/>
        </w:trPr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 развивают у детей представления 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8"/>
        </w:trPr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количестве и числе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96"/>
        </w:trPr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794"/>
        </w:trPr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 знакомят детей с различными средствами 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8"/>
        </w:trPr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способами измерения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339"/>
        </w:trPr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798"/>
        </w:trPr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 создают условия для развития у детей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9"/>
        </w:trPr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элементарных геометрических представлений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521"/>
        </w:trPr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520"/>
        </w:trPr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 развивают у детей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4"/>
        </w:trPr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306"/>
        </w:trPr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510"/>
        </w:trPr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 создают условия для развития у детей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4"/>
        </w:trPr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представлений о времени и способах его измерения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8"/>
        </w:trPr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собственному замыслу, заданным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8"/>
        </w:trPr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условиям,картинкам, схемам, чертежам, моделям.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440"/>
        </w:trPr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51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 используют развивающие компьютерные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игры для ознакомления детей с элементарными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правилами пользования компьютером.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57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6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 знакомят детей с разными видами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конструкторов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5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ИТОГО: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57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</w:tbl>
    <w:p w:rsidR="005E532E" w:rsidRDefault="0056790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6016" behindDoc="1" locked="0" layoutInCell="0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-3786505</wp:posOffset>
                </wp:positionV>
                <wp:extent cx="12065" cy="1270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111C1DC" id="Shape 17" o:spid="_x0000_s1026" style="position:absolute;margin-left:-.7pt;margin-top:-298.15pt;width:.95pt;height:1pt;z-index:-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3OmhAEAAAQDAAAOAAAAZHJzL2Uyb0RvYy54bWysUs1uGyEQvlfqOyDuNWtLTaqV1zkkSi9R&#10;ayntA2AWvCjAoBnqtd++A7HdtL1V5YAYZpj5fljfHWMQB4vkIQ1yueiksMnA6NN+kN+/PX74JAUV&#10;nUYdINlBnizJu837d+s593YFE4TRouAmifo5D3IqJfdKkZls1LSAbBMnHWDUhUPcqxH1zN1jUKuu&#10;u1Ez4JgRjCXi24fXpNy0/s5ZU746R7aIMEjGVtqObd/VXW3Wut+jzpM3Zxj6H1BE7RMPvbZ60EWL&#10;H+j/ahW9QSBwZWEgKnDOG9s4MJtl9web50ln27iwOJSvMtH/a2u+HLYo/Mje3UqRdGSP2ljBMYsz&#10;Z+q55jlvsdKj/ATmhTihfsvUgM41R4ex1jI5cWxKn65K22MRhi+Xq+7moxSGM8vVbdd8ULq/PM1I&#10;5bOFKOphkMg2NnX14YlKHa77S0lDBcGPjz6EFuB+dx9QHHS1vK1KhJ/Qr7KG/hVwhb6D8bTFCyuW&#10;utWfv0X18m3M57efd/MTAAD//wMAUEsDBBQABgAIAAAAIQBRs/Kg3QAAAAkBAAAPAAAAZHJzL2Rv&#10;d25yZXYueG1sTI9NT8MwDIbvSPyHyEjctnSfgtJ0miaBOMBhG+KcNl5b2jhVkq3l32O4sJP1yo9e&#10;P842o+3EBX1oHCmYTRMQSKUzDVUKPo7PkwcQIWoyunOECr4xwCa/vcl0atxAe7wcYiW4hEKqFdQx&#10;9qmUoazR6jB1PRLvTs5bHTn6ShqvBy63nZwnyVpa3RBfqHWPuxrL9nC2CtqTpKF93b4NxUthwtf7&#10;p29Lq9T93bh9AhFxjP8w/OqzOuTsVLgzmSA6BZPZkkmeq8f1AgQTKxDFX14uQOaZvP4g/wEAAP//&#10;AwBQSwECLQAUAAYACAAAACEAtoM4kv4AAADhAQAAEwAAAAAAAAAAAAAAAAAAAAAAW0NvbnRlbnRf&#10;VHlwZXNdLnhtbFBLAQItABQABgAIAAAAIQA4/SH/1gAAAJQBAAALAAAAAAAAAAAAAAAAAC8BAABf&#10;cmVscy8ucmVsc1BLAQItABQABgAIAAAAIQBqH3OmhAEAAAQDAAAOAAAAAAAAAAAAAAAAAC4CAABk&#10;cnMvZTJvRG9jLnhtbFBLAQItABQABgAIAAAAIQBRs/Kg3QAAAAk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7040" behindDoc="1" locked="0" layoutInCell="0" allowOverlap="1">
                <wp:simplePos x="0" y="0"/>
                <wp:positionH relativeFrom="column">
                  <wp:posOffset>280035</wp:posOffset>
                </wp:positionH>
                <wp:positionV relativeFrom="paragraph">
                  <wp:posOffset>-3786505</wp:posOffset>
                </wp:positionV>
                <wp:extent cx="12065" cy="1270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06B7893" id="Shape 18" o:spid="_x0000_s1026" style="position:absolute;margin-left:22.05pt;margin-top:-298.15pt;width:.95pt;height:1pt;z-index:-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ENkhAEAAAQDAAAOAAAAZHJzL2Uyb0RvYy54bWysUs1uEzEQviPxDpbvxJtIFLTKpodW7aWC&#10;SIUHmHjtrIX/NGOyydszdpNQyg3hg+XxjGe+H69vj8GLg0FyKQ5yueikMFGn0cX9IL9/e/jwWQoq&#10;EEfwKZpBngzJ2837d+s592aVpuRHg4KbROrnPMiplNwrRXoyAWiRsomctAkDFA5xr0aEmbsHr1Zd&#10;d6PmhGPGpA0R396/JOWm9bfW6PLVWjJF+EEyttJ2bPuu7mqzhn6PkCenzzDgH1AEcJGHXlvdQwHx&#10;E91frYLTmCjZstApqGSt06ZxYDbL7g2b5wmyaVxYHMpXmej/tdVfDlsUbmTv2KkIgT1qYwXHLM6c&#10;qeea57zFSo/yU9I/iBPqj0wN6FxztBhqLZMTx6b06aq0ORah+XK56m4+SqE5s1x96poPCvrL04xU&#10;Hk0Koh4GiWxjUxcOT1TqcOgvJQ1V8m58cN63APe7O4/iANXytioRfkK/yxr6F8AV+i6Npy1eWLHU&#10;rf78LaqXr2M+v/68m18AAAD//wMAUEsDBBQABgAIAAAAIQBPMZKf3wAAAAsBAAAPAAAAZHJzL2Rv&#10;d25yZXYueG1sTI/BTsMwDIbvSLxDZCRuWzpWKihNpwkJxGEcGIhz2nhtaeNUSbaWt5/hAkfbn35/&#10;f7GZ7SBO6EPnSMFqmYBAqp3pqFHw8f60uAMRoiajB0eo4BsDbMrLi0Lnxk30hqd9bASHUMi1gjbG&#10;MZcy1C1aHZZuROLbwXmrI4++kcbricPtIG+SJJNWd8QfWj3iY4t1vz9aBf1B0tS/bHdT9VyZ8PX6&#10;6fvaKnV9NW8fQESc4x8MP/qsDiU7Ve5IJohBQZqumFSwuL3P1iCYSDMuV/1u0jXIspD/O5RnAAAA&#10;//8DAFBLAQItABQABgAIAAAAIQC2gziS/gAAAOEBAAATAAAAAAAAAAAAAAAAAAAAAABbQ29udGVu&#10;dF9UeXBlc10ueG1sUEsBAi0AFAAGAAgAAAAhADj9If/WAAAAlAEAAAsAAAAAAAAAAAAAAAAALwEA&#10;AF9yZWxzLy5yZWxzUEsBAi0AFAAGAAgAAAAhAKhEQ2SEAQAABAMAAA4AAAAAAAAAAAAAAAAALgIA&#10;AGRycy9lMm9Eb2MueG1sUEsBAi0AFAAGAAgAAAAhAE8xkp/fAAAACwEAAA8AAAAAAAAAAAAAAAAA&#10;3g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8064" behindDoc="1" locked="0" layoutInCell="0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-1932305</wp:posOffset>
                </wp:positionV>
                <wp:extent cx="12065" cy="1206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5415B70" id="Shape 19" o:spid="_x0000_s1026" style="position:absolute;margin-left:-.7pt;margin-top:-152.15pt;width:.95pt;height:.95pt;z-index:-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e/VggEAAAQDAAAOAAAAZHJzL2Uyb0RvYy54bWysUk1vGyEQvVfKf0Dc411bSpSuvM6hUXqJ&#10;WktJfwBmwYsKDJohXvvfd8AfTZNb1D0ghnn7eO8Ny/t98GJnkBzEXs5nrRQmahhc3Pby18vj9Z0U&#10;lFUclIdoenkwJO9XV1+WU+rMAkbwg0HBJJG6KfVyzDl1TUN6NEHRDJKJ3LSAQWUucdsMqCZmD75Z&#10;tO1tMwEOCUEbIj59ODblqvJba3T+aS2ZLHwvWVuuK9Z1U9ZmtVTdFlUanT7JUJ9QEZSLfOmF6kFl&#10;JV7RfaAKTiMQ2DzTEBqw1mlTPbCbefvOzfOokqleOBxKl5jo/9HqH7s1Cjfw7L5KEVXgGdVrBdcc&#10;zpSoY8xzWmOxR+kJ9G/iRvNPpxR0wuwthoJlc2Jfkz5ckjb7LDQfzhft7Y0UmjvHbWFU3fnXhJS/&#10;GwiibHqJPMaarto9UT5Cz5CqCrwbHp33tcDt5ptHsVNl5PUrRpid/sKq+qPgIn0Dw2GNZ1ccdcWf&#10;nkWZ5dua928f7+oPAAAA//8DAFBLAwQUAAYACAAAACEAY2AgkN0AAAAJAQAADwAAAGRycy9kb3du&#10;cmV2LnhtbEyPwU7DMAyG70i8Q2Sk3bZ0W5lQaTpNSKAd4MCGOKeN15Y2TpVka3l7DBd2sn750+/P&#10;+XayvbigD60jBctFAgKpcqalWsHH8Xn+ACJETUb3jlDBNwbYFrc3uc6MG+kdL4dYCy6hkGkFTYxD&#10;JmWoGrQ6LNyAxLuT81ZHjr6WxuuRy20vV0mykVa3xBcaPeBTg1V3OFsF3UnS2O13r2P5Uprw9fbp&#10;u8oqNbubdo8gIk7xH4ZffVaHgp1KdyYTRK9gvkyZ5LlO0jUIJu5BlH95lYIscnn9QfEDAAD//wMA&#10;UEsBAi0AFAAGAAgAAAAhALaDOJL+AAAA4QEAABMAAAAAAAAAAAAAAAAAAAAAAFtDb250ZW50X1R5&#10;cGVzXS54bWxQSwECLQAUAAYACAAAACEAOP0h/9YAAACUAQAACwAAAAAAAAAAAAAAAAAvAQAAX3Jl&#10;bHMvLnJlbHNQSwECLQAUAAYACAAAACEAkEnv1YIBAAAEAwAADgAAAAAAAAAAAAAAAAAuAgAAZHJz&#10;L2Uyb0RvYy54bWxQSwECLQAUAAYACAAAACEAY2AgkN0AAAAJAQAADwAAAAAAAAAAAAAAAADc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9088" behindDoc="1" locked="0" layoutInCell="0" allowOverlap="1">
                <wp:simplePos x="0" y="0"/>
                <wp:positionH relativeFrom="column">
                  <wp:posOffset>280035</wp:posOffset>
                </wp:positionH>
                <wp:positionV relativeFrom="paragraph">
                  <wp:posOffset>-1932305</wp:posOffset>
                </wp:positionV>
                <wp:extent cx="12065" cy="12065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EB8DD79" id="Shape 20" o:spid="_x0000_s1026" style="position:absolute;margin-left:22.05pt;margin-top:-152.15pt;width:.95pt;height:.95pt;z-index:-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OJygQEAAAQDAAAOAAAAZHJzL2Uyb0RvYy54bWysUk1vGyEQvVfKf0Dc611bahStvPYhUXKJ&#10;EktJfwBmwYsKDJohXvvfd8AfTdtb1T0ghnn7eO8Ny/UheLE3SA5iL+ezVgoTNQwu7nr5/f3x650U&#10;lFUclIdoenk0JNermy/LKXVmASP4waBgkkjdlHo55py6piE9mqBoBslEblrAoDKXuGsGVBOzB98s&#10;2va2mQCHhKANEZ8+nJpyVfmtNTq/WksmC99L1pbrinXdlrVZLVW3Q5VGp88y1D+oCMpFvvRK9aCy&#10;Eh/o/qIKTiMQ2DzTEBqw1mlTPbCbefuHm7dRJVO9cDiUrjHR/6PVL/sNCjf0csHxRBV4RvVawTWH&#10;MyXqGPOWNljsUXoG/YO40fzWKQWdMQeLoWDZnDjUpI/XpM0hC82H80V7+00KzZ3TtjCq7vJrQspP&#10;BoIom14ij7Gmq/bPlE/QC6SqAu+GR+d9LXC3vfco9qqMvH7FCLPTL1hVfxJcpG9hOG7w4oqjrvjz&#10;syiz/Fzz/vPjXf0EAAD//wMAUEsDBBQABgAIAAAAIQAONx1b3gAAAAsBAAAPAAAAZHJzL2Rvd25y&#10;ZXYueG1sTI/BTsMwDIbvSLxDZCRuW7otmlBpOk1IIA5wYEOc08ZrSxunSrK1vD2GCxxtf/r9/cVu&#10;doO4YIidJw2rZQYCqfa2o0bD+/FxcQciJkPWDJ5QwxdG2JXXV4XJrZ/oDS+H1AgOoZgbDW1KYy5l&#10;rFt0Ji79iMS3kw/OJB5DI20wE4e7Qa6zbCud6Yg/tGbEhxbr/nB2GvqTpKl/3r9M1VNl4+frR+hr&#10;p/Xtzby/B5FwTn8w/OizOpTsVPkz2SgGDUqtmNSw2GRqA4IJteVy1e9mrUCWhfzfofwGAAD//wMA&#10;UEsBAi0AFAAGAAgAAAAhALaDOJL+AAAA4QEAABMAAAAAAAAAAAAAAAAAAAAAAFtDb250ZW50X1R5&#10;cGVzXS54bWxQSwECLQAUAAYACAAAACEAOP0h/9YAAACUAQAACwAAAAAAAAAAAAAAAAAvAQAAX3Jl&#10;bHMvLnJlbHNQSwECLQAUAAYACAAAACEA7UzicoEBAAAEAwAADgAAAAAAAAAAAAAAAAAuAgAAZHJz&#10;L2Uyb0RvYy54bWxQSwECLQAUAAYACAAAACEADjcdW94AAAALAQAADwAAAAAAAAAAAAAAAADb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5E532E" w:rsidRDefault="005E532E">
      <w:pPr>
        <w:sectPr w:rsidR="005E532E">
          <w:pgSz w:w="11900" w:h="16838"/>
          <w:pgMar w:top="301" w:right="549" w:bottom="382" w:left="980" w:header="0" w:footer="0" w:gutter="0"/>
          <w:cols w:space="720" w:equalWidth="0">
            <w:col w:w="103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2340"/>
        <w:gridCol w:w="7580"/>
        <w:gridCol w:w="30"/>
      </w:tblGrid>
      <w:tr w:rsidR="005E532E">
        <w:trPr>
          <w:trHeight w:val="276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340" w:type="dxa"/>
            <w:tcBorders>
              <w:top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Оценка психолого-</w:t>
            </w:r>
          </w:p>
        </w:tc>
        <w:tc>
          <w:tcPr>
            <w:tcW w:w="7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ind w:right="17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 приобщают детей к театральной культуре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vAlign w:val="bottom"/>
          </w:tcPr>
          <w:p w:rsidR="005E532E" w:rsidRDefault="0056790B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педагогических</w:t>
            </w:r>
          </w:p>
        </w:tc>
        <w:tc>
          <w:tcPr>
            <w:tcW w:w="75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условий социально-</w:t>
            </w:r>
          </w:p>
        </w:tc>
        <w:tc>
          <w:tcPr>
            <w:tcW w:w="75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7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6"/>
                <w:szCs w:val="6"/>
              </w:rPr>
            </w:pPr>
          </w:p>
        </w:tc>
        <w:tc>
          <w:tcPr>
            <w:tcW w:w="2340" w:type="dxa"/>
            <w:vMerge w:val="restart"/>
            <w:vAlign w:val="bottom"/>
          </w:tcPr>
          <w:p w:rsidR="005E532E" w:rsidRDefault="0056790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личностного</w:t>
            </w:r>
          </w:p>
        </w:tc>
        <w:tc>
          <w:tcPr>
            <w:tcW w:w="7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18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5"/>
                <w:szCs w:val="15"/>
              </w:rPr>
            </w:pPr>
          </w:p>
        </w:tc>
        <w:tc>
          <w:tcPr>
            <w:tcW w:w="2340" w:type="dxa"/>
            <w:vMerge/>
            <w:vAlign w:val="bottom"/>
          </w:tcPr>
          <w:p w:rsidR="005E532E" w:rsidRDefault="005E532E">
            <w:pPr>
              <w:rPr>
                <w:sz w:val="15"/>
                <w:szCs w:val="15"/>
              </w:rPr>
            </w:pPr>
          </w:p>
        </w:tc>
        <w:tc>
          <w:tcPr>
            <w:tcW w:w="75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8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развития ребенка в</w:t>
            </w:r>
          </w:p>
        </w:tc>
        <w:tc>
          <w:tcPr>
            <w:tcW w:w="75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right="16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 реализуют индивидуальный подход в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5E532E" w:rsidRDefault="0056790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процессе</w:t>
            </w:r>
          </w:p>
        </w:tc>
        <w:tc>
          <w:tcPr>
            <w:tcW w:w="75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right="17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организации театрализованной деятельности детей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6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340" w:type="dxa"/>
            <w:vAlign w:val="bottom"/>
          </w:tcPr>
          <w:p w:rsidR="005E532E" w:rsidRDefault="0056790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организации</w:t>
            </w:r>
          </w:p>
        </w:tc>
        <w:tc>
          <w:tcPr>
            <w:tcW w:w="75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0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7"/>
                <w:szCs w:val="17"/>
              </w:rPr>
            </w:pPr>
          </w:p>
        </w:tc>
        <w:tc>
          <w:tcPr>
            <w:tcW w:w="2340" w:type="dxa"/>
            <w:vMerge w:val="restart"/>
            <w:vAlign w:val="bottom"/>
          </w:tcPr>
          <w:p w:rsidR="005E532E" w:rsidRDefault="0056790B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театрализованной</w:t>
            </w:r>
          </w:p>
        </w:tc>
        <w:tc>
          <w:tcPr>
            <w:tcW w:w="7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5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4"/>
                <w:szCs w:val="4"/>
              </w:rPr>
            </w:pPr>
          </w:p>
        </w:tc>
        <w:tc>
          <w:tcPr>
            <w:tcW w:w="2340" w:type="dxa"/>
            <w:vMerge/>
            <w:vAlign w:val="bottom"/>
          </w:tcPr>
          <w:p w:rsidR="005E532E" w:rsidRDefault="005E532E">
            <w:pPr>
              <w:rPr>
                <w:sz w:val="4"/>
                <w:szCs w:val="4"/>
              </w:rPr>
            </w:pPr>
          </w:p>
        </w:tc>
        <w:tc>
          <w:tcPr>
            <w:tcW w:w="7580" w:type="dxa"/>
            <w:vMerge w:val="restart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1" w:lineRule="exact"/>
              <w:ind w:right="16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 создают условия для совместной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0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7"/>
                <w:szCs w:val="17"/>
              </w:rPr>
            </w:pPr>
          </w:p>
        </w:tc>
        <w:tc>
          <w:tcPr>
            <w:tcW w:w="2340" w:type="dxa"/>
            <w:vMerge w:val="restart"/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7580" w:type="dxa"/>
            <w:vMerge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7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6"/>
                <w:szCs w:val="6"/>
              </w:rPr>
            </w:pPr>
          </w:p>
        </w:tc>
        <w:tc>
          <w:tcPr>
            <w:tcW w:w="2340" w:type="dxa"/>
            <w:vMerge/>
            <w:vAlign w:val="bottom"/>
          </w:tcPr>
          <w:p w:rsidR="005E532E" w:rsidRDefault="005E532E">
            <w:pPr>
              <w:rPr>
                <w:sz w:val="6"/>
                <w:szCs w:val="6"/>
              </w:rPr>
            </w:pPr>
          </w:p>
        </w:tc>
        <w:tc>
          <w:tcPr>
            <w:tcW w:w="7580" w:type="dxa"/>
            <w:vMerge w:val="restart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4" w:lineRule="exact"/>
              <w:ind w:right="17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театрализованной деятельности детей и взрослых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18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16"/>
                <w:szCs w:val="16"/>
              </w:rPr>
            </w:pPr>
          </w:p>
        </w:tc>
        <w:tc>
          <w:tcPr>
            <w:tcW w:w="7580" w:type="dxa"/>
            <w:vMerge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7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5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340" w:type="dxa"/>
            <w:vAlign w:val="bottom"/>
          </w:tcPr>
          <w:p w:rsidR="005E532E" w:rsidRDefault="005E532E"/>
        </w:tc>
        <w:tc>
          <w:tcPr>
            <w:tcW w:w="75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6" w:lineRule="exact"/>
              <w:ind w:right="16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 создают условия для взаимосвязи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75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ind w:right="16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театрализованной и других видов деятельности в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75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ind w:right="16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педагогическом процессе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9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7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5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340" w:type="dxa"/>
            <w:vAlign w:val="bottom"/>
          </w:tcPr>
          <w:p w:rsidR="005E532E" w:rsidRDefault="005E532E"/>
        </w:tc>
        <w:tc>
          <w:tcPr>
            <w:tcW w:w="75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6" w:lineRule="exact"/>
              <w:ind w:right="16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ИТОГО: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51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4"/>
                <w:szCs w:val="4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4"/>
                <w:szCs w:val="4"/>
              </w:rPr>
            </w:pPr>
          </w:p>
        </w:tc>
        <w:tc>
          <w:tcPr>
            <w:tcW w:w="7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5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6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2340" w:type="dxa"/>
            <w:vAlign w:val="bottom"/>
          </w:tcPr>
          <w:p w:rsidR="005E532E" w:rsidRDefault="0056790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Оценка психолого-</w:t>
            </w:r>
          </w:p>
        </w:tc>
        <w:tc>
          <w:tcPr>
            <w:tcW w:w="75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6" w:lineRule="exact"/>
              <w:ind w:right="16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Сотрудники создают условия для развития у детей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педагогических</w:t>
            </w:r>
          </w:p>
        </w:tc>
        <w:tc>
          <w:tcPr>
            <w:tcW w:w="75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ind w:right="16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речевого общения со взрослыми и сверстниками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vAlign w:val="bottom"/>
          </w:tcPr>
          <w:p w:rsidR="005E532E" w:rsidRDefault="0056790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условий социально-</w:t>
            </w:r>
          </w:p>
        </w:tc>
        <w:tc>
          <w:tcPr>
            <w:tcW w:w="75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личностного</w:t>
            </w:r>
          </w:p>
        </w:tc>
        <w:tc>
          <w:tcPr>
            <w:tcW w:w="7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6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340" w:type="dxa"/>
            <w:vAlign w:val="bottom"/>
          </w:tcPr>
          <w:p w:rsidR="005E532E" w:rsidRDefault="0056790B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развития ребенка в</w:t>
            </w:r>
          </w:p>
        </w:tc>
        <w:tc>
          <w:tcPr>
            <w:tcW w:w="75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4" w:lineRule="exact"/>
              <w:ind w:right="15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 способствуют обогащению речи детей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6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vAlign w:val="bottom"/>
          </w:tcPr>
          <w:p w:rsidR="005E532E" w:rsidRDefault="0056790B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процессе</w:t>
            </w:r>
          </w:p>
        </w:tc>
        <w:tc>
          <w:tcPr>
            <w:tcW w:w="75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12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 w:val="restart"/>
            <w:vAlign w:val="bottom"/>
          </w:tcPr>
          <w:p w:rsidR="005E532E" w:rsidRDefault="0056790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организации</w:t>
            </w:r>
          </w:p>
        </w:tc>
        <w:tc>
          <w:tcPr>
            <w:tcW w:w="7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12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0"/>
                <w:szCs w:val="10"/>
              </w:rPr>
            </w:pPr>
          </w:p>
        </w:tc>
        <w:tc>
          <w:tcPr>
            <w:tcW w:w="2340" w:type="dxa"/>
            <w:vMerge/>
            <w:vAlign w:val="bottom"/>
          </w:tcPr>
          <w:p w:rsidR="005E532E" w:rsidRDefault="005E532E">
            <w:pPr>
              <w:rPr>
                <w:sz w:val="10"/>
                <w:szCs w:val="10"/>
              </w:rPr>
            </w:pPr>
          </w:p>
        </w:tc>
        <w:tc>
          <w:tcPr>
            <w:tcW w:w="75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коммуникативной и</w:t>
            </w:r>
          </w:p>
        </w:tc>
        <w:tc>
          <w:tcPr>
            <w:tcW w:w="7580" w:type="dxa"/>
            <w:vMerge w:val="restart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right="16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 поощряют речевое творчество детей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11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9"/>
                <w:szCs w:val="9"/>
              </w:rPr>
            </w:pPr>
          </w:p>
        </w:tc>
        <w:tc>
          <w:tcPr>
            <w:tcW w:w="2340" w:type="dxa"/>
            <w:vMerge w:val="restart"/>
            <w:vAlign w:val="bottom"/>
          </w:tcPr>
          <w:p w:rsidR="005E532E" w:rsidRDefault="0056790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речевой</w:t>
            </w:r>
          </w:p>
        </w:tc>
        <w:tc>
          <w:tcPr>
            <w:tcW w:w="7580" w:type="dxa"/>
            <w:vMerge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163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4"/>
                <w:szCs w:val="14"/>
              </w:rPr>
            </w:pPr>
          </w:p>
        </w:tc>
        <w:tc>
          <w:tcPr>
            <w:tcW w:w="2340" w:type="dxa"/>
            <w:vMerge/>
            <w:vAlign w:val="bottom"/>
          </w:tcPr>
          <w:p w:rsidR="005E532E" w:rsidRDefault="005E532E">
            <w:pPr>
              <w:rPr>
                <w:sz w:val="14"/>
                <w:szCs w:val="14"/>
              </w:rPr>
            </w:pPr>
          </w:p>
        </w:tc>
        <w:tc>
          <w:tcPr>
            <w:tcW w:w="75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13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 w:val="restart"/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7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12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0"/>
                <w:szCs w:val="10"/>
              </w:rPr>
            </w:pPr>
          </w:p>
        </w:tc>
        <w:tc>
          <w:tcPr>
            <w:tcW w:w="2340" w:type="dxa"/>
            <w:vMerge/>
            <w:vAlign w:val="bottom"/>
          </w:tcPr>
          <w:p w:rsidR="005E532E" w:rsidRDefault="005E532E">
            <w:pPr>
              <w:rPr>
                <w:sz w:val="10"/>
                <w:szCs w:val="10"/>
              </w:rPr>
            </w:pPr>
          </w:p>
        </w:tc>
        <w:tc>
          <w:tcPr>
            <w:tcW w:w="7580" w:type="dxa"/>
            <w:vMerge w:val="restart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right="17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Сотрудники создают условия для развития у детей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39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7580" w:type="dxa"/>
            <w:vMerge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6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75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8" w:lineRule="exact"/>
              <w:ind w:right="16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правильной речи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30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7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5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340" w:type="dxa"/>
            <w:vAlign w:val="bottom"/>
          </w:tcPr>
          <w:p w:rsidR="005E532E" w:rsidRDefault="005E532E"/>
        </w:tc>
        <w:tc>
          <w:tcPr>
            <w:tcW w:w="75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6" w:lineRule="exact"/>
              <w:ind w:right="16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 создают условия для развития речевого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75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ind w:right="1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мышления детей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8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7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5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340" w:type="dxa"/>
            <w:vAlign w:val="bottom"/>
          </w:tcPr>
          <w:p w:rsidR="005E532E" w:rsidRDefault="005E532E"/>
        </w:tc>
        <w:tc>
          <w:tcPr>
            <w:tcW w:w="75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6" w:lineRule="exact"/>
              <w:ind w:right="17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 создают условия для развития у детей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75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ind w:right="17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планирующей и регулирующей функции речи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52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7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5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340" w:type="dxa"/>
            <w:vAlign w:val="bottom"/>
          </w:tcPr>
          <w:p w:rsidR="005E532E" w:rsidRDefault="005E532E"/>
        </w:tc>
        <w:tc>
          <w:tcPr>
            <w:tcW w:w="75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6" w:lineRule="exact"/>
              <w:ind w:right="16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 создают условия для подготовки детей к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75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ind w:right="1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чтению и письму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8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7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5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340" w:type="dxa"/>
            <w:vAlign w:val="bottom"/>
          </w:tcPr>
          <w:p w:rsidR="005E532E" w:rsidRDefault="005E532E"/>
        </w:tc>
        <w:tc>
          <w:tcPr>
            <w:tcW w:w="75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6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 создают условия для обучения детей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75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ind w:right="16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второму языку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11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0"/>
                <w:szCs w:val="10"/>
              </w:rPr>
            </w:pP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10"/>
                <w:szCs w:val="10"/>
              </w:rPr>
            </w:pPr>
          </w:p>
        </w:tc>
        <w:tc>
          <w:tcPr>
            <w:tcW w:w="7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51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75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right="16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 создают условия для развития творческой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75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right="16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активности и самореализации детей в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75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ind w:right="16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театрализованной деятельности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30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7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56"/>
        </w:trPr>
        <w:tc>
          <w:tcPr>
            <w:tcW w:w="460" w:type="dxa"/>
            <w:vAlign w:val="bottom"/>
          </w:tcPr>
          <w:p w:rsidR="005E532E" w:rsidRDefault="005E532E"/>
        </w:tc>
        <w:tc>
          <w:tcPr>
            <w:tcW w:w="2340" w:type="dxa"/>
            <w:vAlign w:val="bottom"/>
          </w:tcPr>
          <w:p w:rsidR="005E532E" w:rsidRDefault="005E532E"/>
        </w:tc>
        <w:tc>
          <w:tcPr>
            <w:tcW w:w="7580" w:type="dxa"/>
            <w:vAlign w:val="bottom"/>
          </w:tcPr>
          <w:p w:rsidR="005E532E" w:rsidRDefault="0056790B">
            <w:pPr>
              <w:spacing w:line="256" w:lineRule="exact"/>
              <w:ind w:right="16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 создают условия для развития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69"/>
        </w:trPr>
        <w:tc>
          <w:tcPr>
            <w:tcW w:w="46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7580" w:type="dxa"/>
            <w:vAlign w:val="bottom"/>
          </w:tcPr>
          <w:p w:rsidR="005E532E" w:rsidRDefault="0056790B">
            <w:pPr>
              <w:spacing w:line="268" w:lineRule="exact"/>
              <w:ind w:right="17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способностей детей в театрализованной деятельности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</w:tbl>
    <w:p w:rsidR="005E532E" w:rsidRDefault="0056790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0112" behindDoc="1" locked="0" layoutInCell="0" allowOverlap="1">
                <wp:simplePos x="0" y="0"/>
                <wp:positionH relativeFrom="page">
                  <wp:posOffset>2399665</wp:posOffset>
                </wp:positionH>
                <wp:positionV relativeFrom="page">
                  <wp:posOffset>9295765</wp:posOffset>
                </wp:positionV>
                <wp:extent cx="4811395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113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B1DD525" id="Shape 21" o:spid="_x0000_s1026" style="position:absolute;z-index:-251706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88.95pt,731.95pt" to="567.8pt,7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/qRtwEAAIEDAAAOAAAAZHJzL2Uyb0RvYy54bWysU01vGyEQvVfKf0Dc4911UtdFXueQxL1E&#10;raW0P2AMrBeVLwH1rv99B9Z2k7TqoSqHEcM8HvMesLobjSYHGaJytqXNrKZEWu6EsvuWfvu6uV5S&#10;EhNYAdpZ2dKjjPRuffVuNXgm5653WshAkMRGNviW9il5VlWR99JAnDkvLRY7FwwkTMO+EgEGZDe6&#10;mtf1ohpcED44LmPE1YepSNeFv+skT1+6LspEdEuxt1RiKHGXY7VeAdsH8L3ipzbgH7owoCweeqF6&#10;gATkR1C/URnFg4uuSzPuTOW6TnFZNKCapn6j5rkHL4sWNCf6i03x/9Hyz4dtIEq0dN5QYsHgHZVj&#10;CeZozuAjQ8y93YYsj4/22T85/j1irXpVzEn0E2zsgslw1EfGYvbxYrYcE+G4eLtsmpuP7ynhWLv9&#10;sLjJx1XAznt9iOmTdIbkSUu1stkKYHB4immCniF5OTqtxEZpXZKw393rQA6A174p48T+CqYtGVq6&#10;qLGLv1PUZfyJwqiE71cr09LlBQSslyAercA2gSVQepqjOm1Pvk1WZdN2Thy34ewn3nOx4fQm80N6&#10;mZfdv37O+icAAAD//wMAUEsDBBQABgAIAAAAIQAzOKAY3wAAAA4BAAAPAAAAZHJzL2Rvd25yZXYu&#10;eG1sTI/NTsMwEITvSLyDtUjcqFMCCYQ4FUJqOXGg8ABOvE2ixusodn7ap2d7QHDb3RnNfpNvFtuJ&#10;CQffOlKwXkUgkCpnWqoVfH9t755A+KDJ6M4RKjihh01xfZXrzLiZPnHah1pwCPlMK2hC6DMpfdWg&#10;1X7leiTWDm6wOvA61NIMeuZw28n7KEqk1S3xh0b3+NZgddyPVkFsPg7bcp7ed+35fDyNSdrvqlSp&#10;25vl9QVEwCX8meGCz+hQMFPpRjJedJyRps9sZeEhiXm6WNbxYwKi/L3JIpf/axQ/AAAA//8DAFBL&#10;AQItABQABgAIAAAAIQC2gziS/gAAAOEBAAATAAAAAAAAAAAAAAAAAAAAAABbQ29udGVudF9UeXBl&#10;c10ueG1sUEsBAi0AFAAGAAgAAAAhADj9If/WAAAAlAEAAAsAAAAAAAAAAAAAAAAALwEAAF9yZWxz&#10;Ly5yZWxzUEsBAi0AFAAGAAgAAAAhABob+pG3AQAAgQMAAA4AAAAAAAAAAAAAAAAALgIAAGRycy9l&#10;Mm9Eb2MueG1sUEsBAi0AFAAGAAgAAAAhADM4oBjfAAAADgEAAA8AAAAAAAAAAAAAAAAAEQ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1136" behindDoc="1" locked="0" layoutInCell="0" allowOverlap="1">
                <wp:simplePos x="0" y="0"/>
                <wp:positionH relativeFrom="page">
                  <wp:posOffset>2402205</wp:posOffset>
                </wp:positionH>
                <wp:positionV relativeFrom="page">
                  <wp:posOffset>203835</wp:posOffset>
                </wp:positionV>
                <wp:extent cx="0" cy="944880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448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42EB028" id="Shape 22" o:spid="_x0000_s1026" style="position:absolute;z-index:-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89.15pt,16.05pt" to="189.15pt,7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zqBvAEAAIEDAAAOAAAAZHJzL2Uyb0RvYy54bWysU02PEzEMvSPxH6Lc6cyWqnRHne5hl3JZ&#10;QaWFH+AmmU5EvhSHzvTf42TasgVOiByiOHae/Z6d9cNoDTuqiNq7lt/Nas6UE15qd2j5t6/bdyvO&#10;MIGTYLxTLT8p5A+bt2/WQ2jU3PfeSBUZgThshtDyPqXQVBWKXlnAmQ/KkbPz0UIiMx4qGWEgdGuq&#10;eV0vq8FHGaIXCpFunyYn3xT8rlMifek6VImZllNtqeyx7Pu8V5s1NIcIodfiXAb8QxUWtKOkV6gn&#10;SMB+RP0HlNUievRdmglvK991WqjCgdjc1b+xeekhqMKFxMFwlQn/H6z4fNxFpmXL53POHFjqUUnL&#10;yCZxhoANxTy6Xcz0xOhewrMX35F81Y0zGximsLGLNocTPzYWsU9XsdWYmKDLxYfle84EOe4Xi9Wq&#10;Lr2ooLm8DRHTJ+Uty4eWG+2yFNDA8RlTzg7NJSRfozdabrUxxYiH/aOJ7AjU9m1ZmQw9uQkzjg0t&#10;X9b3y4J848PXEHVZf4OwOtH8Gm1bThRoTRPVK5AfnaSc0CTQZjpTfuPOuk1SZdH2Xp528aIn9bkU&#10;ep7JPEiv7fL618/Z/AQAAP//AwBQSwMEFAAGAAgAAAAhAAc18y3fAAAACwEAAA8AAABkcnMvZG93&#10;bnJldi54bWxMj01Lw0AQhu+C/2EZwZvdJKVaYjalFrwoUhoFPU6SMYlmZ2N226b/3hEPepuPh3ee&#10;yVaT7dWBRt85NhDPIlDElas7bgy8PN9fLUH5gFxj75gMnMjDKj8/yzCt3ZF3dChCoySEfYoG2hCG&#10;VGtftWTRz9xALLt3N1oM0o6Nrkc8SrjtdRJF19pix3KhxYE2LVWfxd4auCsf317dFn2xLcPT6WGx&#10;+Vh/dcZcXkzrW1CBpvAHw4++qEMuTqXbc+1Vb2B+s5wLKkUSgxLgd1AKuUiiGHSe6f8/5N8AAAD/&#10;/wMAUEsBAi0AFAAGAAgAAAAhALaDOJL+AAAA4QEAABMAAAAAAAAAAAAAAAAAAAAAAFtDb250ZW50&#10;X1R5cGVzXS54bWxQSwECLQAUAAYACAAAACEAOP0h/9YAAACUAQAACwAAAAAAAAAAAAAAAAAvAQAA&#10;X3JlbHMvLnJlbHNQSwECLQAUAAYACAAAACEAN0c6gbwBAACBAwAADgAAAAAAAAAAAAAAAAAuAgAA&#10;ZHJzL2Uyb0RvYy54bWxQSwECLQAUAAYACAAAACEABzXzLd8AAAALAQAADwAAAAAAAAAAAAAAAAAW&#10;BAAAZHJzL2Rvd25yZXYueG1sUEsFBgAAAAAEAAQA8wAAACI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2160" behindDoc="1" locked="0" layoutInCell="0" allowOverlap="1">
                <wp:simplePos x="0" y="0"/>
                <wp:positionH relativeFrom="page">
                  <wp:posOffset>6061710</wp:posOffset>
                </wp:positionH>
                <wp:positionV relativeFrom="page">
                  <wp:posOffset>203835</wp:posOffset>
                </wp:positionV>
                <wp:extent cx="0" cy="944880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448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74D0C52" id="Shape 23" o:spid="_x0000_s1026" style="position:absolute;z-index:-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77.3pt,16.05pt" to="477.3pt,7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qQBvAEAAIEDAAAOAAAAZHJzL2Uyb0RvYy54bWysU02PEzEMvSPxH6Lc6cyWqnRHne5hl3JZ&#10;QaWFH+AmmU5EvhSHzvTf42TasgVOiByiOHae/Z6d9cNoDTuqiNq7lt/Nas6UE15qd2j5t6/bdyvO&#10;MIGTYLxTLT8p5A+bt2/WQ2jU3PfeSBUZgThshtDyPqXQVBWKXlnAmQ/KkbPz0UIiMx4qGWEgdGuq&#10;eV0vq8FHGaIXCpFunyYn3xT8rlMifek6VImZllNtqeyx7Pu8V5s1NIcIodfiXAb8QxUWtKOkV6gn&#10;SMB+RP0HlNUievRdmglvK991WqjCgdjc1b+xeekhqMKFxMFwlQn/H6z4fNxFpmXL5+85c2CpRyUt&#10;I5vEGQI2FPPodjHTE6N7Cc9efEfyVTfObGCYwsYu2hxO/NhYxD5dxVZjYoIuFx+WlFGQ436xWK3q&#10;0osKmsvbEDF9Ut6yfGi50S5LAQ0cnzHl7NBcQvI1eqPlVhtTjHjYP5rIjkBt35aVydCTmzDj2NDy&#10;ZX2/LMg3PnwNUZf1NwirE82v0bblRIHWNFG9AvnRScoJTQJtpjPlN+6s2yRVFm3v5WkXL3pSn0uh&#10;55nMg/TaLq9//ZzNTwAAAP//AwBQSwMEFAAGAAgAAAAhABCXFdHgAAAACwEAAA8AAABkcnMvZG93&#10;bnJldi54bWxMj8FOwzAMhu9IvENkJG4sbaHTKE2nMYkLCE2USXBMG9MWGqc02da9/Yw4wNH2p9/f&#10;ny8n24s9jr5zpCCeRSCQamc6ahRsXx+uFiB80GR07wgVHNHDsjg/y3Vm3IFecF+GRnAI+UwraEMY&#10;Mil93aLVfuYGJL59uNHqwOPYSDPqA4fbXiZRNJdWd8QfWj3gusX6q9xZBffV0/ub22hfbqrwfHxM&#10;15+r706py4tpdQci4BT+YPjRZ3Uo2KlyOzJe9Apu05s5owqukxgEA7+Lisk0iWKQRS7/dyhOAAAA&#10;//8DAFBLAQItABQABgAIAAAAIQC2gziS/gAAAOEBAAATAAAAAAAAAAAAAAAAAAAAAABbQ29udGVu&#10;dF9UeXBlc10ueG1sUEsBAi0AFAAGAAgAAAAhADj9If/WAAAAlAEAAAsAAAAAAAAAAAAAAAAALwEA&#10;AF9yZWxzLy5yZWxzUEsBAi0AFAAGAAgAAAAhAJE+pAG8AQAAgQMAAA4AAAAAAAAAAAAAAAAALgIA&#10;AGRycy9lMm9Eb2MueG1sUEsBAi0AFAAGAAgAAAAhABCXFdHgAAAACwEAAA8AAAAAAAAAAAAAAAAA&#10;FgQAAGRycy9kb3ducmV2LnhtbFBLBQYAAAAABAAEAPMAAAAj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3184" behindDoc="1" locked="0" layoutInCell="0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-348615</wp:posOffset>
                </wp:positionV>
                <wp:extent cx="12065" cy="1270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0742841" id="Shape 24" o:spid="_x0000_s1026" style="position:absolute;margin-left:-.7pt;margin-top:-27.45pt;width:.95pt;height:1pt;z-index:-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XE0hgEAAAQDAAAOAAAAZHJzL2Uyb0RvYy54bWysUstOIzEQvK/EP1i+E09GLKxGmXAAwQUt&#10;kWA/wPHYGQu/1G0yyd/TNkmWXW4IHyy3u9xdVe3F9c47ttWANoaez2cNZzqoONiw6fmf57vzX5xh&#10;lmGQLgbd871Gfr08+7GYUqfbOEY3aGBUJGA3pZ6POadOCFSj9hJnMelASRPBy0whbMQAcqLq3om2&#10;aS7FFGFIEJVGpNvb9yRf1vrGaJUfjUGdmes5cct1h7qvyy6WC9ltQKbRqgMN+QUWXtpATU+lbmWW&#10;7BXsp1LeKogYTZ6p6EU0xipdNZCaefOfmqdRJl21kDmYTjbh95VVv7crYHboeXvBWZCeZlTbMorJ&#10;nClhR5intIIiD9NDVC9ICfFPpgR4wOwM+IIlcWxXnd6fnNa7zBRdztvm8idnijLz9qqpcxCyOz5N&#10;gPleR8/KoedAY6zuyu0D5tJcdkdIZRWdHe6sczWAzfrGAdvKMvK6ihB6gn9hlf074UJ9HYf9Co6q&#10;yOqKP3yLMsuPMZ0/ft7lGwAAAP//AwBQSwMEFAAGAAgAAAAhAMp80FTbAAAABwEAAA8AAABkcnMv&#10;ZG93bnJldi54bWxMjsFuwjAQRO+V+g/WInEDBwRVSeMgVKkVB3oorXp24iUJideRbUj4+y6n9rQa&#10;7dPMy7aj7cQVfWgcKVjMExBIpTMNVQq+v95mzyBC1GR05wgV3DDANn98yHRq3ECfeD3GSnAJhVQr&#10;qGPsUylDWaPVYe56JP6dnLc6cvSVNF4PXG47uUySJ2l1Q7xQ6x5fayzb48UqaE+Shna/OwzFe2HC&#10;+ePHt6VVajoZdy8gIo7xD4a7PqtDzk6Fu5AJolMwW6yY5LtebUAwsAZR3ONyAzLP5H///BcAAP//&#10;AwBQSwECLQAUAAYACAAAACEAtoM4kv4AAADhAQAAEwAAAAAAAAAAAAAAAAAAAAAAW0NvbnRlbnRf&#10;VHlwZXNdLnhtbFBLAQItABQABgAIAAAAIQA4/SH/1gAAAJQBAAALAAAAAAAAAAAAAAAAAC8BAABf&#10;cmVscy8ucmVsc1BLAQItABQABgAIAAAAIQBUdXE0hgEAAAQDAAAOAAAAAAAAAAAAAAAAAC4CAABk&#10;cnMvZTJvRG9jLnhtbFBLAQItABQABgAIAAAAIQDKfNBU2wAAAAcBAAAPAAAAAAAAAAAAAAAAAOA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4208" behindDoc="1" locked="0" layoutInCell="0" allowOverlap="1">
                <wp:simplePos x="0" y="0"/>
                <wp:positionH relativeFrom="column">
                  <wp:posOffset>280035</wp:posOffset>
                </wp:positionH>
                <wp:positionV relativeFrom="paragraph">
                  <wp:posOffset>-348615</wp:posOffset>
                </wp:positionV>
                <wp:extent cx="12065" cy="1270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C2CB7DD" id="Shape 25" o:spid="_x0000_s1026" style="position:absolute;margin-left:22.05pt;margin-top:-27.45pt;width:.95pt;height:1pt;z-index:-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tcFhQEAAAQDAAAOAAAAZHJzL2Uyb0RvYy54bWysUstuIyEQvEfKPyDua8YjbTYaeexDouQS&#10;ZS1l8wGYAQ9aXuomHvvvtyG287pFywHRdNFdVc1itfeO7TSgjaHn81nDmQ4qDjZse/785+7HNWeY&#10;ZRiki0H3/KCRr5aXF4spdbqNY3SDBkZFAnZT6vmYc+qEQDVqL3EWkw6UNBG8zBTCVgwgJ6runWib&#10;5kpMEYYEUWlEur19TfJlrW+MVvm3Magzcz0nbrnuUPdN2cVyIbstyDRadaQhv8HCSxuo6bnUrcyS&#10;vYD9UspbBRGjyTMVvYjGWKWrBlIzbz6peRpl0lULmYPpbBP+v7LqcbcGZoeetz85C9LTjGpbRjGZ&#10;MyXsCPOU1lDkYXqI6i9SQnzIlACPmL0BX7Akju2r04ez03qfmaLLedtcUT9FmXn7q6lzELI7PU2A&#10;+V5Hz8qh50BjrO7K3QPm0lx2J0hlFZ0d7qxzNYDt5sYB28ky8rqKEHqCb7DK/pVwob6Jw2ENJ1Vk&#10;dcUfv0WZ5fuYzu8/7/IfAAAA//8DAFBLAwQUAAYACAAAACEAq+JMXt4AAAAJAQAADwAAAGRycy9k&#10;b3ducmV2LnhtbEyPwU7DMAyG70h7h8hIu23ppjKx0nSaJoF2gAMDcU4bry1tnCrJ1vL2eCc42v70&#10;+/vz3WR7cUUfWkcKVssEBFLlTEu1gs+P58UjiBA1Gd07QgU/GGBXzO5ynRk30jteT7EWHEIh0wqa&#10;GIdMylA1aHVYugGJb2fnrY48+loar0cOt71cJ8lGWt0Sf2j0gIcGq+50sQq6s6SxO+5fx/KlNOH7&#10;7ct3lVVqfj/tn0BEnOIfDDd9VoeCnUp3IRNEryBNV0wqWDykWxAMpBvuVt4W6y3IIpf/GxS/AAAA&#10;//8DAFBLAQItABQABgAIAAAAIQC2gziS/gAAAOEBAAATAAAAAAAAAAAAAAAAAAAAAABbQ29udGVu&#10;dF9UeXBlc10ueG1sUEsBAi0AFAAGAAgAAAAhADj9If/WAAAAlAEAAAsAAAAAAAAAAAAAAAAALwEA&#10;AF9yZWxzLy5yZWxzUEsBAi0AFAAGAAgAAAAhAIEu1wWFAQAABAMAAA4AAAAAAAAAAAAAAAAALgIA&#10;AGRycy9lMm9Eb2MueG1sUEsBAi0AFAAGAAgAAAAhAKviTF7eAAAACQEAAA8AAAAAAAAAAAAAAAAA&#10;3w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5232" behindDoc="1" locked="0" layoutInCell="0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-339090</wp:posOffset>
                </wp:positionV>
                <wp:extent cx="0" cy="122809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280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94D3287" id="Shape 26" o:spid="_x0000_s1026" style="position:absolute;z-index:-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-26.7pt" to="-.2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aF1uwEAAIEDAAAOAAAAZHJzL2Uyb0RvYy54bWysU02PEzEMvSPxH6Lc6UwHKN2o6R52KZcV&#10;VFr4AW6S6UTkS0noTP89TvrBFjghcoji2H72e05W95M15KBi0t5xOp+1lCgnvNRuz+m3r5s3S0pS&#10;BifBeKc4PapE79evX63GwFTnB2+kigRBXGJj4HTIObCmSWJQFtLMB+XQ2ftoIaMZ942MMCK6NU3X&#10;totm9FGG6IVKCW8fT066rvh9r0T+0vdJZWI4xd5y3WPdd2Vv1itg+whh0OLcBvxDFxa0w6JXqEfI&#10;QH5E/QeU1SL65Ps8E942vu+1UJUDspm3v7F5HiCoygXFSeEqU/p/sOLzYRuJlpx2C0ocWJxRLUvQ&#10;RnHGkBjGPLhtLPTE5J7DkxffE/qaG2cxUjiFTX20JRz5kamKfbyKraZMBF6++7B4S4lAx7zrlu1d&#10;nUUD7JIbYsqflLekHDg12hUpgMHhKeVSHdglpFwnb7TcaGOqEfe7BxPJAXDsm7oKGUy5CTOOjJwu&#10;2rv3FfnGl15CtHX9DcLqjO/XaMvp8hoEbFAgPzqJNYFl0OZ0xvrGnXU7SVVE23l53MaLnjjn2uj5&#10;TZaH9NKu2b9+zvonAAAA//8DAFBLAwQUAAYACAAAACEAX8ddbNsAAAAHAQAADwAAAGRycy9kb3du&#10;cmV2LnhtbEyOy07DMBBF90j8gzVI7FobWloU4lQIqWXFgpYPcOJpEjUeR7HzaL+eyQpWo6t7dOek&#10;u8k1YsAu1J40PC0VCKTC25pKDT+n/eIVRIiGrGk8oYYrBthl93epSawf6RuHYywFj1BIjIYqxjaR&#10;MhQVOhOWvkXi7uw7ZyLHrpS2MyOPu0Y+K7WRztTEHyrT4keFxeXYOw0r+3Xe5+Pweahvt8u132zb&#10;Q7HV+vFhen8DEXGKfzDM+qwOGTvlvicbRKNh8cLgfFZrENzPOWdsrRTILJX//bNfAAAA//8DAFBL&#10;AQItABQABgAIAAAAIQC2gziS/gAAAOEBAAATAAAAAAAAAAAAAAAAAAAAAABbQ29udGVudF9UeXBl&#10;c10ueG1sUEsBAi0AFAAGAAgAAAAhADj9If/WAAAAlAEAAAsAAAAAAAAAAAAAAAAALwEAAF9yZWxz&#10;Ly5yZWxzUEsBAi0AFAAGAAgAAAAhAD5poXW7AQAAgQMAAA4AAAAAAAAAAAAAAAAALgIAAGRycy9l&#10;Mm9Eb2MueG1sUEsBAi0AFAAGAAgAAAAhAF/HXWzbAAAABwEAAA8AAAAAAAAAAAAAAAAAFQ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6256" behindDoc="1" locked="0" layoutInCell="0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-339090</wp:posOffset>
                </wp:positionV>
                <wp:extent cx="0" cy="122809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280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8023A86" id="Shape 27" o:spid="_x0000_s1026" style="position:absolute;z-index:-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pt,-26.7pt" to="22.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D/1vAEAAIEDAAAOAAAAZHJzL2Uyb0RvYy54bWysU01vGyEQvVfKf0Dc411vW8dBXueQxL1E&#10;raW0P2AMrBeVLwH1rv99B/yROO0pCgfEMDNv5r2Bxd1oNNnJEJWzLZ1Oakqk5U4ou23pr5+r6zkl&#10;MYEVoJ2VLd3LSO+WV58Wg2eycb3TQgaCIDaywbe0T8mzqoq8lwbixHlp0dm5YCChGbaVCDAgutFV&#10;U9ezanBB+OC4jBFvHw5Ouiz4XSd5+tF1USaiW4q9pbKHsm/yXi0XwLYBfK/4sQ14RxcGlMWiZ6gH&#10;SED+BPUPlFE8uOi6NOHOVK7rFJeFA7KZ1m/YPPfgZeGC4kR/lil+HCz/vlsHokRLmxtKLBicUSlL&#10;0EZxBh8Zxtzbdcj0+Gif/ZPjvyP6qgtnNqI/hI1dMDkc+ZGxiL0/iy3HRDhefrmZfaaEo2PaNPP6&#10;tsyiAnbK9SGmb9IZkg8t1cpmKYDB7immXB3YKSRfR6eVWCmtixG2m3sdyA5w7KuyMhlMuQjTlgwt&#10;ndW3XwvyhS++hqjL+h+EUQnfr1ampfNzELBegni0AmsCS6D04Yz1tT3qdpAqi7ZxYr8OJz1xzqXR&#10;45vMD+m1XbJffs7yLwAAAP//AwBQSwMEFAAGAAgAAAAhAJfZ/TTeAAAACQEAAA8AAABkcnMvZG93&#10;bnJldi54bWxMj8tOwzAQRfdI/IM1SOxaG5q2KMSpEFLLigWFD3DiaRI1Hkex82i/noENLGfm6M65&#10;2W52rRixD40nDQ9LBQKp9LahSsPX537xBCJEQ9a0nlDDBQPs8tubzKTWT/SB4zFWgkMopEZDHWOX&#10;ShnKGp0JS98h8e3ke2cij30lbW8mDnetfFRqI51piD/UpsPXGsvzcXAaVvb9tC+m8e3QXK/ny7DZ&#10;dodyq/X93fzyDCLiHP9g+NFndcjZqfAD2SBaDcmaq0QNi/UqAcHA76JgMFEKZJ7J/w3ybwAAAP//&#10;AwBQSwECLQAUAAYACAAAACEAtoM4kv4AAADhAQAAEwAAAAAAAAAAAAAAAAAAAAAAW0NvbnRlbnRf&#10;VHlwZXNdLnhtbFBLAQItABQABgAIAAAAIQA4/SH/1gAAAJQBAAALAAAAAAAAAAAAAAAAAC8BAABf&#10;cmVscy8ucmVsc1BLAQItABQABgAIAAAAIQCYED/1vAEAAIEDAAAOAAAAAAAAAAAAAAAAAC4CAABk&#10;cnMvZTJvRG9jLnhtbFBLAQItABQABgAIAAAAIQCX2f003gAAAAkBAAAPAAAAAAAAAAAAAAAAABYE&#10;AABkcnMvZG93bnJldi54bWxQSwUGAAAAAAQABADzAAAAIQ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7280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885825</wp:posOffset>
                </wp:positionV>
                <wp:extent cx="6594475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44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E8EA317" id="Shape 28" o:spid="_x0000_s1026" style="position:absolute;z-index:-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69.75pt" to="518.8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Ng/uQEAAIEDAAAOAAAAZHJzL2Uyb0RvYy54bWysU01vGyEQvVfqf0Dc6924jpOsvM4hqXuJ&#10;Wktpf8AYWC8qX2Kod/3vO+CPxG1PUTgghnk85r2Bxf1oDdupiNq7ll9Nas6UE15qt235zx+rT7ec&#10;YQInwXinWr5XyO+XHz8shtCoqe+9kSoyInHYDKHlfUqhqSoUvbKAEx+Uo2Tno4VEYdxWMsJA7NZU&#10;07qeV4OPMkQvFCLtPh6SfFn4u06J9L3rUCVmWk61pTLHMm/yXC0X0GwjhF6LYxnwhiosaEeXnqke&#10;IQH7HfU/VFaL6NF3aSK8rXzXaaGKBlJzVf+l5rmHoIoWMgfD2SZ8P1rxbbeOTMuWT6lTDiz1qFzL&#10;KCZzhoANYR7cOmZ5YnTP4cmLX0i56iKZAwwH2NhFm+Gkj43F7P3ZbDUmJmhzfn03m91ccyYoN7uZ&#10;f87XVdCczoaI6avyluVFy4122QpoYPeE6QA9QfI2eqPlShtTgrjdPJjIdkBtX5VxZL+AGccGKqS+&#10;mxfmixy+pqjL+B+F1Yner9G25bdnEDS9AvnFSSoTmgTaHNakzrijbwersmkbL/frePKT+lxsOL7J&#10;/JBex+X0y89Z/gEAAP//AwBQSwMEFAAGAAgAAAAhAFOFcljfAAAACgEAAA8AAABkcnMvZG93bnJl&#10;di54bWxMj0FPwkAQhe8m/ofNmHiDrRAQSrcESbxoDLGS6HHaHdpKd7Z2Fyj/niUx0eO89/Lme8my&#10;N404UudqywoehhEI4sLqmksF24/nwQyE88gaG8uk4EwOluntTYKxtid+p2PmSxFK2MWooPK+jaV0&#10;RUUG3dC2xMHb2c6gD2dXSt3hKZSbRo6iaCoN1hw+VNjSuqJinx2Mgqf89evTbtBlm9y/nV8m6+/V&#10;T63U/V2/WoDw1Pu/MFzxAzqkgSm3B9ZONAoG8xAM8ng+AXH1o/HjFET+K8k0kf8npBcAAAD//wMA&#10;UEsBAi0AFAAGAAgAAAAhALaDOJL+AAAA4QEAABMAAAAAAAAAAAAAAAAAAAAAAFtDb250ZW50X1R5&#10;cGVzXS54bWxQSwECLQAUAAYACAAAACEAOP0h/9YAAACUAQAACwAAAAAAAAAAAAAAAAAvAQAAX3Jl&#10;bHMvLnJlbHNQSwECLQAUAAYACAAAACEAE5TYP7kBAACBAwAADgAAAAAAAAAAAAAAAAAuAgAAZHJz&#10;L2Uyb0RvYy54bWxQSwECLQAUAAYACAAAACEAU4VyWN8AAAAKAQAADwAAAAAAAAAAAAAAAAAT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8304" behindDoc="1" locked="0" layoutInCell="0" allowOverlap="1">
                <wp:simplePos x="0" y="0"/>
                <wp:positionH relativeFrom="column">
                  <wp:posOffset>6586220</wp:posOffset>
                </wp:positionH>
                <wp:positionV relativeFrom="paragraph">
                  <wp:posOffset>-339090</wp:posOffset>
                </wp:positionV>
                <wp:extent cx="0" cy="122809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280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DE78073" id="Shape 29" o:spid="_x0000_s1026" style="position:absolute;z-index:-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8.6pt,-26.7pt" to="518.6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DKjuwEAAIEDAAAOAAAAZHJzL2Uyb0RvYy54bWysU01vGyEQvVfKf0Dc411vK9dGXueQxL1E&#10;raWkP2AMrBeVLwH1rv99B/yROO2pCgfEMDNv5r2B5d1oNNnLEJWzLZ1Oakqk5U4ou2vpz5f17ZyS&#10;mMAK0M7Klh5kpHerm0/LwTPZuN5pIQNBEBvZ4Fvap+RZVUXeSwNx4ry06OxcMJDQDLtKBBgQ3eiq&#10;qetZNbggfHBcxoi3D0cnXRX8rpM8/ei6KBPRLcXeUtlD2bd5r1ZLYLsAvlf81Ab8RxcGlMWiF6gH&#10;SEB+B/UXlFE8uOi6NOHOVK7rFJeFA7KZ1u/YPPfgZeGC4kR/kSl+HCz/vt8EokRLmwUlFgzOqJQl&#10;aKM4g48MY+7tJmR6fLTP/snxXxF91ZUzG9Efw8YumByO/MhYxD5cxJZjIhwvv3ydfaaEo2PaNPN6&#10;UWZRATvn+hDTN+kMyYeWamWzFMBg/xRTrg7sHJKvo9NKrJXWxQi77b0OZA849nVZmQymXIVpS4aW&#10;zurFrCBf+eJbiLqsf0EYlfD9amVaOr8EAesliEcrsCawBEofz1hf25NuR6myaFsnDptw1hPnXBo9&#10;vcn8kN7aJfv156z+AAAA//8DAFBLAwQUAAYACAAAACEA78OEDOEAAAANAQAADwAAAGRycy9kb3du&#10;cmV2LnhtbEyPzU7DMBCE70i8g7VI3Fqb/lAU4lSlEhcQqgiV4LiJTRKI1yF22/TtuxUHuO3sjma/&#10;SZeDa8Xe9qHxpOFmrEBYKr1pqNKwfXsc3YEIEclg68lqONoAy+zyIsXE+AO92n0eK8EhFBLUUMfY&#10;JVKGsrYOw9h3lvj26XuHkWVfSdPjgcNdKydK3UqHDfGHGju7rm35ne+chofi+ePdbzDkmyK+HJ/m&#10;66/VT6P19dWwugcR7RD/zHDGZ3TImKnwOzJBtKzVdDFhr4bRfDoDcbb8rgqeZkqBzFL5v0V2AgAA&#10;//8DAFBLAQItABQABgAIAAAAIQC2gziS/gAAAOEBAAATAAAAAAAAAAAAAAAAAAAAAABbQ29udGVu&#10;dF9UeXBlc10ueG1sUEsBAi0AFAAGAAgAAAAhADj9If/WAAAAlAEAAAsAAAAAAAAAAAAAAAAALwEA&#10;AF9yZWxzLy5yZWxzUEsBAi0AFAAGAAgAAAAhABosMqO7AQAAgQMAAA4AAAAAAAAAAAAAAAAALgIA&#10;AGRycy9lMm9Eb2MueG1sUEsBAi0AFAAGAAgAAAAhAO/DhAzhAAAADQEAAA8AAAAAAAAAAAAAAAAA&#10;FQQAAGRycy9kb3ducmV2LnhtbFBLBQYAAAAABAAEAPMAAAAj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9" w:lineRule="exact"/>
        <w:rPr>
          <w:sz w:val="20"/>
          <w:szCs w:val="20"/>
        </w:rPr>
      </w:pPr>
    </w:p>
    <w:p w:rsidR="005E532E" w:rsidRDefault="0056790B">
      <w:pPr>
        <w:ind w:left="5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ИТОГО:</w:t>
      </w:r>
    </w:p>
    <w:p w:rsidR="005E532E" w:rsidRDefault="005E532E">
      <w:pPr>
        <w:sectPr w:rsidR="005E532E">
          <w:pgSz w:w="11900" w:h="16838"/>
          <w:pgMar w:top="301" w:right="549" w:bottom="1440" w:left="980" w:header="0" w:footer="0" w:gutter="0"/>
          <w:cols w:space="720" w:equalWidth="0">
            <w:col w:w="10380"/>
          </w:cols>
        </w:sectPr>
      </w:pPr>
    </w:p>
    <w:p w:rsidR="005E532E" w:rsidRDefault="0056790B">
      <w:pPr>
        <w:numPr>
          <w:ilvl w:val="0"/>
          <w:numId w:val="29"/>
        </w:numPr>
        <w:tabs>
          <w:tab w:val="left" w:pos="550"/>
        </w:tabs>
        <w:ind w:left="550" w:hanging="55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19328" behindDoc="1" locked="0" layoutInCell="0" allowOverlap="1">
                <wp:simplePos x="0" y="0"/>
                <wp:positionH relativeFrom="page">
                  <wp:posOffset>615950</wp:posOffset>
                </wp:positionH>
                <wp:positionV relativeFrom="page">
                  <wp:posOffset>207010</wp:posOffset>
                </wp:positionV>
                <wp:extent cx="6595110" cy="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51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39E5B31" id="Shape 30" o:spid="_x0000_s1026" style="position:absolute;z-index:-251697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8.5pt,16.3pt" to="567.8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X6LuQEAAIEDAAAOAAAAZHJzL2Uyb0RvYy54bWysU01vGyEQvVfqf0Dc610njZusvM4hqXuJ&#10;Wktpf8AYWC8qX2Kod/3vO7C2G7c5ReWAGObxZt4DlvejNWyvImrvWj6f1ZwpJ7zUbtfyH9/XH245&#10;wwROgvFOtfygkN+v3r9bDqFRV773RqrIiMRhM4SW9ymFpqpQ9MoCznxQjpKdjxYShXFXyQgDsVtT&#10;XdX1ohp8lCF6oRBp93FK8lXh7zol0reuQ5WYaTn1lsocy7zNc7VaQrOLEHotjm3AG7qwoB0VPVM9&#10;QgL2K+p/qKwW0aPv0kx4W/mu00IVDaRmXv+l5rmHoIoWMgfD2Sb8f7Ti634TmZYtvyZ7HFi6o1KW&#10;UUzmDAEbwjy4TczyxOiew5MXP5Fy1UUyBxgm2NhFm+Gkj43F7MPZbDUmJmhzcXN3M59TUUG5j58W&#10;17lcBc3pbIiYvihvWV603GiXrYAG9k+YJugJkrfRGy3X2pgSxN32wUS2B7r2dRlH9guYcWygRuq7&#10;RWG+yOFLirqM1yisTvR+jbYtvz2DoOkVyM9OUpvQJNBmWpM6446+TVZl07ZeHjbx5Cfdc7Hh+Cbz&#10;Q3oZl9N/fs7qNwAAAP//AwBQSwMEFAAGAAgAAAAhAF6Qz2bfAAAACQEAAA8AAABkcnMvZG93bnJl&#10;di54bWxMj0FPwkAQhe8m/ofNkHiTLRAQS7cESbxoDLGSyHHaHdpqd7Z2Fyj/niUe9DYz7+XN95Jl&#10;bxpxpM7VlhWMhhEI4sLqmksF24/n+zkI55E1NpZJwZkcLNPbmwRjbU/8TsfMlyKEsItRQeV9G0vp&#10;iooMuqFtiYO2t51BH9aulLrDUwg3jRxH0UwarDl8qLCldUXFd3YwCp7y192n3aDLNrl/O79M11+r&#10;n1qpu0G/WoDw1Ps/M1zxAzqkgSm3B9ZONAoeH0IVr2AynoG46qPJNEz570WmifzfIL0AAAD//wMA&#10;UEsBAi0AFAAGAAgAAAAhALaDOJL+AAAA4QEAABMAAAAAAAAAAAAAAAAAAAAAAFtDb250ZW50X1R5&#10;cGVzXS54bWxQSwECLQAUAAYACAAAACEAOP0h/9YAAACUAQAACwAAAAAAAAAAAAAAAAAvAQAAX3Jl&#10;bHMvLnJlbHNQSwECLQAUAAYACAAAACEALkl+i7kBAACBAwAADgAAAAAAAAAAAAAAAAAuAgAAZHJz&#10;L2Uyb0RvYy54bWxQSwECLQAUAAYACAAAACEAXpDPZt8AAAAJAQAADwAAAAAAAAAAAAAAAAAT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0352" behindDoc="1" locked="0" layoutInCell="0" allowOverlap="1">
                <wp:simplePos x="0" y="0"/>
                <wp:positionH relativeFrom="page">
                  <wp:posOffset>612775</wp:posOffset>
                </wp:positionH>
                <wp:positionV relativeFrom="page">
                  <wp:posOffset>8606790</wp:posOffset>
                </wp:positionV>
                <wp:extent cx="12065" cy="12065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F3099D7" id="Shape 31" o:spid="_x0000_s1026" style="position:absolute;margin-left:48.25pt;margin-top:677.7pt;width:.95pt;height:.95pt;z-index:-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8y1ggEAAAQDAAAOAAAAZHJzL2Uyb0RvYy54bWysUk1vGyEQvVfKf0Dc4107alStvM6hUXqJ&#10;WktJfwBmwYsKDJohXvvfZ8AfTZNb1D0ghnn7eO8Ny7t98GJnkBzEXs5nrRQmahhc3Pby9/PD9Tcp&#10;KKs4KA/R9PJgSN6trr4sp9SZBYzgB4OCSSJ1U+rlmHPqmob0aIKiGSQTuWkBg8pc4rYZUE3MHnyz&#10;aNvbZgIcEoI2RHx6f2zKVeW31uj8y1oyWfhesrZcV6zrpqzNaqm6Lao0On2SoT6hIigX+dIL1b3K&#10;Sryg+0AVnEYgsHmmITRgrdOmemA38/adm6dRJVO9cDiULjHR/6PVP3drFG7o5c1ciqgCz6heK7jm&#10;cKZEHWOe0hqLPUqPoP8QN5p/OqWgE2ZvMRQsmxP7mvThkrTZZ6H5cL5ob79Koblz3BZG1Z1/TUj5&#10;h4EgyqaXyGOs6ardI+Uj9AypqsC74cF5Xwvcbr57FDtVRl6/YoTZ6S+sqj8KLtI3MBzWeHbFUVf8&#10;6VmUWb6tef/28a5eAQAA//8DAFBLAwQUAAYACAAAACEA9+/pHt8AAAALAQAADwAAAGRycy9kb3du&#10;cmV2LnhtbEyPQU/DMAyF70j8h8hI3FgKo2MrTacJCcSBHRjTzmnjtaWNUyXZWv49hgucLL/39Pw5&#10;X0+2F2f0oXWk4HaWgECqnGmpVrD/eL5ZgghRk9G9I1TwhQHWxeVFrjPjRnrH8y7WgksoZFpBE+OQ&#10;SRmqBq0OMzcgsXd03urIq6+l8XrkctvLuyRZSKtb4guNHvCpwarbnayC7ihp7F43b2P5UprwuT34&#10;rrJKXV9Nm0cQEaf4F4YffEaHgplKdyITRK9gtUg5yfo8Te9BcGK15Fn+Kg9zkEUu//9QfAMAAP//&#10;AwBQSwECLQAUAAYACAAAACEAtoM4kv4AAADhAQAAEwAAAAAAAAAAAAAAAAAAAAAAW0NvbnRlbnRf&#10;VHlwZXNdLnhtbFBLAQItABQABgAIAAAAIQA4/SH/1gAAAJQBAAALAAAAAAAAAAAAAAAAAC8BAABf&#10;cmVscy8ucmVsc1BLAQItABQABgAIAAAAIQA4l8y1ggEAAAQDAAAOAAAAAAAAAAAAAAAAAC4CAABk&#10;cnMvZTJvRG9jLnhtbFBLAQItABQABgAIAAAAIQD37+ke3wAAAAsBAAAPAAAAAAAAAAAAAAAAANwD&#10;AABkcnMvZG93bnJldi54bWxQSwUGAAAAAAQABADzAAAA6AQAAAAA&#10;" o:allowincell="f" fillcolor="black" stroked="f">
                <v:path arrowok="t"/>
                <w10:wrap anchorx="page" anchory="page"/>
              </v:rect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1376" behindDoc="1" locked="0" layoutInCell="0" allowOverlap="1">
                <wp:simplePos x="0" y="0"/>
                <wp:positionH relativeFrom="page">
                  <wp:posOffset>902335</wp:posOffset>
                </wp:positionH>
                <wp:positionV relativeFrom="page">
                  <wp:posOffset>8606790</wp:posOffset>
                </wp:positionV>
                <wp:extent cx="12065" cy="12065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098494F" id="Shape 32" o:spid="_x0000_s1026" style="position:absolute;margin-left:71.05pt;margin-top:677.7pt;width:.95pt;height:.95pt;z-index:-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ybnggEAAAQDAAAOAAAAZHJzL2Uyb0RvYy54bWysUk1vGyEQvVfKf0Dc4107alStvM6hUXqJ&#10;WktJfwBmwYsKDJohXvvfZ8AfTZNb1D0ghnn7eO8Ny7t98GJnkBzEXs5nrRQmahhc3Pby9/PD9Tcp&#10;KKs4KA/R9PJgSN6trr4sp9SZBYzgB4OCSSJ1U+rlmHPqmob0aIKiGSQTuWkBg8pc4rYZUE3MHnyz&#10;aNvbZgIcEoI2RHx6f2zKVeW31uj8y1oyWfhesrZcV6zrpqzNaqm6Lao0On2SoT6hIigX+dIL1b3K&#10;Sryg+0AVnEYgsHmmITRgrdOmemA38/adm6dRJVO9cDiULjHR/6PVP3drFG7o5c1CiqgCz6heK7jm&#10;cKZEHWOe0hqLPUqPoP8QN5p/OqWgE2ZvMRQsmxP7mvThkrTZZ6H5cL5ob79Koblz3BZG1Z1/TUj5&#10;h4EgyqaXyGOs6ardI+Uj9AypqsC74cF5Xwvcbr57FDtVRl6/YoTZ6S+sqj8KLtI3MBzWeHbFUVf8&#10;6VmUWb6tef/28a5eAQAA//8DAFBLAwQUAAYACAAAACEALH9h/98AAAANAQAADwAAAGRycy9kb3du&#10;cmV2LnhtbEyPQU/DMAyF70j8h8hI3Fi6rWOoNJ0mJBAHOGygndPGa0sbp0qytfx7PC5w87Ofnr+X&#10;bybbizP60DpSMJ8lIJAqZ1qqFXx+PN89gAhRk9G9I1TwjQE2xfVVrjPjRtrheR9rwSEUMq2giXHI&#10;pAxVg1aHmRuQ+HZ03urI0tfSeD1yuO3lIknupdUt8YdGD/jUYNXtT1ZBd5Q0dq/bt7F8KU34ej/4&#10;rrJK3d5M20cQEaf4Z4YLPqNDwUylO5EJomedLuZs5WG5WqUgLpY05Xrl72q9BFnk8n+L4gcAAP//&#10;AwBQSwECLQAUAAYACAAAACEAtoM4kv4AAADhAQAAEwAAAAAAAAAAAAAAAAAAAAAAW0NvbnRlbnRf&#10;VHlwZXNdLnhtbFBLAQItABQABgAIAAAAIQA4/SH/1gAAAJQBAAALAAAAAAAAAAAAAAAAAC8BAABf&#10;cmVscy8ucmVsc1BLAQItABQABgAIAAAAIQBHeybnggEAAAQDAAAOAAAAAAAAAAAAAAAAAC4CAABk&#10;cnMvZTJvRG9jLnhtbFBLAQItABQABgAIAAAAIQAsf2H/3wAAAA0BAAAPAAAAAAAAAAAAAAAAANwD&#10;AABkcnMvZG93bnJldi54bWxQSwUGAAAAAAQABADzAAAA6AQAAAAA&#10;" o:allowincell="f" fillcolor="black" stroked="f">
                <v:path arrowok="t"/>
                <w10:wrap anchorx="page" anchory="page"/>
              </v:rect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2400" behindDoc="1" locked="0" layoutInCell="0" allowOverlap="1">
                <wp:simplePos x="0" y="0"/>
                <wp:positionH relativeFrom="page">
                  <wp:posOffset>618490</wp:posOffset>
                </wp:positionH>
                <wp:positionV relativeFrom="page">
                  <wp:posOffset>203835</wp:posOffset>
                </wp:positionV>
                <wp:extent cx="0" cy="9561195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5611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E02CEBD" id="Shape 33" o:spid="_x0000_s1026" style="position:absolute;z-index:-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8.7pt,16.05pt" to="48.7pt,76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fcptgEAAIEDAAAOAAAAZHJzL2Uyb0RvYy54bWysU01vGyEQvVfKf0Dc610njZsg4xySuJeo&#10;tZTkB4yB9aLyJaDe9b/vwNpu01Y9VOWAGObxZt4DlnejNWSvYtLecTqftZQoJ7zUbsfp68v6/Q0l&#10;KYOTYLxTnB5Uoneri3fLITB16XtvpIoESVxiQ+C0zzmwpkmiVxbSzAflMNn5aCFjGHeNjDAguzXN&#10;ZdsumsFHGaIXKiXcfZiSdFX5u06J/KXrksrEcIq95TrHOm/L3KyWwHYRQq/FsQ34hy4saIdFz1QP&#10;kIF8i/o3KqtF9Ml3eSa8bXzXaaGqBlQzb39R89xDUFULmpPC2ab0/2jF5/0mEi05vbqixIHFO6pl&#10;CcZozhASQ8y928QiT4zuOTx58TVhrnmTLEEKE2zsoi1w1EfGavbhbLYaMxG4+eHjAisKTNxeL+bz&#10;2+tSrgF2Ohtiyp+Ut6QsODXaFSuAwf4p5Ql6gpTt5I2Wa21MDeJue28i2QNe+7qOI/sbmHFk4HTR&#10;Yu2/U7R1/InC6ozv12jL6c0ZBKxXIB+dxDaBZdBmWqM6446+TVYV07ZeHjbx5Cfec7Xh+CbLQ/o5&#10;rqd//JzVdwAAAP//AwBQSwMEFAAGAAgAAAAhAMHxUDvdAAAACQEAAA8AAABkcnMvZG93bnJldi54&#10;bWxMj8tOwzAQRfdI/IM1ldhRpy00JY1TIaSWFQsKH+DE0yRqPI5i59F+PQMbury6V2fOpLvJNmLA&#10;zteOFCzmEQikwpmaSgXfX/vHDQgfNBndOEIFF/Swy+7vUp0YN9InDsdQCoaQT7SCKoQ2kdIXFVrt&#10;565F4u7kOqsDx66UptMjw20jl1G0llbXxBcq3eJbhcX52FsFK/Nx2ufj8H6or9fzpV/H7aGIlXqY&#10;Ta9bEAGn8D+GX31Wh4ydcteT8aJR8BI/8ZJZywUI7v9yzrvnVbwBmaXy9oPsBwAA//8DAFBLAQIt&#10;ABQABgAIAAAAIQC2gziS/gAAAOEBAAATAAAAAAAAAAAAAAAAAAAAAABbQ29udGVudF9UeXBlc10u&#10;eG1sUEsBAi0AFAAGAAgAAAAhADj9If/WAAAAlAEAAAsAAAAAAAAAAAAAAAAALwEAAF9yZWxzLy5y&#10;ZWxzUEsBAi0AFAAGAAgAAAAhAKpd9ym2AQAAgQMAAA4AAAAAAAAAAAAAAAAALgIAAGRycy9lMm9E&#10;b2MueG1sUEsBAi0AFAAGAAgAAAAhAMHxUDvdAAAACQEAAA8AAAAAAAAAAAAAAAAAEAQAAGRycy9k&#10;b3ducmV2LnhtbFBLBQYAAAAABAAEAPMAAAAa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3424" behindDoc="1" locked="0" layoutInCell="0" allowOverlap="1">
                <wp:simplePos x="0" y="0"/>
                <wp:positionH relativeFrom="page">
                  <wp:posOffset>908050</wp:posOffset>
                </wp:positionH>
                <wp:positionV relativeFrom="page">
                  <wp:posOffset>203835</wp:posOffset>
                </wp:positionV>
                <wp:extent cx="0" cy="9561195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5611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268A80E" id="Shape 34" o:spid="_x0000_s1026" style="position:absolute;z-index:-251693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1.5pt,16.05pt" to="71.5pt,76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c4ctgEAAIEDAAAOAAAAZHJzL2Uyb0RvYy54bWysU01vGyEQvVfqf0Dc613nw02QcQ5J3UvU&#10;Wkr7A8bAelH5ElDv+t93YG2naaMcqnJADPN4M+8By7vRGrJXMWnvOJ3PWkqUE15qt+P0+7f1hxtK&#10;UgYnwXinOD2oRO9W798th8DUhe+9kSoSJHGJDYHTPufAmiaJXllIMx+Uw2Tno4WMYdw1MsKA7NY0&#10;F227aAYfZYheqJRw92FK0lXl7zol8teuSyoTwyn2lusc67wtc7NaAttFCL0WxzbgH7qwoB0WPVM9&#10;QAbyM+q/qKwW0Sff5ZnwtvFdp4WqGlDNvP1DzVMPQVUtaE4KZ5vS/6MVX/abSLTk9PKKEgcW76iW&#10;JRijOUNIDDH3bhOLPDG6p/DoxY+EueZFsgQpTLCxi7bAUR8Zq9mHs9lqzETg5tXHxSUlAhO314v5&#10;/Pa6lGuAnc6GmPJn5S0pC06NdsUKYLB/THmCniBlO3mj5VobU4O4296bSPaA176u48j+AmYcGThd&#10;tFj7bYq2jtcorM74fo22nN6cQcB6BfKTk9gmsAzaTGtUZ9zRt8mqYtrWy8MmnvzEe642HN9keUi/&#10;x/X0889Z/QIAAP//AwBQSwMEFAAGAAgAAAAhAIFkpF7fAAAACwEAAA8AAABkcnMvZG93bnJldi54&#10;bWxMj81OwzAQhO9IvIO1SNyo0waaKsSpEFLLiQOFB3DibRI1Xkex89M+PVsu9LazO5r9JtvOthUj&#10;9r5xpGC5iEAglc40VCn4+d49bUD4oMno1hEqOKOHbX5/l+nUuIm+cDyESnAI+VQrqEPoUil9WaPV&#10;fuE6JL4dXW91YNlX0vR64nDbylUUraXVDfGHWnf4XmN5OgxWQWw+j7tiGj/2zeVyOg/rpNuXiVKP&#10;D/PbK4iAc/g3wxWf0SFnpsINZLxoWT/H3CVw2GoJ4mr4WxQ8vMTJBmSeydsO+S8AAAD//wMAUEsB&#10;Ai0AFAAGAAgAAAAhALaDOJL+AAAA4QEAABMAAAAAAAAAAAAAAAAAAAAAAFtDb250ZW50X1R5cGVz&#10;XS54bWxQSwECLQAUAAYACAAAACEAOP0h/9YAAACUAQAACwAAAAAAAAAAAAAAAAAvAQAAX3JlbHMv&#10;LnJlbHNQSwECLQAUAAYACAAAACEAWj3OHLYBAACBAwAADgAAAAAAAAAAAAAAAAAuAgAAZHJzL2Uy&#10;b0RvYy54bWxQSwECLQAUAAYACAAAACEAgWSkXt8AAAALAQAADwAAAAAAAAAAAAAAAAAQBAAAZHJz&#10;L2Rvd25yZXYueG1sUEsFBgAAAAAEAAQA8wAAABw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sz w:val="24"/>
          <w:szCs w:val="24"/>
        </w:rPr>
        <w:t>Оценка психолого-</w:t>
      </w:r>
    </w:p>
    <w:p w:rsidR="005E532E" w:rsidRDefault="0056790B">
      <w:pPr>
        <w:spacing w:line="238" w:lineRule="auto"/>
        <w:ind w:left="7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педагогических</w:t>
      </w:r>
    </w:p>
    <w:p w:rsidR="005E532E" w:rsidRDefault="005E532E">
      <w:pPr>
        <w:spacing w:line="14" w:lineRule="exact"/>
        <w:rPr>
          <w:sz w:val="20"/>
          <w:szCs w:val="20"/>
        </w:rPr>
      </w:pPr>
    </w:p>
    <w:p w:rsidR="005E532E" w:rsidRDefault="0056790B">
      <w:pPr>
        <w:ind w:left="510"/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условий социально-</w:t>
      </w:r>
    </w:p>
    <w:p w:rsidR="005E532E" w:rsidRDefault="0056790B">
      <w:pPr>
        <w:spacing w:line="237" w:lineRule="auto"/>
        <w:ind w:left="51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личностного</w:t>
      </w:r>
    </w:p>
    <w:p w:rsidR="005E532E" w:rsidRDefault="005E532E">
      <w:pPr>
        <w:spacing w:line="3" w:lineRule="exact"/>
        <w:rPr>
          <w:sz w:val="20"/>
          <w:szCs w:val="20"/>
        </w:rPr>
      </w:pPr>
    </w:p>
    <w:p w:rsidR="005E532E" w:rsidRDefault="0056790B">
      <w:pPr>
        <w:ind w:left="49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развития ребенка в</w:t>
      </w:r>
    </w:p>
    <w:p w:rsidR="005E532E" w:rsidRDefault="0056790B">
      <w:pPr>
        <w:spacing w:line="237" w:lineRule="auto"/>
        <w:ind w:left="51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процессе</w:t>
      </w:r>
    </w:p>
    <w:p w:rsidR="005E532E" w:rsidRDefault="005E532E">
      <w:pPr>
        <w:spacing w:line="3" w:lineRule="exact"/>
        <w:rPr>
          <w:sz w:val="20"/>
          <w:szCs w:val="20"/>
        </w:rPr>
      </w:pPr>
    </w:p>
    <w:p w:rsidR="005E532E" w:rsidRDefault="0056790B">
      <w:pPr>
        <w:ind w:left="51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организации</w:t>
      </w:r>
    </w:p>
    <w:p w:rsidR="005E532E" w:rsidRDefault="0056790B">
      <w:pPr>
        <w:spacing w:line="238" w:lineRule="auto"/>
        <w:ind w:left="49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социально-</w:t>
      </w:r>
    </w:p>
    <w:p w:rsidR="005E532E" w:rsidRDefault="005E532E">
      <w:pPr>
        <w:spacing w:line="3" w:lineRule="exact"/>
        <w:rPr>
          <w:sz w:val="20"/>
          <w:szCs w:val="20"/>
        </w:rPr>
      </w:pPr>
    </w:p>
    <w:p w:rsidR="005E532E" w:rsidRDefault="0056790B">
      <w:pPr>
        <w:ind w:left="49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ориентированной</w:t>
      </w:r>
    </w:p>
    <w:p w:rsidR="005E532E" w:rsidRDefault="0056790B">
      <w:pPr>
        <w:spacing w:line="237" w:lineRule="auto"/>
        <w:ind w:left="51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деятельности</w:t>
      </w:r>
    </w:p>
    <w:p w:rsidR="005E532E" w:rsidRDefault="0056790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5E532E" w:rsidRDefault="0056790B">
      <w:pPr>
        <w:spacing w:line="232" w:lineRule="auto"/>
        <w:ind w:left="-19" w:right="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Сотрудники создают условия для развития у детей положительного самоощущения, уверенности в себе, чувства собственного достоинства</w:t>
      </w:r>
    </w:p>
    <w:p w:rsidR="005E532E" w:rsidRDefault="0056790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221615</wp:posOffset>
                </wp:positionV>
                <wp:extent cx="4811395" cy="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113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681A9BB" id="Shape 35" o:spid="_x0000_s1026" style="position:absolute;z-index:-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05pt,17.45pt" to="371.8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yXBtgEAAIEDAAAOAAAAZHJzL2Uyb0RvYy54bWysU8uOEzEQvCPxD5bvxJPNEsIokz3sEi4r&#10;iLTwAR0/MhZ+yTaZyd/T9iRhFxAHhA+W212u7irb67vRGnKUMWnvOjqfNZRIx73Q7tDRr1+2b1aU&#10;pAxOgPFOdvQkE73bvH61HkIrb3zvjZCRIIlL7RA62uccWsYS76WFNPNBOkwqHy1kDOOBiQgDslvD&#10;bppmyQYfRYiey5Rw92FK0k3lV0ry/FmpJDMxHcXecp1jnfdlZps1tIcIodf83Ab8QxcWtMOiV6oH&#10;yEC+R/0bldU8+uRVnnFvmVdKc1k1oJp584uapx6CrFrQnBSuNqX/R8s/HXeRaNHRxVtKHFi8o1qW&#10;YIzmDCG1iLl3u1jk8dE9hUfPvyXMsRfJEqQwwUYVbYGjPjJWs09Xs+WYCcfN29V8vniPRTnmbt8t&#10;F6Ucg/ZyNsSUP0pvSVl01GhXrIAWjo8pT9ALpGwnb7TYamNqEA/7exPJEfDat3Wc2V/AjCNDR5cN&#10;dvF3iqaOP1FYnfH9Gm07urqCoO0liA9OYJvQZtBmWqM6486+TVYV0/ZenHbx4ifec7Xh/CbLQ3oe&#10;19M/f87mBwAAAP//AwBQSwMEFAAGAAgAAAAhAEe2nBfeAAAACQEAAA8AAABkcnMvZG93bnJldi54&#10;bWxMj8tOwzAQRfdI/IM1SOxaJzRqIMSpEFLLigWFD3DiaRI1Hkex82i/nkEsYDkzV2fOzXeL7cSE&#10;g28dKYjXEQikypmWagVfn/vVIwgfNBndOUIFF/SwK25vcp0ZN9MHTsdQC4aQz7SCJoQ+k9JXDVrt&#10;165H4tvJDVYHHodamkHPDLedfIiirbS6Jf7Q6B5fG6zOx9Eq2Jj3076cp7dDe72eL+M27Q9VqtT9&#10;3fLyDCLgEv7C8KPP6lCwU+lGMl50ClZxEnOUYckTCA6kyWYLovxdyCKX/xsU3wAAAP//AwBQSwEC&#10;LQAUAAYACAAAACEAtoM4kv4AAADhAQAAEwAAAAAAAAAAAAAAAAAAAAAAW0NvbnRlbnRfVHlwZXNd&#10;LnhtbFBLAQItABQABgAIAAAAIQA4/SH/1gAAAJQBAAALAAAAAAAAAAAAAAAAAC8BAABfcmVscy8u&#10;cmVsc1BLAQItABQABgAIAAAAIQDlbyXBtgEAAIEDAAAOAAAAAAAAAAAAAAAAAC4CAABkcnMvZTJv&#10;RG9jLnhtbFBLAQItABQABgAIAAAAIQBHtpwX3gAAAAkBAAAPAAAAAAAAAAAAAAAAABA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1246505</wp:posOffset>
                </wp:positionV>
                <wp:extent cx="4811395" cy="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113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50F7B94" id="Shape 36" o:spid="_x0000_s1026" style="position:absolute;z-index:-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05pt,98.15pt" to="371.8pt,9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/abtgEAAIEDAAAOAAAAZHJzL2Uyb0RvYy54bWysU8uOEzEQvCPxD5bvxJPNEsIokz3sEi4r&#10;iLTwAR0/MhZ+yTaZyd/T9iRhFxAHhA8tt7tc7irb67vRGnKUMWnvOjqfNZRIx73Q7tDRr1+2b1aU&#10;pAxOgPFOdvQkE73bvH61HkIrb3zvjZCRIIlL7RA62uccWsYS76WFNPNBOiwqHy1kTOOBiQgDslvD&#10;bppmyQYfRYiey5Rw9WEq0k3lV0ry/FmpJDMxHcXeco2xxn2JbLOG9hAh9Jqf24B/6MKCdnjoleoB&#10;MpDvUf9GZTWPPnmVZ9xb5pXSXFYNqGbe/KLmqYcgqxY0J4WrTen/0fJPx10kWnR0saTEgcU7qscS&#10;zNGcIaQWMfduF4s8Prqn8Oj5t4Q19qJYkhQm2KiiLXDUR8Zq9ulqthwz4bh4u5rPF+/fUsKxdvtu&#10;uSjHMWgve0NM+aP0lpRJR412xQpo4fiY8gS9QMpy8kaLrTamJvGwvzeRHAGvfVvHmf0FzDgydHTZ&#10;YBd/p2jq+BOF1Rnfr9G2o6srCNpegvjgBLYJbQZtpjmqM+7s22RVMW3vxWkXL37iPVcbzm+yPKTn&#10;ed398+dsfgAAAP//AwBQSwMEFAAGAAgAAAAhAL80MT7eAAAACwEAAA8AAABkcnMvZG93bnJldi54&#10;bWxMj8FOg0AQhu8mvsNmTLy1C9KAIktjTFpPHqw+wMJOgZSdJewWaJ/eMTHR48z/5Z9viu1iezHh&#10;6DtHCuJ1BAKpdqajRsHX5271CMIHTUb3jlDBBT1sy9ubQufGzfSB0yE0gkvI51pBG8KQS+nrFq32&#10;azcgcXZ0o9WBx7GRZtQzl9tePkRRKq3uiC+0esDXFuvT4WwVJOb9uKvm6W3fXa+nyznNhn2dKXV/&#10;t7w8gwi4hD8YfvRZHUp2qtyZjBe9glW8iRnl4ClNQDCRbZIURPW7kWUh//9QfgMAAP//AwBQSwEC&#10;LQAUAAYACAAAACEAtoM4kv4AAADhAQAAEwAAAAAAAAAAAAAAAAAAAAAAW0NvbnRlbnRfVHlwZXNd&#10;LnhtbFBLAQItABQABgAIAAAAIQA4/SH/1gAAAJQBAAALAAAAAAAAAAAAAAAAAC8BAABfcmVscy8u&#10;cmVsc1BLAQItABQABgAIAAAAIQBO4/abtgEAAIEDAAAOAAAAAAAAAAAAAAAAAC4CAABkcnMvZTJv&#10;RG9jLnhtbFBLAQItABQABgAIAAAAIQC/NDE+3gAAAAsBAAAPAAAAAAAAAAAAAAAAABA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1953895</wp:posOffset>
                </wp:positionV>
                <wp:extent cx="4811395" cy="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113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6F993A5" id="Shape 37" o:spid="_x0000_s1026" style="position:absolute;z-index:-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05pt,153.85pt" to="371.8pt,1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mgbtgEAAIEDAAAOAAAAZHJzL2Uyb0RvYy54bWysU02TEyEQvVvlf6C4m5ls1mykQvawa7xs&#10;aapWf0AHmAwlXwWYmfx7GyaJrloeLDl00fTj0e8B6/vRGnJUMWnvOJ3PWkqUE15qd+D0y+ftmxUl&#10;KYOTYLxTnJ5Uoveb16/WQ2DqxvfeSBUJkrjEhsBpn3NgTZNEryykmQ/KYbHz0ULGNB4aGWFAdmua&#10;m7ZdNoOPMkQvVEq4+jgV6abyd50S+VPXJZWJ4RR7yzXGGvclNps1sEOE0GtxbgP+oQsL2uGhV6pH&#10;yEC+Rf0bldUi+uS7PBPeNr7rtFBVA6qZt7+oee4hqKoFzUnhalP6f7Ti43EXiZacLu4ocWDxjuqx&#10;BHM0ZwiJIebB7WKRJ0b3HJ68+Jqw1rwoliSFCTZ20RY46iNjNft0NVuNmQhcvF3N54t3bykRWLu9&#10;Wy7KcQ2wy94QU/6gvCVlwqnRrlgBDI5PKU/QC6QsJ2+03GpjahIP+wcTyRHw2rd1nNlfwIwjA6fL&#10;Frv4O0Vbx58orM74fo22nK6uIGC9AvneSWwTWAZtpjmqM+7s22RVMW3v5WkXL37iPVcbzm+yPKSf&#10;87r7x8/ZfAcAAP//AwBQSwMEFAAGAAgAAAAhAMOUNxfeAAAACwEAAA8AAABkcnMvZG93bnJldi54&#10;bWxMj91Kw0AQRu8F32EZwbt2E1sSidkUEVqvvLD1ATbZaRKanQ3ZzU/79I4g6OXMfJw5X75bbCcm&#10;HHzrSEG8jkAgVc60VCv4Ou1XzyB80GR05wgVXNHDrri/y3Vm3EyfOB1DLRhCPtMKmhD6TEpfNWi1&#10;X7seiW9nN1gdeBxqaQY9M9x28imKEml1S/yh0T2+NVhdjqNVsDEf5305T++H9na7XMck7Q9VqtTj&#10;w/L6AiLgEv7C8KPP6lCwU+lGMl50ClbxNuYow6I0BcGJdLtJQJS/G1nk8n+H4hsAAP//AwBQSwEC&#10;LQAUAAYACAAAACEAtoM4kv4AAADhAQAAEwAAAAAAAAAAAAAAAAAAAAAAW0NvbnRlbnRfVHlwZXNd&#10;LnhtbFBLAQItABQABgAIAAAAIQA4/SH/1gAAAJQBAAALAAAAAAAAAAAAAAAAAC8BAABfcmVscy8u&#10;cmVsc1BLAQItABQABgAIAAAAIQDommgbtgEAAIEDAAAOAAAAAAAAAAAAAAAAAC4CAABkcnMvZTJv&#10;RG9jLnhtbFBLAQItABQABgAIAAAAIQDDlDcX3gAAAAsBAAAPAAAAAAAAAAAAAAAAABA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2941320</wp:posOffset>
                </wp:positionV>
                <wp:extent cx="4811395" cy="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113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13AAF06" id="Shape 38" o:spid="_x0000_s1026" style="position:absolute;z-index:-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05pt,231.6pt" to="371.8pt,2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/vNugEAAIEDAAAOAAAAZHJzL2Uyb0RvYy54bWysU01vGyEQvVfqf0Dc613HqeusvM4hqXuJ&#10;Wktpf8AYWC8qX2Kod/3vO+CPxm1OUTkghnk85r2B5f1oDduriNq7lk8nNWfKCS+127X8x/f1hwVn&#10;mMBJMN6plh8U8vvV+3fLITTqxvfeSBUZkThshtDyPqXQVBWKXlnAiQ/KUbLz0UKiMO4qGWEgdmuq&#10;m7qeV4OPMkQvFCLtPh6TfFX4u06J9K3rUCVmWk61pTLHMm/zXK2W0OwihF6LUxnwhiosaEeXXqge&#10;IQH7FfU/VFaL6NF3aSK8rXzXaaGKBlIzrf9S89xDUEULmYPhYhP+P1rxdb+JTMuWz6hTDiz1qFzL&#10;KCZzhoANYR7cJmZ5YnTP4cmLn0i56iqZAwxH2NhFm+Gkj43F7MPFbDUmJmjzdjGdzu4+ciYod/tp&#10;PsvXVdCcz4aI6YvyluVFy4122QpoYP+E6Qg9Q/I2eqPlWhtTgrjbPpjI9kBtX5dxYr+CGceGls/r&#10;u3lhvsrhS4q6jNcorE70fo22LV9cQND0CuRnJ6lMaBJoc1yTOuNOvh2tyqZtvTxs4tlP6nOx4fQm&#10;80N6GZfTf37O6jcAAAD//wMAUEsDBBQABgAIAAAAIQBbv42j4AAAAAsBAAAPAAAAZHJzL2Rvd25y&#10;ZXYueG1sTI/BSsNAEIbvgu+wjOCt3aSNUWI2pRa8KFKMgh4n2TGJZmdjdtumb98VBD3OzMc/35+v&#10;JtOLPY2us6wgnkcgiGurO24UvL7cz25AOI+ssbdMCo7kYFWcn+WYaXvgZ9qXvhEhhF2GClrvh0xK&#10;V7dk0M3tQBxuH3Y06MM4NlKPeAjhppeLKEqlwY7DhxYH2rRUf5U7o+Cuenx/s1t05bbyT8eHq83n&#10;+rtT6vJiWt+C8DT5Pxh+9IM6FMGpsjvWTvQKZnESB1RBki4XIAJxnSxTENXvRha5/N+hOAEAAP//&#10;AwBQSwECLQAUAAYACAAAACEAtoM4kv4AAADhAQAAEwAAAAAAAAAAAAAAAAAAAAAAW0NvbnRlbnRf&#10;VHlwZXNdLnhtbFBLAQItABQABgAIAAAAIQA4/SH/1gAAAJQBAAALAAAAAAAAAAAAAAAAAC8BAABf&#10;cmVscy8ucmVsc1BLAQItABQABgAIAAAAIQDM3/vNugEAAIEDAAAOAAAAAAAAAAAAAAAAAC4CAABk&#10;cnMvZTJvRG9jLnhtbFBLAQItABQABgAIAAAAIQBbv42j4AAAAAsBAAAPAAAAAAAAAAAAAAAAABQ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3889375</wp:posOffset>
                </wp:positionV>
                <wp:extent cx="4811395" cy="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113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BE05F28" id="Shape 39" o:spid="_x0000_s1026" style="position:absolute;z-index:-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05pt,306.25pt" to="371.8pt,30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mVNugEAAIEDAAAOAAAAZHJzL2Uyb0RvYy54bWysU8uOEzEQvCPxD5bvZCabJSSjTPawS7is&#10;INLCB3RsT8bCL7lNZvL3tJ0HG+CE8KHldpfLXWV79TBaww4qovau5dNJzZlywkvt9i3/9nXzbsEZ&#10;JnASjHeq5UeF/GH99s1qCI268703UkVGJA6bIbS8Tyk0VYWiVxZw4oNyVOx8tJAojftKRhiI3Zrq&#10;rq7n1eCjDNELhUirT6ciXxf+rlMifek6VImZllNvqcRY4i7Har2CZh8h9Fqc24B/6MKCdnToleoJ&#10;ErAfUf9BZbWIHn2XJsLbynedFqpoIDXT+jc1Lz0EVbSQORiuNuH/oxWfD9vItGz5bMmZA0t3VI5l&#10;lJM5Q8CGMI9uG7M8MbqX8OzFd6RadVPMCYYTbOyizXDSx8Zi9vFqthoTE7R4v5hOZ8v3nAmq3X+Y&#10;z/JxFTSXvSFi+qS8ZXnScqNdtgIaODxjOkEvkLyM3mi50caUJO53jyayA9C1b8o4s9/AjGNDy+f1&#10;cl6Yb2r4mqIu428UVid6v0bbli+uIGh6BfKjk9QmNAm0Oc1JnXFn305WZdN2Xh638eIn3XOx4fwm&#10;80N6nZfdv37O+icAAAD//wMAUEsDBBQABgAIAAAAIQBiwu/F4AAAAAsBAAAPAAAAZHJzL2Rvd25y&#10;ZXYueG1sTI/BSsNAEIbvgu+wjOCt3aS2qcRsSi14UaQYC3qcZMckmp2N2W2bvn1XEPQ4Mx//fH+2&#10;Gk0nDjS41rKCeBqBIK6sbrlWsHt9mNyCcB5ZY2eZFJzIwSq/vMgw1fbIL3QofC1CCLsUFTTe96mU&#10;rmrIoJvanjjcPuxg0IdxqKUe8BjCTSdnUZRIgy2HDw32tGmo+ir2RsF9+fT+Zrfoim3pn0+Pi83n&#10;+rtV6vpqXN+B8DT6Pxh+9IM65MGptHvWTnQKJvE8DqiCJJ4tQARiOb9JQJS/G5ln8n+H/AwAAP//&#10;AwBQSwECLQAUAAYACAAAACEAtoM4kv4AAADhAQAAEwAAAAAAAAAAAAAAAAAAAAAAW0NvbnRlbnRf&#10;VHlwZXNdLnhtbFBLAQItABQABgAIAAAAIQA4/SH/1gAAAJQBAAALAAAAAAAAAAAAAAAAAC8BAABf&#10;cmVscy8ucmVsc1BLAQItABQABgAIAAAAIQBqpmVNugEAAIEDAAAOAAAAAAAAAAAAAAAAAC4CAABk&#10;cnMvZTJvRG9jLnhtbFBLAQItABQABgAIAAAAIQBiwu/F4AAAAAsBAAAPAAAAAAAAAAAAAAAAABQ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4733925</wp:posOffset>
                </wp:positionV>
                <wp:extent cx="4811395" cy="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113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1D704F9" id="Shape 40" o:spid="_x0000_s1026" style="position:absolute;z-index:-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05pt,372.75pt" to="371.8pt,37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KavugEAAIEDAAAOAAAAZHJzL2Uyb0RvYy54bWysU01vGyEQvVfqf0Dc610nruusvM4hqXuJ&#10;Wktpf8AYWC8qX2Ko1/73HVjbjduconIYMczjMe8By/uDNWyvImrvWj6d1JwpJ7zUbtfyH9/XHxac&#10;YQInwXinWn5UyO9X798th9CoG997I1VkROKwGULL+5RCU1UoemUBJz4oR8XORwuJ0rirZISB2K2p&#10;bup6Xg0+yhC9UIi0+jgW+arwd50S6VvXoUrMtJx6SyXGErc5VqslNLsIodfi1Aa8oQsL2tGhF6pH&#10;SMB+Rf0PldUievRdmghvK991WqiigdRM67/UPPcQVNFC5mC42IT/j1Z83W8i07LlM7LHgaU7Kscy&#10;ysmcIWBDmAe3iVmeOLjn8OTFT6RadVXMCYYRduiizXDSxw7F7OPFbHVITNDibDGd3t595ExQbfZp&#10;fpuPq6A57w0R0xflLcuTlhvtshXQwP4J0wg9Q/IyeqPlWhtTkrjbPpjI9kDXvi7jxH4FM44NLZ/X&#10;d/PCfFXDlxR1Ga9RWJ3o/RptW764gKDpFcjPTlKb0CTQZpyTOuNOvo1WZdO2Xh438ewn3XOx4fQm&#10;80N6mZfdf37O6jcAAAD//wMAUEsDBBQABgAIAAAAIQAzy2Co4AAAAAsBAAAPAAAAZHJzL2Rvd25y&#10;ZXYueG1sTI/BSsNAEIbvgu+wjOCt3USTVmI2pRa8KFKMgh4n2TGJZmdjdtumb98VBD3OzMc/35+v&#10;JtOLPY2us6wgnkcgiGurO24UvL7cz25AOI+ssbdMCo7kYFWcn+WYaXvgZ9qXvhEhhF2GClrvh0xK&#10;V7dk0M3tQBxuH3Y06MM4NlKPeAjhppdXUbSQBjsOH1ocaNNS/VXujIK76vH9zW7RldvKPx0f0s3n&#10;+rtT6vJiWt+C8DT5Pxh+9IM6FMGpsjvWTvQKZnESB1TBMklTEIFYJtcLENXvRha5/N+hOAEAAP//&#10;AwBQSwECLQAUAAYACAAAACEAtoM4kv4AAADhAQAAEwAAAAAAAAAAAAAAAAAAAAAAW0NvbnRlbnRf&#10;VHlwZXNdLnhtbFBLAQItABQABgAIAAAAIQA4/SH/1gAAAJQBAAALAAAAAAAAAAAAAAAAAC8BAABf&#10;cmVscy8ucmVsc1BLAQItABQABgAIAAAAIQAGzKavugEAAIEDAAAOAAAAAAAAAAAAAAAAAC4CAABk&#10;cnMvZTJvRG9jLnhtbFBLAQItABQABgAIAAAAIQAzy2Co4AAAAAsBAAAPAAAAAAAAAAAAAAAAABQ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5600065</wp:posOffset>
                </wp:positionV>
                <wp:extent cx="4811395" cy="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113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08EE4B9" id="Shape 41" o:spid="_x0000_s1026" style="position:absolute;z-index:-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05pt,440.95pt" to="371.8pt,4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TgvugEAAIEDAAAOAAAAZHJzL2Uyb0RvYy54bWysU01vGyEQvVfqf0Dc691NXNdZGeeQ1L1E&#10;raW0P2AMrBeVLwH1rv99B9Z24zanqBxGDPN4zHvA6n40mhxkiMpZRptZTYm03All94z++L75sKQk&#10;JrACtLOS0aOM9H79/t1q8K28cb3TQgaCJDa2g2e0T8m3VRV5Lw3EmfPSYrFzwUDCNOwrEWBAdqOr&#10;m7peVIMLwgfHZYy4+jgV6brwd53k6VvXRZmIZhR7SyWGEnc5VusVtPsAvlf81Aa8oQsDyuKhF6pH&#10;SEB+BfUPlVE8uOi6NOPOVK7rFJdFA6pp6r/UPPfgZdGC5kR/sSn+P1r+9bANRAlG5w0lFgzeUTmW&#10;YI7mDD62iHmw25Dl8dE++yfHf0asVVfFnEQ/wcYumAxHfWQsZh8vZssxEY6L82XT3N59pIRjbf5p&#10;cZuPq6A97/Uhpi/SGZInjGplsxXQwuEppgl6huTl6LQSG6V1ScJ+96ADOQBe+6aME/sVTFsyMLqo&#10;7xaF+aoWX1LUZbxGYVTC96uVYXR5AUHbSxCfrcA2oU2g9DRHddqefJusyqbtnDhuw9lPvOdiw+lN&#10;5of0Mi+7//yc9W8AAAD//wMAUEsDBBQABgAIAAAAIQDMLlB84AAAAAsBAAAPAAAAZHJzL2Rvd25y&#10;ZXYueG1sTI/BSsNAEIbvgu+wjOCt3URrjTGbUgtelFJMC3qcZMckmp2N2W2bvr0rCHqcmY9/vj9b&#10;jKYTBxpca1lBPI1AEFdWt1wr2G0fJwkI55E1dpZJwYkcLPLzswxTbY/8QofC1yKEsEtRQeN9n0rp&#10;qoYMuqnticPt3Q4GfRiHWuoBjyHcdPIqiubSYMvhQ4M9rRqqPou9UfBQPr+92g26YlP69enpZvWx&#10;/GqVurwYl/cgPI3+D4Yf/aAOeXAq7Z61E52CSTyLA6ogSeI7EIG4nV3PQZS/G5ln8n+H/BsAAP//&#10;AwBQSwECLQAUAAYACAAAACEAtoM4kv4AAADhAQAAEwAAAAAAAAAAAAAAAAAAAAAAW0NvbnRlbnRf&#10;VHlwZXNdLnhtbFBLAQItABQABgAIAAAAIQA4/SH/1gAAAJQBAAALAAAAAAAAAAAAAAAAAC8BAABf&#10;cmVscy8ucmVsc1BLAQItABQABgAIAAAAIQCgtTgvugEAAIEDAAAOAAAAAAAAAAAAAAAAAC4CAABk&#10;cnMvZTJvRG9jLnhtbFBLAQItABQABgAIAAAAIQDMLlB84AAAAAsBAAAPAAAAAAAAAAAAAAAAABQ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6471920</wp:posOffset>
                </wp:positionV>
                <wp:extent cx="4811395" cy="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113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53E55AC" id="Shape 42" o:spid="_x0000_s1026" style="position:absolute;z-index:-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05pt,509.6pt" to="371.8pt,50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JRJtwEAAIEDAAAOAAAAZHJzL2Uyb0RvYy54bWysU01vGyEQvVfKf0Dc6107rusgr3NI4l6i&#10;1lKSHzAG1ovKl4B61/++A2s7SVv1UJXDiGEej3kPWN0ORpODDFE529DppKZEWu6EsvuGvjxvPi4p&#10;iQmsAO2sbOhRRnq7vvqw6j2TM9c5LWQgSGIj631Du5Q8q6rIO2kgTpyXFoutCwYSpmFfiQA9shtd&#10;zep6UfUuCB8clzHi6v1YpOvC37aSp29tG2UiuqHYWyoxlLjLsVqvgO0D+E7xUxvwD10YUBYPvVDd&#10;QwLyI6jfqIziwUXXpgl3pnJtq7gsGlDNtP5FzVMHXhYtaE70F5vi/6PlXw/bQJRo6HxGiQWDd1SO&#10;JZijOb2PDDF3dhuyPD7YJ//o+PeItepdMSfRj7ChDSbDUR8ZitnHi9lySITj4nw5nV7ffKKEY23+&#10;eXGdj6uAnff6ENMX6QzJk4ZqZbMVwODwGNMIPUPycnRaiY3SuiRhv7vTgRwAr31Txon9HUxb0jd0&#10;UWMXf6eoy/gThVEJ369WpqHLCwhYJ0E8WIFtAkug9DhHddqefButyqbtnDhuw9lPvOdiw+lN5of0&#10;Ni+7X3/O+icAAAD//wMAUEsDBBQABgAIAAAAIQBXQ0l33wAAAA0BAAAPAAAAZHJzL2Rvd25yZXYu&#10;eG1sTI/LTsMwEEX3SPyDNUjsWidt1UCIUyGklhULCh/gxNMkajyOYufRfj3DAtHlzD26cybbzbYV&#10;I/a+caQgXkYgkEpnGqoUfH/tF08gfNBkdOsIFVzQwy6/v8t0atxEnzgeQyW4hHyqFdQhdKmUvqzR&#10;ar90HRJnJ9dbHXjsK2l6PXG5beUqirbS6ob4Qq07fKuxPB8Hq2BtPk77YhrfD831er4M26Q7lIlS&#10;jw/z6wuIgHP4h+FXn9UhZ6fCDWS8aBUs4k3MKAdR/LwCwUiyWW9BFH8rmWfy9ov8BwAA//8DAFBL&#10;AQItABQABgAIAAAAIQC2gziS/gAAAOEBAAATAAAAAAAAAAAAAAAAAAAAAABbQ29udGVudF9UeXBl&#10;c10ueG1sUEsBAi0AFAAGAAgAAAAhADj9If/WAAAAlAEAAAsAAAAAAAAAAAAAAAAALwEAAF9yZWxz&#10;Ly5yZWxzUEsBAi0AFAAGAAgAAAAhAGnElEm3AQAAgQMAAA4AAAAAAAAAAAAAAAAALgIAAGRycy9l&#10;Mm9Eb2MueG1sUEsBAi0AFAAGAAgAAAAhAFdDSXffAAAADQEAAA8AAAAAAAAAAAAAAAAAEQ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7365365</wp:posOffset>
                </wp:positionV>
                <wp:extent cx="4811395" cy="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113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6DBC19B" id="Shape 43" o:spid="_x0000_s1026" style="position:absolute;z-index:-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05pt,579.95pt" to="371.8pt,57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QrJuAEAAIEDAAAOAAAAZHJzL2Uyb0RvYy54bWysU8tuGyEU3VfKPyD28YwT13WRcRZJ3E3U&#10;Wkr7AdfAeFB5Cahn/Pe94EeTtOqiKgvEfXDuPefC8m60huxVTNo7TqeTlhLlhJfa7Tj99nV9vaAk&#10;ZXASjHeK04NK9G519W45BKZufO+NVJEgiEtsCJz2OQfWNEn0ykKa+KAcBjsfLWQ0466REQZEt6a5&#10;adt5M/goQ/RCpYTeh2OQrip+1ymRv3RdUpkYTrG3XPdY923Zm9US2C5C6LU4tQH/0IUF7bDoBeoB&#10;MpAfUf8GZbWIPvkuT4S3je86LVTlgGym7Rs2zz0EVbmgOClcZEr/D1Z83m8i0ZLT2S0lDizOqJYl&#10;aKM4Q0gMc+7dJhZ6YnTP4cmL7wljzatgMVI4po1dtCUd+ZGxin24iK3GTAQ6Z4vp9Pbje0oExmYf&#10;5rVcA+x8N8SUPylvSTlwarQrUgCD/VPKpTqwc0pxJ2+0XGtjqhF323sTyR5w7Ou6Chm88irNODJw&#10;Om+xi79DtHX9CcLqjO/XaMvp4pIErFcgH53EmsAyaHM8Y33jTrodpSqibb08bOJZT5xzbfT0JstD&#10;emnX279+zuonAAAA//8DAFBLAwQUAAYACAAAACEAj5FwGuAAAAANAQAADwAAAGRycy9kb3ducmV2&#10;LnhtbEyPy07DMBBF90j8gzVI7FontDQ0xKkQUsuKBYUPcOJpEjUeR7HzaL+eYYFgOXOP7pzJdrNt&#10;xYi9bxwpiJcRCKTSmYYqBV+f+8UTCB80Gd06QgUX9LDLb28ynRo30QeOx1AJLiGfagV1CF0qpS9r&#10;tNovXYfE2cn1Vgce+0qaXk9cblv5EEUbaXVDfKHWHb7WWJ6Pg1WwMu+nfTGNb4fmej1fhk3SHcpE&#10;qfu7+eUZRMA5/MHwo8/qkLNT4QYyXrQKFvE6ZpSD+HG7BcFIsl5tQBS/K5ln8v8X+TcAAAD//wMA&#10;UEsBAi0AFAAGAAgAAAAhALaDOJL+AAAA4QEAABMAAAAAAAAAAAAAAAAAAAAAAFtDb250ZW50X1R5&#10;cGVzXS54bWxQSwECLQAUAAYACAAAACEAOP0h/9YAAACUAQAACwAAAAAAAAAAAAAAAAAvAQAAX3Jl&#10;bHMvLnJlbHNQSwECLQAUAAYACAAAACEAz70KybgBAACBAwAADgAAAAAAAAAAAAAAAAAuAgAAZHJz&#10;L2Uyb0RvYy54bWxQSwECLQAUAAYACAAAACEAj5FwGuAAAAANAQAADwAAAAAAAAAAAAAAAAAS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7889875</wp:posOffset>
                </wp:positionV>
                <wp:extent cx="4811395" cy="12065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1139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E0BCED4" id="Shape 44" o:spid="_x0000_s1026" style="position:absolute;margin-left:-7.05pt;margin-top:621.25pt;width:378.85pt;height:.95pt;z-index:-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bTShwEAAAYDAAAOAAAAZHJzL2Uyb0RvYy54bWysUstu2zAQvBfIPxC8x5RcJ0gFyzkkSC9B&#10;ayDtB9AUaRHhC7uMZf99l/QjTXsrqsNCy13Ozsxyeb/3ju00oI2h5+2s4UwHFQcbtj3/+ePp+o4z&#10;zDIM0sWge37QyO9XV5+WU+r0PI7RDRoYgQTsptTzMefUCYFq1F7iLCYdqGgieJkpha0YQE6E7p2Y&#10;N82tmCIMCaLSiHT6eCzyVcU3Rqv83RjUmbmeE7dcI9S4KVGslrLbgkyjVSca8h9YeGkDDb1APcos&#10;2RvYv6C8VRAxmjxT0YtojFW6aiA1bfOHmpdRJl21kDmYLjbh/4NV33ZrYHbo+WLBWZCedlTHMsrJ&#10;nClhRz0vaQ1FHqbnqF6RCuJDpSR46tkb8KWXxLF9dfpwcVrvM1N0uLhr289fbjhTVGvnze1NGSZk&#10;d76cAPNXHT0rPz0HWmT1V+6eMR9bzy2VV3R2eLLO1QS2mwcHbCfL0ut3Qsf3tsr/SLmQ38ThsIaz&#10;LjK7sjk9jLLN3/Oq/v35rn4BAAD//wMAUEsDBBQABgAIAAAAIQCBIeYH4AAAAA0BAAAPAAAAZHJz&#10;L2Rvd25yZXYueG1sTI/BTsMwDIbvSLxDZCRuW9oSBipNpwkJxAEODMQ5bby2tHGqJlvL22O4wNH+&#10;P/3+XGwXN4gTTqHzpCFdJyCQam87ajS8vz2sbkGEaMiawRNq+MIA2/L8rDC59TO94mkfG8ElFHKj&#10;oY1xzKUMdYvOhLUfkTg7+MmZyOPUSDuZmcvdILMk2UhnOuILrRnxvsW63x+dhv4gae6fds9z9VjZ&#10;8PnyMfW10/ryYtndgYi4xD8YfvRZHUp2qvyRbBCDhlWqUkY5yFR2DYKRG3W1AVH9rpQCWRby/xfl&#10;NwAAAP//AwBQSwECLQAUAAYACAAAACEAtoM4kv4AAADhAQAAEwAAAAAAAAAAAAAAAAAAAAAAW0Nv&#10;bnRlbnRfVHlwZXNdLnhtbFBLAQItABQABgAIAAAAIQA4/SH/1gAAAJQBAAALAAAAAAAAAAAAAAAA&#10;AC8BAABfcmVscy8ucmVsc1BLAQItABQABgAIAAAAIQCvIbTShwEAAAYDAAAOAAAAAAAAAAAAAAAA&#10;AC4CAABkcnMvZTJvRG9jLnhtbFBLAQItABQABgAIAAAAIQCBIeYH4AAAAA0BAAAPAAAAAAAAAAAA&#10;AAAAAOEDAABkcnMvZG93bnJldi54bWxQSwUGAAAAAAQABADzAAAA7g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column">
                  <wp:posOffset>-86360</wp:posOffset>
                </wp:positionH>
                <wp:positionV relativeFrom="paragraph">
                  <wp:posOffset>-512445</wp:posOffset>
                </wp:positionV>
                <wp:extent cx="0" cy="956056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5605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D6062A6" id="Shape 45" o:spid="_x0000_s1026" style="position:absolute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8pt,-40.35pt" to="-6.8pt,7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1YmuQEAAIEDAAAOAAAAZHJzL2Uyb0RvYy54bWysU8tu2zAQvBfoPxC811LSRE0EyzkkdS9B&#10;ayDtB6xJyiLKF7isJf99l5Ttxm1PRQmB4HKHw53havkwWcP2KqL2ruNXi5oz5YSX2u06/u3r+t0d&#10;Z5jASTDeqY4fFPKH1ds3yzG06toP3kgVGZE4bMfQ8SGl0FYVikFZwIUPylGy99FCojDuKhlhJHZr&#10;quu6bqrRRxmiFwqRdp/mJF8V/r5XIn3pe1SJmY5TbanMsczbPFerJbS7CGHQ4lgG/EMVFrSjS89U&#10;T5CA/Yj6DyqrRfTo+7QQ3la+77VQRQOpuap/U/MyQFBFC5mD4WwT/j9a8Xm/iUzLjt/ccubA0huV&#10;axnFZM4YsCXMo9vELE9M7iU8e/EdKVddJHOAYYZNfbQZTvrYVMw+nM1WU2KCNm8+NO85E5S4v21q&#10;+vJ1FbSnsyFi+qS8ZXnRcaNdtgJa2D9jmqEnSN5Gb7Rca2NKEHfbRxPZHujZ12Uc2S9gxrGx4019&#10;3xTmixy+pqjL+BuF1Yn612jb8bszCNpBgfzoJJUJbQJt5jWpM+7o22xVNm3r5WETT37SOxcbjj2Z&#10;G+l1XE7/+nNWPwEAAP//AwBQSwMEFAAGAAgAAAAhAEuSTKfgAAAADAEAAA8AAABkcnMvZG93bnJl&#10;di54bWxMj01PwkAQhu8m/ofNmHiDLYiAtVuCJF40hlhM9Dhtx7bana3dBcq/d4wHvc3Hk3eeSVaD&#10;bdWBet84NjAZR6CIC1c2XBl42d2PlqB8QC6xdUwGTuRhlZ6fJRiX7sjPdMhCpSSEfYwG6hC6WGtf&#10;1GTRj11HLLt311sM0vaVLns8Srht9TSK5tpiw3Khxo42NRWf2d4auMsf317dFn22zcPT6eF687H+&#10;aoy5vBjWt6ACDeEPhh99UYdUnHK359Kr1sBocjUXVIpltAAlxO8kF3Q2nd2AThP9/4n0GwAA//8D&#10;AFBLAQItABQABgAIAAAAIQC2gziS/gAAAOEBAAATAAAAAAAAAAAAAAAAAAAAAABbQ29udGVudF9U&#10;eXBlc10ueG1sUEsBAi0AFAAGAAgAAAAhADj9If/WAAAAlAEAAAsAAAAAAAAAAAAAAAAALwEAAF9y&#10;ZWxzLy5yZWxzUEsBAi0AFAAGAAgAAAAhAKyjVia5AQAAgQMAAA4AAAAAAAAAAAAAAAAALgIAAGRy&#10;cy9lMm9Eb2MueG1sUEsBAi0AFAAGAAgAAAAhAEuSTKfgAAAADAEAAA8AAAAAAAAAAAAAAAAAEw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column">
                  <wp:posOffset>3572510</wp:posOffset>
                </wp:positionH>
                <wp:positionV relativeFrom="paragraph">
                  <wp:posOffset>-512445</wp:posOffset>
                </wp:positionV>
                <wp:extent cx="0" cy="956056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5605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2B9C592" id="Shape 46" o:spid="_x0000_s1026" style="position:absolute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1.3pt,-40.35pt" to="281.3pt,7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4V8uQEAAIEDAAAOAAAAZHJzL2Uyb0RvYy54bWysU8tu2zAQvBfoPxC811LSVE0EyzkkdS9B&#10;ayDtB6xJyiLKF7isJf99l5TtxG1PRQmB4HKHw53hank/WcP2KqL2ruNXi5oz5YSX2u06/v3b+t0t&#10;Z5jASTDeqY4fFPL71ds3yzG06toP3kgVGZE4bMfQ8SGl0FYVikFZwIUPylGy99FCojDuKhlhJHZr&#10;quu6bqrRRxmiFwqRdh/nJF8V/r5XIn3te1SJmY5TbanMsczbPFerJbS7CGHQ4lgG/EMVFrSjS89U&#10;j5CA/Yz6DyqrRfTo+7QQ3la+77VQRQOpuap/U/M8QFBFC5mD4WwT/j9a8WW/iUzLjt80nDmw9Ebl&#10;WkYxmTMGbAnz4DYxyxOTew5PXvxAylUXyRxgmGFTH22Gkz42FbMPZ7PVlJigzZuPzXvOBCXuPjQ1&#10;ffm6CtrT2RAxfVbesrzouNEuWwEt7J8wzdATJG+jN1qutTEliLvtg4lsD/Ts6zKO7Bcw49jY8aa+&#10;awrzRQ5fU9Rl/I3C6kT9a7Tt+O0ZBO2gQH5yksqENoE285rUGXf0bbYqm7b18rCJJz/pnYsNx57M&#10;jfQ6Lqdf/pzVLwAAAP//AwBQSwMEFAAGAAgAAAAhAL30j77hAAAADAEAAA8AAABkcnMvZG93bnJl&#10;di54bWxMj8FOwzAMhu9IvENkJG5bSrWVUZpOYxIXEJroJsHRbUxbaJzSZFv39gviAEfbn35/f7Yc&#10;TScONLjWsoKbaQSCuLK65VrBbvs4WYBwHlljZ5kUnMjBMr+8yDDV9sivdCh8LUIIuxQVNN73qZSu&#10;asigm9qeONw+7GDQh3GopR7wGMJNJ+MoSqTBlsOHBntaN1R9FXuj4KF8fn+zG3TFpvQvp6f5+nP1&#10;3Sp1fTWu7kF4Gv0fDD/6QR3y4FTaPWsnOgXzJE4CqmCyiG5BBOJ3UwZ0Fs/uQOaZ/F8iPwMAAP//&#10;AwBQSwECLQAUAAYACAAAACEAtoM4kv4AAADhAQAAEwAAAAAAAAAAAAAAAAAAAAAAW0NvbnRlbnRf&#10;VHlwZXNdLnhtbFBLAQItABQABgAIAAAAIQA4/SH/1gAAAJQBAAALAAAAAAAAAAAAAAAAAC8BAABf&#10;cmVscy8ucmVsc1BLAQItABQABgAIAAAAIQAHL4V8uQEAAIEDAAAOAAAAAAAAAAAAAAAAAC4CAABk&#10;cnMvZTJvRG9jLnhtbFBLAQItABQABgAIAAAAIQC99I++4QAAAAwBAAAPAAAAAAAAAAAAAAAAABM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column">
                  <wp:posOffset>-1872615</wp:posOffset>
                </wp:positionH>
                <wp:positionV relativeFrom="paragraph">
                  <wp:posOffset>9044940</wp:posOffset>
                </wp:positionV>
                <wp:extent cx="6594475" cy="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44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1A0976A" id="Shape 47" o:spid="_x0000_s1026" style="position:absolute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7.45pt,712.2pt" to="371.8pt,7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4lXugEAAIEDAAAOAAAAZHJzL2Uyb0RvYy54bWysU01vGyEQvVfqf0Dc692kjp2svM4hqXuJ&#10;Wktpf8AYWC8qX2Ko1/73HVjbidueonAYMczjMe8Bi/u9NWynImrvWn41qTlTTnip3bblP3+sPt1y&#10;hgmcBOOdavlBIb9ffvywGEKjrn3vjVSREYnDZggt71MKTVWh6JUFnPigHBU7Hy0kSuO2khEGYrem&#10;uq7rWTX4KEP0QiHS6uNY5MvC33VKpO9dhyox03LqLZUYS9zkWC0X0GwjhF6LYxvwhi4saEeHnqke&#10;IQH7HfU/VFaL6NF3aSK8rXzXaaGKBlJzVf+l5rmHoIoWMgfD2SZ8P1rxbbeOTMuWT+ecObB0R+VY&#10;RjmZMwRsCPPg1jHLE3v3HJ68+IVUqy6KOcEwwvZdtBlO+ti+mH04m632iQlanN3cTafzG84E1abz&#10;2ed8XAXNaW+ImL4qb1metNxol62ABnZPmEboCZKX0RstV9qYksTt5sFEtgO69lUZR/YLmHFsoEbq&#10;u1lhvqjha4q6jP9RWJ3o/RptW357BkHTK5BfnKQ2oUmgzTgndcYdfRutyqZtvDys48lPuudiw/FN&#10;5of0Oi+7X37O8g8AAAD//wMAUEsDBBQABgAIAAAAIQC1fI1G4QAAAA4BAAAPAAAAZHJzL2Rvd25y&#10;ZXYueG1sTI/BTsMwDIbvSLxDZCRuW0opg5Wm05jEBTRNdJPg6DahLTROabKte3vMAcHR/j/9/pwt&#10;RtuJgxl860jB1TQCYahyuqVawW77OLkD4QOSxs6RUXAyHhb5+VmGqXZHejGHItSCS8inqKAJoU+l&#10;9FVjLPqp6w1x9u4Gi4HHoZZ6wCOX207GUTSTFlviCw32ZtWY6rPYWwUP5fPbq9ugLzZlWJ+eblYf&#10;y69WqcuLcXkPIpgx/MHwo8/qkLNT6fakvegUTOJ5MmeWkyROEhDM3CbXMxDl70rmmfz/Rv4NAAD/&#10;/wMAUEsBAi0AFAAGAAgAAAAhALaDOJL+AAAA4QEAABMAAAAAAAAAAAAAAAAAAAAAAFtDb250ZW50&#10;X1R5cGVzXS54bWxQSwECLQAUAAYACAAAACEAOP0h/9YAAACUAQAACwAAAAAAAAAAAAAAAAAvAQAA&#10;X3JlbHMvLnJlbHNQSwECLQAUAAYACAAAACEAjX+JV7oBAACBAwAADgAAAAAAAAAAAAAAAAAuAgAA&#10;ZHJzL2Uyb0RvYy54bWxQSwECLQAUAAYACAAAACEAtXyNRuEAAAAOAQAADwAAAAAAAAAAAAAAAAAU&#10;BAAAZHJzL2Rvd25yZXYueG1sUEsFBgAAAAAEAAQA8wAAAC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column">
                  <wp:posOffset>4718685</wp:posOffset>
                </wp:positionH>
                <wp:positionV relativeFrom="paragraph">
                  <wp:posOffset>-512445</wp:posOffset>
                </wp:positionV>
                <wp:extent cx="0" cy="956056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5605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A6E64EA" id="Shape 48" o:spid="_x0000_s1026" style="position:absolute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1.55pt,-40.35pt" to="371.55pt,7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vcWuQEAAIEDAAAOAAAAZHJzL2Uyb0RvYy54bWysU8tu2zAQvBfoPxC811LSVE0EyzkkdS9B&#10;ayDtB6xJyiLKF7isJf99l5TtxG1PRQmB4HKHw51Zank/WcP2KqL2ruNXi5oz5YSX2u06/v3b+t0t&#10;Z5jASTDeqY4fFPL71ds3yzG06toP3kgVGZE4bMfQ8SGl0FYVikFZwIUPylGy99FCojDuKhlhJHZr&#10;quu6bqrRRxmiFwqRdh/nJF8V/r5XIn3te1SJmY5TbanMsczbPFerJbS7CGHQ4lgG/EMVFrSjS89U&#10;j5CA/Yz6DyqrRfTo+7QQ3la+77VQRQOpuap/U/M8QFBFC5mD4WwT/j9a8WW/iUzLjt9QpxxY6lG5&#10;llFM5owBW8I8uE3M8sTknsOTFz+QctVFMgcYZtjUR5vhpI9NxezD2Ww1JSZo8+Zj854zQYm7D01N&#10;X76ugvZ0NkRMn5W3LC86brTLVkAL+ydMM/QEydvojZZrbUwJ4m77YCLbA7V9XcaR/QJmHBs73tR3&#10;TWG+yOFrirqMv1FYnej9Gm07fnsGQTsokJ+cpDKhTaDNvCZ1xh19m63Kpm29PGziyU/qc7Hh+Cbz&#10;Q3odl9Mvf87qFwAAAP//AwBQSwMEFAAGAAgAAAAhAN11/rvhAAAADAEAAA8AAABkcnMvZG93bnJl&#10;di54bWxMj8FOwzAMhu9IvENkJG5bulHYKE2nMYkLCE0UJDi6rWkLjVOabOveHiMOcLT96ff3p6vR&#10;dmpPg28dG5hNI1DEpatarg28PN9NlqB8QK6wc0wGjuRhlZ2epJhU7sBPtM9DrSSEfYIGmhD6RGtf&#10;NmTRT11PLLd3N1gMMg61rgY8SLjt9DyKrrTFluVDgz1tGio/8501cFs8vL26Lfp8W4TH4/3l5mP9&#10;1Rpzfjaub0AFGsMfDD/6og6ZOBVux5VXnYFFfDET1MBkGS1ACfG7KQSN5/E16CzV/0tk3wAAAP//&#10;AwBQSwECLQAUAAYACAAAACEAtoM4kv4AAADhAQAAEwAAAAAAAAAAAAAAAAAAAAAAW0NvbnRlbnRf&#10;VHlwZXNdLnhtbFBLAQItABQABgAIAAAAIQA4/SH/1gAAAJQBAAALAAAAAAAAAAAAAAAAAC8BAABf&#10;cmVscy8ucmVsc1BLAQItABQABgAIAAAAIQDn7vcWuQEAAIEDAAAOAAAAAAAAAAAAAAAAAC4CAABk&#10;cnMvZTJvRG9jLnhtbFBLAQItABQABgAIAAAAIQDddf674QAAAAwBAAAPAAAAAAAAAAAAAAAAABM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70" w:lineRule="exact"/>
        <w:rPr>
          <w:sz w:val="20"/>
          <w:szCs w:val="20"/>
        </w:rPr>
      </w:pPr>
    </w:p>
    <w:p w:rsidR="005E532E" w:rsidRDefault="0056790B">
      <w:pPr>
        <w:spacing w:line="248" w:lineRule="auto"/>
        <w:ind w:left="140" w:right="1189" w:firstLine="58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Сотрудники создают условия для формирования у детей положительного отношения к другим людям</w:t>
      </w: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334" w:lineRule="exact"/>
        <w:rPr>
          <w:sz w:val="20"/>
          <w:szCs w:val="20"/>
        </w:rPr>
      </w:pPr>
    </w:p>
    <w:p w:rsidR="005E532E" w:rsidRDefault="0056790B">
      <w:pPr>
        <w:spacing w:line="236" w:lineRule="auto"/>
        <w:ind w:left="-19" w:right="14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Сотрудники создают условия для развития у детей инициативности, самостоятельности, ответственности</w:t>
      </w: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347" w:lineRule="exact"/>
        <w:rPr>
          <w:sz w:val="20"/>
          <w:szCs w:val="20"/>
        </w:rPr>
      </w:pPr>
    </w:p>
    <w:p w:rsidR="005E532E" w:rsidRDefault="0056790B">
      <w:pPr>
        <w:ind w:right="106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Взрослые создают условия для развития</w:t>
      </w:r>
    </w:p>
    <w:p w:rsidR="005E532E" w:rsidRDefault="0056790B">
      <w:pPr>
        <w:spacing w:line="237" w:lineRule="auto"/>
        <w:ind w:right="106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сотрудничества между детьми</w:t>
      </w: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7" w:lineRule="exact"/>
        <w:rPr>
          <w:sz w:val="20"/>
          <w:szCs w:val="20"/>
        </w:rPr>
      </w:pPr>
    </w:p>
    <w:p w:rsidR="005E532E" w:rsidRDefault="0056790B">
      <w:pPr>
        <w:ind w:right="106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приобщают детей к нравственным</w:t>
      </w:r>
    </w:p>
    <w:p w:rsidR="005E532E" w:rsidRDefault="0056790B">
      <w:pPr>
        <w:spacing w:line="237" w:lineRule="auto"/>
        <w:ind w:right="104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ценностям</w:t>
      </w: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349" w:lineRule="exact"/>
        <w:rPr>
          <w:sz w:val="20"/>
          <w:szCs w:val="20"/>
        </w:rPr>
      </w:pPr>
    </w:p>
    <w:p w:rsidR="005E532E" w:rsidRDefault="0056790B">
      <w:pPr>
        <w:ind w:right="106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Взрослые способствуют формированию у детей</w:t>
      </w:r>
    </w:p>
    <w:p w:rsidR="005E532E" w:rsidRDefault="005E532E">
      <w:pPr>
        <w:spacing w:line="2" w:lineRule="exact"/>
        <w:rPr>
          <w:sz w:val="20"/>
          <w:szCs w:val="20"/>
        </w:rPr>
      </w:pPr>
    </w:p>
    <w:p w:rsidR="005E532E" w:rsidRDefault="0056790B">
      <w:pPr>
        <w:ind w:right="104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положительного отношения к труду</w:t>
      </w: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387" w:lineRule="exact"/>
        <w:rPr>
          <w:sz w:val="20"/>
          <w:szCs w:val="20"/>
        </w:rPr>
      </w:pPr>
    </w:p>
    <w:p w:rsidR="005E532E" w:rsidRDefault="0056790B">
      <w:pPr>
        <w:ind w:right="1069"/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Взрослые создают предпосылки для развития у детей</w:t>
      </w:r>
    </w:p>
    <w:p w:rsidR="005E532E" w:rsidRDefault="005E532E">
      <w:pPr>
        <w:spacing w:line="3" w:lineRule="exact"/>
        <w:rPr>
          <w:sz w:val="20"/>
          <w:szCs w:val="20"/>
        </w:rPr>
      </w:pPr>
    </w:p>
    <w:p w:rsidR="005E532E" w:rsidRDefault="0056790B">
      <w:pPr>
        <w:ind w:right="104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гражданского самосознания</w:t>
      </w: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16" w:lineRule="exact"/>
        <w:rPr>
          <w:sz w:val="20"/>
          <w:szCs w:val="20"/>
        </w:rPr>
      </w:pPr>
    </w:p>
    <w:p w:rsidR="005E532E" w:rsidRDefault="0056790B">
      <w:pPr>
        <w:spacing w:line="233" w:lineRule="auto"/>
        <w:ind w:right="106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формирования у детей навыков безопасного поведения</w:t>
      </w: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30" w:lineRule="exact"/>
        <w:rPr>
          <w:sz w:val="20"/>
          <w:szCs w:val="20"/>
        </w:rPr>
      </w:pPr>
    </w:p>
    <w:p w:rsidR="005E532E" w:rsidRDefault="0056790B">
      <w:pPr>
        <w:ind w:right="108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способствуют становлению у детей</w:t>
      </w:r>
    </w:p>
    <w:p w:rsidR="005E532E" w:rsidRDefault="005E532E">
      <w:pPr>
        <w:spacing w:line="2" w:lineRule="exact"/>
        <w:rPr>
          <w:sz w:val="20"/>
          <w:szCs w:val="20"/>
        </w:rPr>
      </w:pPr>
    </w:p>
    <w:p w:rsidR="005E532E" w:rsidRDefault="0056790B">
      <w:pPr>
        <w:ind w:right="104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ценностей здорового образа жизни</w:t>
      </w: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393" w:lineRule="exact"/>
        <w:rPr>
          <w:sz w:val="20"/>
          <w:szCs w:val="20"/>
        </w:rPr>
      </w:pPr>
    </w:p>
    <w:p w:rsidR="005E532E" w:rsidRDefault="0056790B">
      <w:pPr>
        <w:ind w:right="106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различных видов</w:t>
      </w:r>
    </w:p>
    <w:p w:rsidR="005E532E" w:rsidRDefault="005E532E">
      <w:pPr>
        <w:spacing w:line="2" w:lineRule="exact"/>
        <w:rPr>
          <w:sz w:val="20"/>
          <w:szCs w:val="20"/>
        </w:rPr>
      </w:pPr>
    </w:p>
    <w:p w:rsidR="005E532E" w:rsidRDefault="0056790B">
      <w:pPr>
        <w:ind w:right="104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двигательной активности детей</w:t>
      </w:r>
    </w:p>
    <w:p w:rsidR="005E532E" w:rsidRDefault="005E532E">
      <w:pPr>
        <w:spacing w:line="288" w:lineRule="exact"/>
        <w:rPr>
          <w:sz w:val="20"/>
          <w:szCs w:val="20"/>
        </w:rPr>
      </w:pPr>
    </w:p>
    <w:p w:rsidR="005E532E" w:rsidRDefault="0056790B">
      <w:pPr>
        <w:numPr>
          <w:ilvl w:val="0"/>
          <w:numId w:val="30"/>
        </w:numPr>
        <w:tabs>
          <w:tab w:val="left" w:pos="411"/>
        </w:tabs>
        <w:spacing w:line="247" w:lineRule="auto"/>
        <w:ind w:left="200" w:right="1229" w:hanging="19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ходе организованных физкультурных занятий и свободной физической активности детей педагоги</w:t>
      </w:r>
    </w:p>
    <w:p w:rsidR="005E532E" w:rsidRDefault="0056790B">
      <w:pPr>
        <w:ind w:left="920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реализуют индивидуальный подход</w:t>
      </w:r>
    </w:p>
    <w:p w:rsidR="005E532E" w:rsidRDefault="005E532E">
      <w:pPr>
        <w:sectPr w:rsidR="005E532E">
          <w:pgSz w:w="11900" w:h="16838"/>
          <w:pgMar w:top="321" w:right="1440" w:bottom="1440" w:left="1090" w:header="0" w:footer="0" w:gutter="0"/>
          <w:cols w:num="2" w:space="720" w:equalWidth="0">
            <w:col w:w="2550" w:space="280"/>
            <w:col w:w="6549"/>
          </w:cols>
        </w:sectPr>
      </w:pPr>
    </w:p>
    <w:p w:rsidR="005E532E" w:rsidRDefault="0056790B">
      <w:pPr>
        <w:ind w:right="-1230"/>
        <w:jc w:val="center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page">
                  <wp:posOffset>252730</wp:posOffset>
                </wp:positionH>
                <wp:positionV relativeFrom="page">
                  <wp:posOffset>307340</wp:posOffset>
                </wp:positionV>
                <wp:extent cx="6592570" cy="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2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550395D" id="Shape 49" o:spid="_x0000_s1026" style="position:absolute;z-index:-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9.9pt,24.2pt" to="539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lSuuQEAAIEDAAAOAAAAZHJzL2Uyb0RvYy54bWysU01vGyEQvVfqf0Dc6924sROvvM4hqXuJ&#10;Wktpf8AYWC8qX2Kod/3vO+CPxG1PVTkghnk85r2B5cNoDduriNq7lt9Mas6UE15qt2v592/rD/ec&#10;YQInwXinWn5QyB9W798th9Coqe+9kSoyInHYDKHlfUqhqSoUvbKAEx+Uo2Tno4VEYdxVMsJA7NZU&#10;07qeV4OPMkQvFCLtPh2TfFX4u06J9LXrUCVmWk61pTLHMm/zXK2W0OwihF6LUxnwD1VY0I4uvVA9&#10;QQL2M+o/qKwW0aPv0kR4W/mu00IVDaTmpv5NzUsPQRUtZA6Gi034/2jFl/0mMi1bfrvgzIGlHpVr&#10;GcVkzhCwIcyj28QsT4zuJTx78QMpV10lc4DhCBu7aDOc9LGxmH24mK3GxARtzmeL6eyOeiIod3s3&#10;/5ivq6A5nw0R02flLcuLlhvtshXQwP4Z0xF6huRt9EbLtTamBHG3fTSR7YHavi7jxH4FM44NVEi9&#10;mBXmqxy+pajL+BuF1Yner9G25fcXEDS9AvnJSSoTmgTaHNekzriTb0ersmlbLw+bePaT+lxsOL3J&#10;/JDexuX0689Z/QIAAP//AwBQSwMEFAAGAAgAAAAhAPLYDw7dAAAACQEAAA8AAABkcnMvZG93bnJl&#10;di54bWxMj8tOwzAQRfdI/IM1ldhRp1A1IcSpEFLLigWFD3DiaRI1Hkex82i/nqlY0OXMHZ05N9vO&#10;thUj9r5xpGC1jEAglc40VCn4+d49JiB80GR06wgVnNHDNr+/y3Rq3ERfOB5CJRhCPtUK6hC6VEpf&#10;1mi1X7oOibOj660OPPaVNL2eGG5b+RRFG2l1Q/yh1h2+11ieDoNV8Gw+j7tiGj/2zeVyOg+buNuX&#10;sVIPi/ntFUTAOfwfw1Wf1SFnp8INZLxomfHC5kHBOlmDuOZRnHC54m8j80zeNsh/AQAA//8DAFBL&#10;AQItABQABgAIAAAAIQC2gziS/gAAAOEBAAATAAAAAAAAAAAAAAAAAAAAAABbQ29udGVudF9UeXBl&#10;c10ueG1sUEsBAi0AFAAGAAgAAAAhADj9If/WAAAAlAEAAAsAAAAAAAAAAAAAAAAALwEAAF9yZWxz&#10;Ly5yZWxzUEsBAi0AFAAGAAgAAAAhAPkKVK65AQAAgQMAAA4AAAAAAAAAAAAAAAAALgIAAGRycy9l&#10;Mm9Eb2MueG1sUEsBAi0AFAAGAAgAAAAhAPLYDw7dAAAACQEAAA8AAAAAAAAAAAAAAAAAEw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page">
                  <wp:posOffset>2036445</wp:posOffset>
                </wp:positionH>
                <wp:positionV relativeFrom="page">
                  <wp:posOffset>1066800</wp:posOffset>
                </wp:positionV>
                <wp:extent cx="4808855" cy="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08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40FA0CA" id="Shape 50" o:spid="_x0000_s1026" style="position:absolute;z-index:-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60.35pt,84pt" to="539pt,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4QeuQEAAIEDAAAOAAAAZHJzL2Uyb0RvYy54bWysU01vEzEQvSPxHyzfyW5LE5ZVNj20hEsF&#10;kQo/YGJ7sxb+ksdkN/+esfPRBjghfBh5PM/P857t5f1kDduriNq7jt/Mas6UE15qt+v492/rdw1n&#10;mMBJMN6pjh8U8vvV2zfLMbTq1g/eSBUZkThsx9DxIaXQVhWKQVnAmQ/KUbH30UKiNO4qGWEkdmuq&#10;27peVKOPMkQvFCKtPh6LfFX4+16J9LXvUSVmOk69pRJjidscq9US2l2EMGhxagP+oQsL2tGhF6pH&#10;SMB+Rv0HldUievR9mglvK9/3WqiigdTc1L+peR4gqKKFzMFwsQn/H634st9EpmXH52SPA0t3VI5l&#10;lJM5Y8CWMA9uE7M8Mbnn8OTFD6RadVXMCYYjbOqjzXDSx6Zi9uFitpoSE7R419RNM59zJqh292Hx&#10;Ph9XQXveGyKmz8pblicdN9plK6CF/ROmI/QMycvojZZrbUxJ4m77YCLbA137uowT+xXMODZ2fFF/&#10;XBTmqxq+pqjL+BuF1Yner9G2480FBO2gQH5yktqENoE2xzmpM+7k29GqbNrWy8Mmnv2key42nN5k&#10;fkiv87L75eesfgEAAP//AwBQSwMEFAAGAAgAAAAhAKoAKxzfAAAADAEAAA8AAABkcnMvZG93bnJl&#10;di54bWxMj0FLw0AQhe+C/2EZwZvdtWJbYjalFrwoUhoL9TjJjkk0uxuz2zb9905A0NvMvMeb76XL&#10;wbbiSH1ovNNwO1EgyJXeNK7SsHt7ulmACBGdwdY70nCmAMvs8iLFxPiT29Ixj5XgEBcS1FDH2CVS&#10;hrImi2HiO3KsffjeYuS1r6Tp8cThtpVTpWbSYuP4Q40drWsqv/KD1fBYvLzv/QZDvini6/n5fv25&#10;+m60vr4aVg8gIg3xzwwjPqNDxkyFPzgTRKvhbqrmbGVhtuBSo0PNx6n4Pckslf9LZD8AAAD//wMA&#10;UEsBAi0AFAAGAAgAAAAhALaDOJL+AAAA4QEAABMAAAAAAAAAAAAAAAAAAAAAAFtDb250ZW50X1R5&#10;cGVzXS54bWxQSwECLQAUAAYACAAAACEAOP0h/9YAAACUAQAACwAAAAAAAAAAAAAAAAAvAQAAX3Jl&#10;bHMvLnJlbHNQSwECLQAUAAYACAAAACEAEZuEHrkBAACBAwAADgAAAAAAAAAAAAAAAAAuAgAAZHJz&#10;L2Uyb0RvYy54bWxQSwECLQAUAAYACAAAACEAqgArHN8AAAAMAQAADwAAAAAAAAAAAAAAAAAT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page">
                  <wp:posOffset>2036445</wp:posOffset>
                </wp:positionH>
                <wp:positionV relativeFrom="page">
                  <wp:posOffset>1957070</wp:posOffset>
                </wp:positionV>
                <wp:extent cx="4808855" cy="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08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BC3B499" id="Shape 51" o:spid="_x0000_s1026" style="position:absolute;z-index:-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60.35pt,154.1pt" to="539pt,1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hqeuQEAAIEDAAAOAAAAZHJzL2Uyb0RvYy54bWysU01vGyEQvVfqf0Dc612nsbtZGeeQ1L1E&#10;raW0P2AMrBeVLwH1rv99B9Z24ranqBxGDPN4zHvA6n40mhxkiMpZRuezmhJpuRPK7hn98X3zoaEk&#10;JrACtLOS0aOM9H79/t1q8K28cb3TQgaCJDa2g2e0T8m3VRV5Lw3EmfPSYrFzwUDCNOwrEWBAdqOr&#10;m7peVoMLwgfHZYy4+jgV6brwd53k6VvXRZmIZhR7SyWGEnc5VusVtPsAvlf81Aa8oQsDyuKhF6pH&#10;SEB+BfUXlVE8uOi6NOPOVK7rFJdFA6qZ13+oee7By6IFzYn+YlP8f7T862EbiBKMLuaUWDB4R+VY&#10;gjmaM/jYIubBbkOWx0f77J8c/xmxVl0VcxL9BBu7YDIc9ZGxmH28mC3HRDgu3jZ10ywWlHCs3X5a&#10;fszHVdCe9/oQ0xfpDMkTRrWy2Qpo4fAU0wQ9Q/JydFqJjdK6JGG/e9CBHACvfVPGif0Kpi0ZGF3W&#10;d8vCfFWLrynqMv5FYVTC96uVYbS5gKDtJYjPVmCb0CZQepqjOm1Pvk1WZdN2Thy34ewn3nOx4fQm&#10;80N6nZfdLz9n/RsAAP//AwBQSwMEFAAGAAgAAAAhAItxtS7fAAAADAEAAA8AAABkcnMvZG93bnJl&#10;di54bWxMj0FLw0AQhe+C/2EZwZvdNaINMZtSC14UKUahPU6yaxLNzsbstk3/vVMQ9DYz7/Hme/li&#10;cr3Y2zF0njRczxQIS7U3HTUa3t8er1IQISIZ7D1ZDUcbYFGcn+WYGX+gV7svYyM4hEKGGtoYh0zK&#10;ULfWYZj5wRJrH350GHkdG2lGPHC462Wi1J102BF/aHGwq9bWX+XOaXionrcbv8ZQrqv4cny6XX0u&#10;vzutLy+m5T2IaKf4Z4YTPqNDwUyV35EJotdwk6g5W3lQaQLi5FDzlOtVvydZ5PJ/ieIHAAD//wMA&#10;UEsBAi0AFAAGAAgAAAAhALaDOJL+AAAA4QEAABMAAAAAAAAAAAAAAAAAAAAAAFtDb250ZW50X1R5&#10;cGVzXS54bWxQSwECLQAUAAYACAAAACEAOP0h/9YAAACUAQAACwAAAAAAAAAAAAAAAAAvAQAAX3Jl&#10;bHMvLnJlbHNQSwECLQAUAAYACAAAACEAt+IanrkBAACBAwAADgAAAAAAAAAAAAAAAAAuAgAAZHJz&#10;L2Uyb0RvYy54bWxQSwECLQAUAAYACAAAACEAi3G1Lt8AAAAMAQAADwAAAAAAAAAAAAAAAAAT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page">
                  <wp:posOffset>2036445</wp:posOffset>
                </wp:positionH>
                <wp:positionV relativeFrom="page">
                  <wp:posOffset>2841625</wp:posOffset>
                </wp:positionV>
                <wp:extent cx="4808855" cy="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08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D3CD081" id="Shape 52" o:spid="_x0000_s1026" style="position:absolute;z-index:-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60.35pt,223.75pt" to="539pt,2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7b4ugEAAIEDAAAOAAAAZHJzL2Uyb0RvYy54bWysU8tu2zAQvBfoPxC811Lc2FUEyzkkdS9B&#10;ayDtB6z5sIjyBZK15L/vkrKduO0pKA8LLnc43BmSq/vRaHIQISpnO3ozqykRljmu7L6jP75vPjSU&#10;xASWg3ZWdPQoIr1fv3+3Gnwr5q53motAkMTGdvAd7VPybVVF1gsDcea8sFiULhhImIZ9xQMMyG50&#10;Na/rZTW4wH1wTMSIq49Tka4Lv5SCpW9SRpGI7ij2lkoMJe5yrNYraPcBfK/YqQ14QxcGlMVDL1SP&#10;kID8CuovKqNYcNHJNGPOVE5KxUTRgGpu6j/UPPfgRdGC5kR/sSn+P1r29bANRPGOLuaUWDB4R+VY&#10;gjmaM/jYIubBbkOWx0b77J8c+xmxVl0VcxL9BBtlMBmO+shYzD5ezBZjIgwXb5u6aRYLShjWbj8t&#10;P+bjKmjPe32I6YtwhuRJR7Wy2Qpo4fAU0wQ9Q/JydFrxjdK6JGG/e9CBHACvfVPGif0Kpi0ZOrqs&#10;7xaF+aoWX1PUZfyLwqiE71cr09HmAoK2F8A/W45tQptA6WmO6rQ9+TZZlU3bOX7chrOfeM/FhtOb&#10;zA/pdV52v/yc9W8AAAD//wMAUEsDBBQABgAIAAAAIQD3k7cj3wAAAAwBAAAPAAAAZHJzL2Rvd25y&#10;ZXYueG1sTI/LTsMwEEX3SPyDNUjsqE0pTRXiVAipZcWCwgc48TSJGo+j2Hm0X89UQoLlzFydOTfb&#10;zq4VI/ah8aThcaFAIJXeNlRp+P7aPWxAhGjImtYTajhjgG1+e5OZ1PqJPnE8xEowhEJqNNQxdqmU&#10;oazRmbDwHRLfjr53JvLYV9L2ZmK4a+VSqbV0piH+UJsO32osT4fBaXiyH8ddMY3v++ZyOZ2HddLt&#10;y0Tr+7v59QVExDn+heGqz+qQs1PhB7JBtMxYqoSjGlar5BnENaGSDdcrflcyz+T/EvkPAAAA//8D&#10;AFBLAQItABQABgAIAAAAIQC2gziS/gAAAOEBAAATAAAAAAAAAAAAAAAAAAAAAABbQ29udGVudF9U&#10;eXBlc10ueG1sUEsBAi0AFAAGAAgAAAAhADj9If/WAAAAlAEAAAsAAAAAAAAAAAAAAAAALwEAAF9y&#10;ZWxzLy5yZWxzUEsBAi0AFAAGAAgAAAAhAH6Ttvi6AQAAgQMAAA4AAAAAAAAAAAAAAAAALgIAAGRy&#10;cy9lMm9Eb2MueG1sUEsBAi0AFAAGAAgAAAAhAPeTtyPfAAAADAEAAA8AAAAAAAAAAAAAAAAAFA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page">
                  <wp:posOffset>2036445</wp:posOffset>
                </wp:positionH>
                <wp:positionV relativeFrom="page">
                  <wp:posOffset>3954145</wp:posOffset>
                </wp:positionV>
                <wp:extent cx="4808855" cy="0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08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7D5021D" id="Shape 53" o:spid="_x0000_s1026" style="position:absolute;z-index:-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60.35pt,311.35pt" to="539pt,3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ih4ugEAAIEDAAAOAAAAZHJzL2Uyb0RvYy54bWysU8tuGyEU3VfqPyD29UzS2J0i4yySupuo&#10;tZT2A66B8aDyElDP+O97wY/EbVdVWSDug3PvOReW95M1ZK9i0t5xejNrKVFOeKndjtPv39bvOkpS&#10;BifBeKc4PahE71dv3yzHwNStH7yRKhIEcYmNgdMh58CaJolBWUgzH5TDYO+jhYxm3DUywojo1jS3&#10;bbtoRh9liF6olND7eAzSVcXveyXy175PKhPDKfaW6x7rvi17s1oC20UIgxanNuAfurCgHRa9QD1C&#10;BvIz6j+grBbRJ9/nmfC28X2vhaockM1N+xub5wGCqlxQnBQuMqX/Byu+7DeRaMnp/D0lDizOqJYl&#10;aKM4Y0gMcx7cJhZ6YnLP4cmLHwljzVWwGCkc06Y+2pKO/MhUxT5cxFZTJgKdd13bdfM5JQJjdx8W&#10;tVwD7Hw3xJQ/K29JOXBqtCtSAIP9U8qlOrBzSnEnb7Rca2OqEXfbBxPJHnDs67oKGbxylWYcGTld&#10;tB/nFfkqll5DtHX9DcLqjO/XaMtpd0kCNiiQn5zEmsAyaHM8Y33jTrodpSqibb08bOJZT5xzbfT0&#10;JstDem3X2y8/Z/ULAAD//wMAUEsDBBQABgAIAAAAIQCFEX+V3gAAAAwBAAAPAAAAZHJzL2Rvd25y&#10;ZXYueG1sTI/NasMwEITvhb6D2EBvjRwX7OBaDqWQ9NRD0zyAbG1sE2tlLPknefpuoNDedneG2W/y&#10;3WI7MeHgW0cKNusIBFLlTEu1gtP3/nkLwgdNRneOUMEVPeyKx4dcZ8bN9IXTMdSCQ8hnWkETQp9J&#10;6asGrfZr1yOxdnaD1YHXoZZm0DOH207GUZRIq1viD43u8b3B6nIcrYIX83nel/P0cWhvt8t1TNL+&#10;UKVKPa2Wt1cQAZfwZ4Y7PqNDwUylG8l40XFGHKVsVZDEMQ93R5RuuV75e5JFLv+XKH4AAAD//wMA&#10;UEsBAi0AFAAGAAgAAAAhALaDOJL+AAAA4QEAABMAAAAAAAAAAAAAAAAAAAAAAFtDb250ZW50X1R5&#10;cGVzXS54bWxQSwECLQAUAAYACAAAACEAOP0h/9YAAACUAQAACwAAAAAAAAAAAAAAAAAvAQAAX3Jl&#10;bHMvLnJlbHNQSwECLQAUAAYACAAAACEA2OooeLoBAACBAwAADgAAAAAAAAAAAAAAAAAuAgAAZHJz&#10;L2Uyb0RvYy54bWxQSwECLQAUAAYACAAAACEAhRF/ld4AAAAMAQAADwAAAAAAAAAAAAAAAAAU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304800</wp:posOffset>
                </wp:positionV>
                <wp:extent cx="0" cy="3990975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990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DF8143E" id="Shape 54" o:spid="_x0000_s1026" style="position:absolute;z-index:-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0.15pt,24pt" to="20.15pt,3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LLrugEAAIEDAAAOAAAAZHJzL2Uyb0RvYy54bWysU01vGyEQvVfqf0Dc69182IlXXueQ1L1E&#10;raW0P2AMrBeVLzHUa//7Dqztxm1OUTmMGObxmPeAxcPeGrZTEbV3Lb+a1JwpJ7zUbtvyH99Xn+45&#10;wwROgvFOtfygkD8sP35YDKFR1773RqrIiMRhM4SW9ymFpqpQ9MoCTnxQjoqdjxYSpXFbyQgDsVtT&#10;Xdf1rBp8lCF6oRBp9Wks8mXh7zol0reuQ5WYaTn1lkqMJW5yrJYLaLYRQq/FsQ14RxcWtKNDz1RP&#10;kID9ivofKqtF9Oi7NBHeVr7rtFBFA6m5qv9S89JDUEULmYPhbBP+P1rxdbeOTMuWT285c2Dpjsqx&#10;jHIyZwjYEObRrWOWJ/buJTx78ROpVl0Uc4JhhO27aDOc9LF9MftwNlvtExO0eHs3u+FMUOFmPq/n&#10;d9N8XAXNaW+ImL4ob1metNxol62ABnbPmEboCZKX0RstV9qYksTt5tFEtgO69lUZR/YLmHFsaPms&#10;nk8L80UNX1PUZbxFYXWi92u0bfn9GQRNr0B+dpLahCaBNuOc1Bl39G20Kpu28fKwjic/6Z6LDcc3&#10;mR/S67zs/vNzlr8BAAD//wMAUEsDBBQABgAIAAAAIQCbwxuA3QAAAAgBAAAPAAAAZHJzL2Rvd25y&#10;ZXYueG1sTI/NTsMwEITvSH0Ha5F6ow4UkirEqSqklhMHCg/gxNskaryOYuenffouXOC0Gs1o9pts&#10;O9tWjNj7xpGCx1UEAql0pqFKwffX/mEDwgdNRreOUMEFPWzzxV2mU+Mm+sTxGCrBJeRTraAOoUul&#10;9GWNVvuV65DYO7ne6sCyr6Tp9cTltpVPURRLqxviD7Xu8K3G8nwcrIK1+Tjti2l8PzTX6/kyxEl3&#10;KBOllvfz7hVEwDn8heEHn9EhZ6bCDWS8aBU8R2tO8t3wJPZ/daEgTuIXkHkm/w/IbwAAAP//AwBQ&#10;SwECLQAUAAYACAAAACEAtoM4kv4AAADhAQAAEwAAAAAAAAAAAAAAAAAAAAAAW0NvbnRlbnRfVHlw&#10;ZXNdLnhtbFBLAQItABQABgAIAAAAIQA4/SH/1gAAAJQBAAALAAAAAAAAAAAAAAAAAC8BAABfcmVs&#10;cy8ucmVsc1BLAQItABQABgAIAAAAIQAOlLLrugEAAIEDAAAOAAAAAAAAAAAAAAAAAC4CAABkcnMv&#10;ZTJvRG9jLnhtbFBLAQItABQABgAIAAAAIQCbwxuA3QAAAAgBAAAPAAAAAAAAAAAAAAAAABQ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page">
                  <wp:posOffset>545465</wp:posOffset>
                </wp:positionH>
                <wp:positionV relativeFrom="page">
                  <wp:posOffset>304800</wp:posOffset>
                </wp:positionV>
                <wp:extent cx="0" cy="3990975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990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C3CEA78" id="Shape 55" o:spid="_x0000_s1026" style="position:absolute;z-index:-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2.95pt,24pt" to="42.95pt,3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SxruwEAAIEDAAAOAAAAZHJzL2Uyb0RvYy54bWysU8tuGyEU3VfqPyD29UyS2omRcRZJ3U3U&#10;Wkr7AdfAeFB5Cahn/Pe94EfitqsoLBD3wbn3nAuL+9EaslMxae84vZq0lCgnvNRuy+nPH6tPd5Sk&#10;DE6C8U5xuleJ3i8/flgMgalr33sjVSQI4hIbAqd9zoE1TRK9spAmPiiHwc5HCxnNuG1khAHRrWmu&#10;23bWDD7KEL1QKaH38RCky4rfdUrk712XVCaGU+wt1z3WfVP2ZrkAto0Qei2ObcAburCgHRY9Qz1C&#10;BvI76n+grBbRJ9/lifC28V2nhaockM1V+xeb5x6CqlxQnBTOMqX3gxXfdutItOR0OqXEgcUZ1bIE&#10;bRRnCIlhzoNbx0JPjO45PHnxK2GsuQgWI4VD2thFW9KRHxmr2Puz2GrMRKDz8+3shhKBgZv5vJ3f&#10;1nINsNPdEFP+qrwl5cCp0a5IAQx2TymX6sBOKcWdvNFypY2pRtxuHkwkO8Cxr+oqZPDKRZpxZOB0&#10;1s6nFfkill5DtHX9D8LqjO/XaMvp3TkJWK9AfnESawLLoM3hjPWNO+p2kKqItvFyv44nPXHOtdHj&#10;mywP6bVdb7/8nOUfAAAA//8DAFBLAwQUAAYACAAAACEAoHaHgd0AAAAIAQAADwAAAGRycy9kb3du&#10;cmV2LnhtbEyPzU7DMBCE70i8g7VI3KjDT5MQ4lQIqeXEgcIDOPE2iRqvo9j5aZ+ehQs9jmY0802+&#10;WWwnJhx860jB/SoCgVQ501Kt4Ptre5eC8EGT0Z0jVHBCD5vi+irXmXEzfeK0D7XgEvKZVtCE0GdS&#10;+qpBq/3K9UjsHdxgdWA51NIMeuZy28mHKIql1S3xQqN7fGuwOu5Hq+DRfBy25Ty979rz+Xga46Tf&#10;VYlStzfL6wuIgEv4D8MvPqNDwUylG8l40SlI18+cVPCU8iX2/3SpIE7iNcgil5cHih8AAAD//wMA&#10;UEsBAi0AFAAGAAgAAAAhALaDOJL+AAAA4QEAABMAAAAAAAAAAAAAAAAAAAAAAFtDb250ZW50X1R5&#10;cGVzXS54bWxQSwECLQAUAAYACAAAACEAOP0h/9YAAACUAQAACwAAAAAAAAAAAAAAAAAvAQAAX3Jl&#10;bHMvLnJlbHNQSwECLQAUAAYACAAAACEAqO0sa7sBAACBAwAADgAAAAAAAAAAAAAAAAAuAgAAZHJz&#10;L2Uyb0RvYy54bWxQSwECLQAUAAYACAAAACEAoHaHgd0AAAAIAQAADwAAAAAAAAAAAAAAAAAV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page">
                  <wp:posOffset>2039620</wp:posOffset>
                </wp:positionH>
                <wp:positionV relativeFrom="page">
                  <wp:posOffset>304800</wp:posOffset>
                </wp:positionV>
                <wp:extent cx="0" cy="3990975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990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87D8B8D" id="Shape 56" o:spid="_x0000_s1026" style="position:absolute;z-index:-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60.6pt,24pt" to="160.6pt,3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f8xugEAAIEDAAAOAAAAZHJzL2Uyb0RvYy54bWysU01vGyEQvVfqf0Dc690ktROvvM4hqXuJ&#10;Wktpf8AYWC8qX2Ko1/73HVjbidueonAYMczjMe8Bi/u9NWynImrvWn41qTlTTnip3bblP3+sPt1x&#10;hgmcBOOdavlBIb9ffvywGEKjrn3vjVSREYnDZggt71MKTVWh6JUFnPigHBU7Hy0kSuO2khEGYrem&#10;uq7rWTX4KEP0QiHS6uNY5MvC33VKpO9dhyox03LqLZUYS9zkWC0X0GwjhF6LYxvwhi4saEeHnqke&#10;IQH7HfU/VFaL6NF3aSK8rXzXaaGKBlJzVf+l5rmHoIoWMgfD2SZ8P1rxbbeOTMuWT2ecObB0R+VY&#10;RjmZMwRsCPPg1jHLE3v3HJ68+IVUqy6KOcEwwvZdtBlO+ti+mH04m632iQla/Hw7u+FMUOFmPq/n&#10;t9N8XAXNaW+ImL4qb1metNxol62ABnZPmEboCZKX0RstV9qYksTt5sFEtgO69lUZR/YLmHFsaPms&#10;nk8L80UNX1PUZfyPwupE79do2/K7MwiaXoH84iS1CU0CbcY5qTPu6NtoVTZt4+VhHU9+0j0XG45v&#10;Mj+k13nZ/fJzln8AAAD//wMAUEsDBBQABgAIAAAAIQDaT0Z73gAAAAoBAAAPAAAAZHJzL2Rvd25y&#10;ZXYueG1sTI/LTsMwEEX3SPyDNUjsqNMASRXiVAipZcWCwgc48TSJGo+j2Hm0X88gFnQ5M1dnzs23&#10;i+3EhINvHSlYryIQSJUzLdUKvr92DxsQPmgyunOECs7oYVvc3uQ6M26mT5wOoRYMIZ9pBU0IfSal&#10;rxq02q9cj8S3oxusDjwOtTSDnhluOxlHUSKtbok/NLrHtwar02G0Ch7Nx3FXztP7vr1cTucxSft9&#10;lSp1f7e8voAIuIT/MPzqszoU7FS6kYwXHTPidcxRBU8b7sSBv0WpIEmTZ5BFLq8rFD8AAAD//wMA&#10;UEsBAi0AFAAGAAgAAAAhALaDOJL+AAAA4QEAABMAAAAAAAAAAAAAAAAAAAAAAFtDb250ZW50X1R5&#10;cGVzXS54bWxQSwECLQAUAAYACAAAACEAOP0h/9YAAACUAQAACwAAAAAAAAAAAAAAAAAvAQAAX3Jl&#10;bHMvLnJlbHNQSwECLQAUAAYACAAAACEAA2H/MboBAACBAwAADgAAAAAAAAAAAAAAAAAuAgAAZHJz&#10;L2Uyb0RvYy54bWxQSwECLQAUAAYACAAAACEA2k9Ge94AAAAKAQAADwAAAAAAAAAAAAAAAAAU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page">
                  <wp:posOffset>5699125</wp:posOffset>
                </wp:positionH>
                <wp:positionV relativeFrom="page">
                  <wp:posOffset>304800</wp:posOffset>
                </wp:positionV>
                <wp:extent cx="0" cy="3990975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990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7AB6B2A" id="Shape 57" o:spid="_x0000_s1026" style="position:absolute;z-index:-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48.75pt,24pt" to="448.75pt,3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R6NugEAAIEDAAAOAAAAZHJzL2Uyb0RvYy54bWysU01vGyEQvVfqf0Dc690kjR2vvM4hqXuJ&#10;Wktpf8AYWC8qX2Ko1/73HVjbidueonAYMczjMe8Bi/u9NWynImrvWn41qTlTTnip3bblP3+sPt1x&#10;hgmcBOOdavlBIb9ffvywGEKjrn3vjVSREYnDZggt71MKTVWh6JUFnPigHBU7Hy0kSuO2khEGYrem&#10;uq7raTX4KEP0QiHS6uNY5MvC33VKpO9dhyox03LqLZUYS9zkWC0X0GwjhF6LYxvwhi4saEeHnqke&#10;IQH7HfU/VFaL6NF3aSK8rXzXaaGKBlJzVf+l5rmHoIoWMgfD2SZ8P1rxbbeOTMuW3844c2Dpjsqx&#10;jHIyZwjYEObBrWOWJ/buOTx58QupVl0Uc4JhhO27aDOc9LF9MftwNlvtExO0+Hk2veFMUOFmPq/n&#10;s9t8XAXNaW+ImL4qb1metNxol62ABnZPmEboCZKX0RstV9qYksTt5sFEtgO69lUZR/YLmHFsaPm0&#10;nk8L80UNX1PUZfyPwupE79do2/K7MwiaXoH84iS1CU0CbcY5qTPu6NtoVTZt4+VhHU9+0j0XG45v&#10;Mj+k13nZ/fJzln8AAAD//wMAUEsDBBQABgAIAAAAIQBmiwn83wAAAAoBAAAPAAAAZHJzL2Rvd25y&#10;ZXYueG1sTI/BTsMwDIbvSLxDZCRuLAXRrpS605jEBYQmuklwdBvTFpqkNNnWvf2COMDR9qff358v&#10;Jt2LPY+uswbhehaBYFNb1ZkGYbt5vEpBOE9GUW8NIxzZwaI4P8spU/ZgXnlf+kaEEOMyQmi9HzIp&#10;Xd2yJjezA5tw+7CjJh/GsZFqpEMI1728iaJEaupM+NDSwKuW669ypxEequf3N7smV64r/3J8ilef&#10;y+8O8fJiWt6D8Dz5Pxh+9IM6FMGpsjujnOgR0rt5HFCE2zR0CsDvokJI5kkMssjl/wrFCQAA//8D&#10;AFBLAQItABQABgAIAAAAIQC2gziS/gAAAOEBAAATAAAAAAAAAAAAAAAAAAAAAABbQ29udGVudF9U&#10;eXBlc10ueG1sUEsBAi0AFAAGAAgAAAAhADj9If/WAAAAlAEAAAsAAAAAAAAAAAAAAAAALwEAAF9y&#10;ZWxzLy5yZWxzUEsBAi0AFAAGAAgAAAAhAMflHo26AQAAgQMAAA4AAAAAAAAAAAAAAAAALgIAAGRy&#10;cy9lMm9Eb2MueG1sUEsBAi0AFAAGAAgAAAAhAGaLCfzfAAAACgEAAA8AAAAAAAAAAAAAAAAAFA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252730</wp:posOffset>
                </wp:positionH>
                <wp:positionV relativeFrom="page">
                  <wp:posOffset>4292600</wp:posOffset>
                </wp:positionV>
                <wp:extent cx="6592570" cy="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2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42CE977" id="Shape 58" o:spid="_x0000_s1026" style="position:absolute;z-index:-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9.9pt,338pt" to="539pt,3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oAtuQEAAIEDAAAOAAAAZHJzL2Uyb0RvYy54bWysU01vEzEQvSPxHyzfyW4DSdtVNj20hEsF&#10;kQo/YGJ7sxb+ksdkN/+esTcJDXBC+GB5PM/P897Yq4fRGnZQEbV3Lb+Z1ZwpJ7zUbt/yb1837+44&#10;wwROgvFOtfyokD+s375ZDaFRc997I1VkROKwGULL+5RCU1UoemUBZz4oR8nORwuJwrivZISB2K2p&#10;5nW9rAYfZYheKETafZqSfF34u06J9KXrUCVmWk61pTLHMu/yXK1X0OwjhF6LUxnwD1VY0I4uvVA9&#10;QQL2I+o/qKwW0aPv0kx4W/mu00IVDaTmpv5NzUsPQRUtZA6Gi034/2jF58M2Mi1bvqBOObDUo3It&#10;o5jMGQI2hHl025jlidG9hGcvviPlqqtkDjBMsLGLNsNJHxuL2ceL2WpMTNDmcnE/X9xSTwTlPtwu&#10;3+frKmjOZ0PE9El5y/Ki5Ua7bAU0cHjGNEHPkLyN3mi50caUIO53jyayA1DbN2Wc2K9gxrGBCqnv&#10;l4X5KoevKeoy/kZhdaL3a7Rt+d0FBE2vQH50ksqEJoE205rUGXfybbIqm7bz8riNZz+pz8WG05vM&#10;D+l1XE7/+jnrnwAAAP//AwBQSwMEFAAGAAgAAAAhAI0WN2rfAAAACwEAAA8AAABkcnMvZG93bnJl&#10;di54bWxMj0FLw0AQhe+C/2EZwZvdqJjWmE2pBS+KFNOCHifJmESzszG7bdN/3ykIepuZ93jzvXQ+&#10;2k7taPCtYwPXkwgUcemqlmsDm/XT1QyUD8gVdo7JwIE8zLPzsxSTyu35jXZ5qJWEsE/QQBNCn2jt&#10;y4Ys+onriUX7dIPFIOtQ62rAvYTbTt9EUawttiwfGuxp2VD5nW+tgcfi5ePdrdDnqyK8Hp7vll+L&#10;n9aYy4tx8QAq0Bj+zHDCF3TIhKlwW6686gzc3gt5MBBPY+l0MkTTmUzF70lnqf7fITsCAAD//wMA&#10;UEsBAi0AFAAGAAgAAAAhALaDOJL+AAAA4QEAABMAAAAAAAAAAAAAAAAAAAAAAFtDb250ZW50X1R5&#10;cGVzXS54bWxQSwECLQAUAAYACAAAACEAOP0h/9YAAACUAQAACwAAAAAAAAAAAAAAAAAvAQAAX3Jl&#10;bHMvLnJlbHNQSwECLQAUAAYACAAAACEAmRaALbkBAACBAwAADgAAAAAAAAAAAAAAAAAuAgAAZHJz&#10;L2Uyb0RvYy54bWxQSwECLQAUAAYACAAAACEAjRY3at8AAAALAQAADwAAAAAAAAAAAAAAAAAT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page">
                  <wp:posOffset>6842125</wp:posOffset>
                </wp:positionH>
                <wp:positionV relativeFrom="page">
                  <wp:posOffset>304800</wp:posOffset>
                </wp:positionV>
                <wp:extent cx="0" cy="3990975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990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440E78D" id="Shape 59" o:spid="_x0000_s1026" style="position:absolute;z-index:-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38.75pt,24pt" to="538.75pt,3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RPbugEAAIEDAAAOAAAAZHJzL2Uyb0RvYy54bWysU01vGyEQvVfqf0Dc690ktZNdGeeQ1L1E&#10;raW0P2AMrBeVLwH1rv99B9Z24ranKBxGDPN4zHvA8n40muxliMpZRq9mNSXScieU3TH688f60x0l&#10;MYEVoJ2VjB5kpPerjx+Wg2/lteudFjIQJLGxHTyjfUq+rarIe2kgzpyXFoudCwYSpmFXiQADshtd&#10;Xdf1ohpcED44LmPE1cepSFeFv+skT9+7LspENKPYWyoxlLjNsVotod0F8L3ixzbgDV0YUBYPPVM9&#10;QgLyO6h/qIziwUXXpRl3pnJdp7gsGlDNVf2XmucevCxa0JzozzbF96Pl3/abQJRgdN5QYsHgHZVj&#10;CeZozuBji5gHuwlZHh/ts39y/FfEWnVRzEn0E2zsgslw1EfGYvbhbLYcE+G4+Pl2cUMJx8JN09TN&#10;7TwfV0F72utDTF+lMyRPGNXKZiughf1TTBP0BMnL0Wkl1krrkoTd9kEHsge89nUZR/YLmLZkYHRR&#10;N/PCfFGLrynqMv5HYVTC96uVYfTuDIK2lyC+WIFtQptA6WmO6rQ9+jZZlU3bOnHYhJOfeM/FhuOb&#10;zA/pdV52v/yc1R8AAAD//wMAUEsDBBQABgAIAAAAIQBP+agM3wAAAAwBAAAPAAAAZHJzL2Rvd25y&#10;ZXYueG1sTI/NTsMwEITvSLyDtUjcqFOgSZXGqRBSy4kDhQdw4m0SNV5HsfPTPj1bcaDHmf00O5Nt&#10;Z9uKEXvfOFKwXEQgkEpnGqoU/HzvntYgfNBkdOsIFZzRwza/v8t0atxEXzgeQiU4hHyqFdQhdKmU&#10;vqzRar9wHRLfjq63OrDsK2l6PXG4beVzFMXS6ob4Q607fK+xPB0Gq+DFfB53xTR+7JvL5XQe4qTb&#10;l4lSjw/z2wZEwDn8w3Ctz9Uh506FG8h40bKOkmTFrILXNY+6En9OoSBO4hXIPJO3I/JfAAAA//8D&#10;AFBLAQItABQABgAIAAAAIQC2gziS/gAAAOEBAAATAAAAAAAAAAAAAAAAAAAAAABbQ29udGVudF9U&#10;eXBlc10ueG1sUEsBAi0AFAAGAAgAAAAhADj9If/WAAAAlAEAAAsAAAAAAAAAAAAAAAAALwEAAF9y&#10;ZWxzLy5yZWxzUEsBAi0AFAAGAAgAAAAhAEXZE9u6AQAAgQMAAA4AAAAAAAAAAAAAAAAALgIAAGRy&#10;cy9lMm9Eb2MueG1sUEsBAi0AFAAGAAgAAAAhAE/5qAzfAAAADAEAAA8AAAAAAAAAAAAAAAAAFA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sz w:val="24"/>
          <w:szCs w:val="24"/>
        </w:rPr>
        <w:t>Педагоги создают условия для творческого</w:t>
      </w:r>
    </w:p>
    <w:p w:rsidR="005E532E" w:rsidRDefault="0056790B">
      <w:pPr>
        <w:spacing w:line="234" w:lineRule="auto"/>
        <w:ind w:right="-123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самовыражения детей в процессе физической</w:t>
      </w:r>
    </w:p>
    <w:p w:rsidR="005E532E" w:rsidRDefault="0056790B">
      <w:pPr>
        <w:spacing w:line="238" w:lineRule="auto"/>
        <w:ind w:right="-125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активности</w:t>
      </w: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52" w:lineRule="exact"/>
        <w:rPr>
          <w:sz w:val="20"/>
          <w:szCs w:val="20"/>
        </w:rPr>
      </w:pPr>
    </w:p>
    <w:p w:rsidR="005E532E" w:rsidRDefault="0056790B">
      <w:pPr>
        <w:ind w:right="-1190"/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Проводится работа по профилактике и снижению</w:t>
      </w:r>
    </w:p>
    <w:p w:rsidR="005E532E" w:rsidRDefault="0056790B">
      <w:pPr>
        <w:spacing w:line="237" w:lineRule="auto"/>
        <w:ind w:right="-123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заболеваемости детей</w:t>
      </w: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394" w:lineRule="exact"/>
        <w:rPr>
          <w:sz w:val="20"/>
          <w:szCs w:val="20"/>
        </w:rPr>
      </w:pPr>
    </w:p>
    <w:p w:rsidR="005E532E" w:rsidRDefault="0056790B">
      <w:pPr>
        <w:ind w:right="-123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Питание детей организовано в соответствии с</w:t>
      </w:r>
    </w:p>
    <w:p w:rsidR="005E532E" w:rsidRDefault="0056790B">
      <w:pPr>
        <w:spacing w:line="237" w:lineRule="auto"/>
        <w:ind w:right="-123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медицинскими требованиями</w:t>
      </w: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60" w:lineRule="exact"/>
        <w:rPr>
          <w:sz w:val="20"/>
          <w:szCs w:val="20"/>
        </w:rPr>
      </w:pPr>
    </w:p>
    <w:p w:rsidR="005E532E" w:rsidRDefault="0056790B">
      <w:pPr>
        <w:ind w:right="-121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Питание детей осуществляется с учетом</w:t>
      </w:r>
    </w:p>
    <w:p w:rsidR="005E532E" w:rsidRDefault="005E532E">
      <w:pPr>
        <w:spacing w:line="2" w:lineRule="exact"/>
        <w:rPr>
          <w:sz w:val="20"/>
          <w:szCs w:val="20"/>
        </w:rPr>
      </w:pPr>
    </w:p>
    <w:p w:rsidR="005E532E" w:rsidRDefault="0056790B">
      <w:pPr>
        <w:ind w:right="-125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индивидуальной диеты детей</w:t>
      </w:r>
    </w:p>
    <w:p w:rsidR="005E532E" w:rsidRDefault="005E532E">
      <w:pPr>
        <w:spacing w:line="377" w:lineRule="exact"/>
        <w:rPr>
          <w:sz w:val="20"/>
          <w:szCs w:val="20"/>
        </w:rPr>
      </w:pPr>
    </w:p>
    <w:p w:rsidR="005E532E" w:rsidRDefault="0056790B">
      <w:pPr>
        <w:ind w:left="5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ИТОГО:</w:t>
      </w: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4" w:lineRule="exact"/>
        <w:rPr>
          <w:sz w:val="20"/>
          <w:szCs w:val="20"/>
        </w:rPr>
      </w:pPr>
    </w:p>
    <w:p w:rsidR="005E532E" w:rsidRDefault="0056790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Члены комиссии:</w:t>
      </w:r>
    </w:p>
    <w:p w:rsidR="005E532E" w:rsidRDefault="005E532E">
      <w:pPr>
        <w:spacing w:line="2" w:lineRule="exact"/>
        <w:rPr>
          <w:sz w:val="20"/>
          <w:szCs w:val="20"/>
        </w:rPr>
      </w:pPr>
    </w:p>
    <w:p w:rsidR="005E532E" w:rsidRDefault="000D3970">
      <w:pPr>
        <w:ind w:left="2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/</w:t>
      </w:r>
      <w:proofErr w:type="spellStart"/>
      <w:r>
        <w:rPr>
          <w:rFonts w:eastAsia="Times New Roman"/>
          <w:sz w:val="24"/>
          <w:szCs w:val="24"/>
        </w:rPr>
        <w:t>Борлакова</w:t>
      </w:r>
      <w:proofErr w:type="spellEnd"/>
      <w:r>
        <w:rPr>
          <w:rFonts w:eastAsia="Times New Roman"/>
          <w:sz w:val="24"/>
          <w:szCs w:val="24"/>
        </w:rPr>
        <w:t xml:space="preserve"> А.А-С</w:t>
      </w:r>
      <w:r w:rsidR="0056790B">
        <w:rPr>
          <w:rFonts w:eastAsia="Times New Roman"/>
          <w:sz w:val="24"/>
          <w:szCs w:val="24"/>
        </w:rPr>
        <w:t>./ заведующий</w:t>
      </w:r>
    </w:p>
    <w:p w:rsidR="005E532E" w:rsidRDefault="0056790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-13335</wp:posOffset>
                </wp:positionV>
                <wp:extent cx="1604010" cy="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040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5934BE4" id="Shape 60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-1.05pt" to="126.5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qVDtgEAAIEDAAAOAAAAZHJzL2Uyb0RvYy54bWysU02P0zAQvSPxHyzfadJlFZao6R52KZcV&#10;VNrlB0xtp7HwlzymSf89Y6ctW+CE8GHk8Tw/z3u2V/eTNeygImrvOr5c1JwpJ7zUbt/xby+bd3ec&#10;YQInwXinOn5UyO/Xb9+sxtCqGz94I1VkROKwHUPHh5RCW1UoBmUBFz4oR8XeRwuJ0rivZISR2K2p&#10;buq6qUYfZYheKERafZyLfF34+16J9LXvUSVmOk69pRJjibscq/UK2n2EMGhxagP+oQsL2tGhF6pH&#10;SMB+RP0HldUievR9WghvK9/3WqiigdQs69/UPA8QVNFC5mC42IT/j1Z8OWwj07LjDdnjwNIdlWMZ&#10;5WTOGLAlzIPbxixPTO45PHnxHalWXRVzgmGGTX20GU762FTMPl7MVlNighaXTX1LkjkTVLv90LzP&#10;x1XQnveGiOmz8pblSceNdtkKaOHwhGmGniF5Gb3RcqONKUnc7x5MZAega9+UcWK/ghnHxiz8Y1OY&#10;r2r4mqIu428UVid6v0bbjt9dQNAOCuQnJ6lNaBNoM89JnXEn32arsmk7L4/bePaT7rnYcHqT+SG9&#10;zsvuXz9n/RMAAP//AwBQSwMEFAAGAAgAAAAhAOaqk2PcAAAABgEAAA8AAABkcnMvZG93bnJldi54&#10;bWxMj0FLw0AQhe+C/2EZwVu7abQiMZtSC14UKUZBj5PsmESzszG7bdN/74gHPb55j/e+yVeT69We&#10;xtB5NrCYJ6CIa287bgy8PN/NrkGFiGyx90wGjhRgVZye5JhZf+An2pexUVLCIUMDbYxDpnWoW3IY&#10;5n4gFu/djw6jyLHRdsSDlLtep0lypR12LAstDrRpqf4sd87AbfXw9uq3GMptFR+P98vNx/qrM+b8&#10;bFrfgIo0xb8w/OALOhTCVPkd26B6A5eSMzBLF6DETZcX8ln1e9BFrv/jF98AAAD//wMAUEsBAi0A&#10;FAAGAAgAAAAhALaDOJL+AAAA4QEAABMAAAAAAAAAAAAAAAAAAAAAAFtDb250ZW50X1R5cGVzXS54&#10;bWxQSwECLQAUAAYACAAAACEAOP0h/9YAAACUAQAACwAAAAAAAAAAAAAAAAAvAQAAX3JlbHMvLnJl&#10;bHNQSwECLQAUAAYACAAAACEAxnKlQ7YBAACBAwAADgAAAAAAAAAAAAAAAAAuAgAAZHJzL2Uyb0Rv&#10;Yy54bWxQSwECLQAUAAYACAAAACEA5qqTY9wAAAAGAQAADwAAAAAAAAAAAAAAAAAQBAAAZHJzL2Rv&#10;d25yZXYueG1sUEsFBgAAAAAEAAQA8wAAABk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5E532E" w:rsidRDefault="005E532E">
      <w:pPr>
        <w:spacing w:line="256" w:lineRule="exact"/>
        <w:rPr>
          <w:sz w:val="20"/>
          <w:szCs w:val="20"/>
        </w:rPr>
      </w:pPr>
    </w:p>
    <w:p w:rsidR="005E532E" w:rsidRDefault="000D3970">
      <w:pPr>
        <w:ind w:left="2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/                  </w:t>
      </w:r>
      <w:r w:rsidR="0056790B">
        <w:rPr>
          <w:rFonts w:eastAsia="Times New Roman"/>
          <w:sz w:val="24"/>
          <w:szCs w:val="24"/>
        </w:rPr>
        <w:t>./ старший воспитатель</w:t>
      </w:r>
    </w:p>
    <w:p w:rsidR="005E532E" w:rsidRDefault="0056790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-13335</wp:posOffset>
                </wp:positionV>
                <wp:extent cx="1604010" cy="0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040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D7508FF" id="Shape 61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-1.05pt" to="126.5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kT/uAEAAIEDAAAOAAAAZHJzL2Uyb0RvYy54bWysU01vGyEQvVfKf0Dc412nqZuuvM4hiXuJ&#10;Wktpf8AYWC8qX2Kod/3vO7C2G6c9VeUwYpjHY94DlvejNWyvImrvWj6f1ZwpJ7zUbtfy79/W13ec&#10;YQInwXinWn5QyO9XV++WQ2jUje+9kSoyInHYDKHlfUqhqSoUvbKAMx+Uo2Lno4VEadxVMsJA7NZU&#10;N3W9qAYfZYheKERafZyKfFX4u06J9LXrUCVmWk69pRJjidscq9USml2E0GtxbAP+oQsL2tGhZ6pH&#10;SMB+Rv0HldUievRdmglvK991WqiigdTM6zdqXnoIqmghczCcbcL/Ryu+7DeRadnyxZwzB5buqBzL&#10;KCdzhoANYR7cJmZ5YnQv4dmLH0i16qKYEwwTbOyizXDSx8Zi9uFsthoTE7Q4X9S3JJkzQbXbj4v3&#10;+bgKmtPeEDF9Vt6yPGm50S5bAQ3snzFN0BMkL6M3Wq61MSWJu+2DiWwPdO3rMo7sFzDj2EDC608f&#10;CvNFDV9T1GX8jcLqRO/XaNvyuzMIml6BfHKS2oQmgTbTnNQZd/RtsiqbtvXysIknP+meiw3HN5kf&#10;0uu87P79c1a/AAAA//8DAFBLAwQUAAYACAAAACEAp4fdzNwAAAAGAQAADwAAAGRycy9kb3ducmV2&#10;LnhtbEyPzW7CMBCE75V4B2sr9QYOoYUqjYNQJeiJQ2kfwImXJCJeR7HzA0/frTi0x9kZzXybbifb&#10;iAE7XztSsFxEIJAKZ2oqFXx/7eevIHzQZHTjCBVc0cM2mz2kOjFupE8cTqEUXEI+0QqqENpESl9U&#10;aLVfuBaJvbPrrA4su1KaTo9cbhsZR9FaWl0TL1S6xfcKi8uptwpW5nje5+Pwcahvt8u1X2/aQ7FR&#10;6ulx2r2BCDiFvzD84jM6ZMyUu56MF42CZ84pmMdLEOzGLyv+LL8fZJbK//jZDwAAAP//AwBQSwEC&#10;LQAUAAYACAAAACEAtoM4kv4AAADhAQAAEwAAAAAAAAAAAAAAAAAAAAAAW0NvbnRlbnRfVHlwZXNd&#10;LnhtbFBLAQItABQABgAIAAAAIQA4/SH/1gAAAJQBAAALAAAAAAAAAAAAAAAAAC8BAABfcmVscy8u&#10;cmVsc1BLAQItABQABgAIAAAAIQAC9kT/uAEAAIEDAAAOAAAAAAAAAAAAAAAAAC4CAABkcnMvZTJv&#10;RG9jLnhtbFBLAQItABQABgAIAAAAIQCnh93M3AAAAAYBAAAPAAAAAAAAAAAAAAAAABI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5E532E" w:rsidRDefault="005E532E">
      <w:pPr>
        <w:spacing w:line="251" w:lineRule="exact"/>
        <w:rPr>
          <w:sz w:val="20"/>
          <w:szCs w:val="20"/>
        </w:rPr>
      </w:pPr>
    </w:p>
    <w:p w:rsidR="005E532E" w:rsidRDefault="000D3970" w:rsidP="000D3970">
      <w:pPr>
        <w:ind w:right="-13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                /</w:t>
      </w:r>
      <w:r w:rsidR="0056790B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                  </w:t>
      </w:r>
      <w:r w:rsidR="0056790B">
        <w:rPr>
          <w:rFonts w:eastAsia="Times New Roman"/>
          <w:sz w:val="24"/>
          <w:szCs w:val="24"/>
        </w:rPr>
        <w:t xml:space="preserve">/ </w:t>
      </w:r>
      <w:r>
        <w:rPr>
          <w:rFonts w:eastAsia="Times New Roman"/>
          <w:sz w:val="24"/>
          <w:szCs w:val="24"/>
        </w:rPr>
        <w:t>педагог - психолог</w:t>
      </w:r>
    </w:p>
    <w:p w:rsidR="005E532E" w:rsidRDefault="0056790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-13335</wp:posOffset>
                </wp:positionV>
                <wp:extent cx="1604010" cy="0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040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D6E1334" id="Shape 62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-1.05pt" to="126.5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+iZtwEAAIEDAAAOAAAAZHJzL2Uyb0RvYy54bWysU01vGyEQvVfqf0Dc61270TZdeZ1DUvcS&#10;tZaS/oAxsF5UvsRQ7/rfd8AfidueonIYMczjMe8By7vJGrZXEbV3HZ/Pas6UE15qt+v4j+f1h1vO&#10;MIGTYLxTHT8o5Her9++WY2jVwg/eSBUZkThsx9DxIaXQVhWKQVnAmQ/KUbH30UKiNO4qGWEkdmuq&#10;RV031eijDNELhUirD8ciXxX+vlcife97VImZjlNvqcRY4jbHarWEdhchDFqc2oA3dGFBOzr0QvUA&#10;CdivqP+islpEj75PM+Ft5fteC1U0kJp5/YeapwGCKlrIHAwXm/D/0Ypv+01kWna8WXDmwNIdlWMZ&#10;5WTOGLAlzL3bxCxPTO4pPHrxE6lWXRVzguEIm/poM5z0samYfbiYrabEBC3Om/qGJHMmqHbzqfmY&#10;j6ugPe8NEdNX5S3Lk44b7bIV0ML+EdMReobkZfRGy7U2piRxt703ke2Brn1dxon9CmYcG0l4/bkp&#10;zFc1fE1Rl/EvCqsTvV+jbcdvLyBoBwXyi5PUJrQJtDnOSZ1xJ9+OVmXTtl4eNvHsJ91zseH0JvND&#10;ep2X3S8/Z/UbAAD//wMAUEsDBBQABgAIAAAAIQDmqpNj3AAAAAYBAAAPAAAAZHJzL2Rvd25yZXYu&#10;eG1sTI9BS8NAEIXvgv9hGcFbu2m0IjGbUgteFClGQY+T7JhEs7Mxu23Tf++IBz2+eY/3vslXk+vV&#10;nsbQeTawmCegiGtvO24MvDzfza5BhYhssfdMBo4UYFWcnuSYWX/gJ9qXsVFSwiFDA22MQ6Z1qFty&#10;GOZ+IBbv3Y8Oo8ix0XbEg5S7XqdJcqUddiwLLQ60aan+LHfOwG318PbqtxjKbRUfj/fLzcf6qzPm&#10;/Gxa34CKNMW/MPzgCzoUwlT5HdugegOXkjMwSxegxE2XF/JZ9XvQRa7/4xffAAAA//8DAFBLAQIt&#10;ABQABgAIAAAAIQC2gziS/gAAAOEBAAATAAAAAAAAAAAAAAAAAAAAAABbQ29udGVudF9UeXBlc10u&#10;eG1sUEsBAi0AFAAGAAgAAAAhADj9If/WAAAAlAEAAAsAAAAAAAAAAAAAAAAALwEAAF9yZWxzLy5y&#10;ZWxzUEsBAi0AFAAGAAgAAAAhAMuH6Jm3AQAAgQMAAA4AAAAAAAAAAAAAAAAALgIAAGRycy9lMm9E&#10;b2MueG1sUEsBAi0AFAAGAAgAAAAhAOaqk2PcAAAABgEAAA8AAAAAAAAAAAAAAAAAEQ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5E532E" w:rsidRDefault="005E532E">
      <w:pPr>
        <w:sectPr w:rsidR="005E532E">
          <w:pgSz w:w="11900" w:h="16838"/>
          <w:pgMar w:top="474" w:right="1440" w:bottom="1440" w:left="500" w:header="0" w:footer="0" w:gutter="0"/>
          <w:cols w:space="720" w:equalWidth="0">
            <w:col w:w="9969"/>
          </w:cols>
        </w:sectPr>
      </w:pPr>
    </w:p>
    <w:p w:rsidR="005E532E" w:rsidRDefault="0056790B">
      <w:pPr>
        <w:jc w:val="right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Приложение 3</w:t>
      </w:r>
    </w:p>
    <w:p w:rsidR="005E532E" w:rsidRDefault="005E532E">
      <w:pPr>
        <w:spacing w:line="276" w:lineRule="exact"/>
        <w:rPr>
          <w:sz w:val="20"/>
          <w:szCs w:val="20"/>
        </w:rPr>
      </w:pPr>
    </w:p>
    <w:p w:rsidR="005E532E" w:rsidRDefault="0056790B">
      <w:pPr>
        <w:ind w:left="176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оценки деятельности сотрудников по созданию психолого-педагогических условий в ДОУ</w:t>
      </w:r>
    </w:p>
    <w:p w:rsidR="005E532E" w:rsidRDefault="0056790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-59055</wp:posOffset>
                </wp:positionH>
                <wp:positionV relativeFrom="paragraph">
                  <wp:posOffset>138430</wp:posOffset>
                </wp:positionV>
                <wp:extent cx="9829800" cy="1270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298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DC4A9CB" id="Shape 63" o:spid="_x0000_s1026" style="position:absolute;margin-left:-4.65pt;margin-top:10.9pt;width:774pt;height:1pt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/NXhQEAAAYDAAAOAAAAZHJzL2Uyb0RvYy54bWysUk1vGyEQvVfqf0Dc4127UuqsvM6hUXqJ&#10;GktpfwBmwYsKDJqhXvvfZ8AfSdtb1T0ghnn7eO8Nq/tD8GJvkBzEXs5nrRQmahhc3PXyx/fHm6UU&#10;lFUclIdoenk0JO/XHz+sptSZBYzgB4OCSSJ1U+rlmHPqmob0aIKiGSQTuWkBg8pc4q4ZUE3MHnyz&#10;aNvbZgIcEoI2RHz6cGrKdeW31uj8bC2ZLHwvWVuuK9Z1W9ZmvVLdDlUanT7LUP+gIigX+dIr1YPK&#10;SvxC9xdVcBqBwOaZhtCAtU6b6oHdzNs/3LyMKpnqhcOhdI2J/h+t/rbfoHBDL28/SRFV4BnVawXX&#10;HM6UqGPMS9pgsUfpCfRP4kbzW6cUdMYcLIaCZXPiUJM+XpM2hyw0H94tF3fLlgeiuTdffOZt4VTd&#10;5eeElL8aCKJseok8yJqv2j9RPkEvkKoLvBsenfe1wN32i0exV2Xo9Tuz0xus6j9JLuK3MBw3ePHF&#10;YVc154dRpvm+ru7fnu/6FQAA//8DAFBLAwQUAAYACAAAACEANhLZ+N4AAAAJAQAADwAAAGRycy9k&#10;b3ducmV2LnhtbEyPwU7DMBBE70j8g7VI3FqnjYAQ4lQVEogDHCiIsxNvk5B4Hdluk/59tyc47sxo&#10;9k2xme0gjuhD50jBapmAQKqd6ahR8P31sshAhKjJ6MERKjhhgE15fVXo3LiJPvG4i43gEgq5VtDG&#10;OOZShrpFq8PSjUjs7Z23OvLpG2m8nrjcDnKdJPfS6o74Q6tHfG6x7ncHq6DfS5r6t+37VL1WJvx+&#10;/Pi+tkrd3szbJxAR5/gXhgs+o0PJTJU7kAliULB4TDmpYL3iBRf/Ls0eQFSspBnIspD/F5RnAAAA&#10;//8DAFBLAQItABQABgAIAAAAIQC2gziS/gAAAOEBAAATAAAAAAAAAAAAAAAAAAAAAABbQ29udGVu&#10;dF9UeXBlc10ueG1sUEsBAi0AFAAGAAgAAAAhADj9If/WAAAAlAEAAAsAAAAAAAAAAAAAAAAALwEA&#10;AF9yZWxzLy5yZWxzUEsBAi0AFAAGAAgAAAAhADAn81eFAQAABgMAAA4AAAAAAAAAAAAAAAAALgIA&#10;AGRycy9lMm9Eb2MueG1sUEsBAi0AFAAGAAgAAAAhADYS2fjeAAAACQEAAA8AAAAAAAAAAAAAAAAA&#10;3w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-59055</wp:posOffset>
                </wp:positionH>
                <wp:positionV relativeFrom="paragraph">
                  <wp:posOffset>1028700</wp:posOffset>
                </wp:positionV>
                <wp:extent cx="9829800" cy="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298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998BD3D" id="Shape 64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5pt,81pt" to="769.35pt,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4Q8ugEAAIEDAAAOAAAAZHJzL2Uyb0RvYy54bWysU8tu2zAQvBfoPxC811LcwLUFyzkkdS9B&#10;ayDtB6xJyiLCF7isJf99l5Tjxm1PRXgguNzR7M4stb4brWFHFVF71/KbWc2ZcsJL7Q4t//F9+2HJ&#10;GSZwEox3quUnhfxu8/7degiNmvveG6kiIxKHzRBa3qcUmqpC0SsLOPNBOUp2PlpIFMZDJSMMxG5N&#10;Na/rRTX4KEP0QiHS7cOU5JvC33VKpG9dhyox03LqLZU9ln2f92qzhuYQIfRanNuA/+jCgnZU9EL1&#10;AAnYz6j/orJaRI++SzPhbeW7TgtVNJCam/oPNU89BFW0kDkYLjbh29GKr8ddZFq2fHHLmQNLMypl&#10;GcVkzhCwIcy928UsT4zuKTx68YyUq66SOcAwwcYu2gwnfWwsZp8uZqsxMUGXq+V8taxpJoJyt58W&#10;H3O5CpqXb0PE9EV5y/Kh5Ua7bAU0cHzENEFfIPkavdFyq40pQTzs701kR6Cxb8s6s1/BjGMDCa9X&#10;i8J8lcPXFHVZ/6KwOtH7Ndq2nMTQyiBoegXys5PlnECb6UzqjDv7NlmVTdt7edrFrChHNOdiw/lN&#10;5of0Oi6o33/O5hcAAAD//wMAUEsDBBQABgAIAAAAIQBkIgRP3wAAAAsBAAAPAAAAZHJzL2Rvd25y&#10;ZXYueG1sTI9NS8NAEIbvBf/DMoK3dmNLa43ZlFrwopRiFPQ4ScYkmp2N2W2b/nunIOhx3nl4P5LV&#10;YFt1oN43jg1cTyJQxIUrG64MvL48jJegfEAusXVMBk7kYZVejBKMS3fkZzpkoVJiwj5GA3UIXay1&#10;L2qy6CeuI5bfh+stBjn7Spc9HsXctnoaRQttsWFJqLGjTU3FV7a3Bu7zp/c3t0Of7fKwPT3ON5/r&#10;78aYq8thfQcq0BD+YDjXl+qQSqfc7bn0qjUwvp0JKfpiKpvOwHy2vAGV/0o6TfT/DekPAAAA//8D&#10;AFBLAQItABQABgAIAAAAIQC2gziS/gAAAOEBAAATAAAAAAAAAAAAAAAAAAAAAABbQ29udGVudF9U&#10;eXBlc10ueG1sUEsBAi0AFAAGAAgAAAAhADj9If/WAAAAlAEAAAsAAAAAAAAAAAAAAAAALwEAAF9y&#10;ZWxzLy5yZWxzUEsBAi0AFAAGAAgAAAAhANNjhDy6AQAAgQMAAA4AAAAAAAAAAAAAAAAALgIAAGRy&#10;cy9lMm9Eb2MueG1sUEsBAi0AFAAGAAgAAAAhAGQiBE/fAAAACwEAAA8AAAAAAAAAAAAAAAAAFA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465455</wp:posOffset>
                </wp:positionH>
                <wp:positionV relativeFrom="paragraph">
                  <wp:posOffset>4721860</wp:posOffset>
                </wp:positionV>
                <wp:extent cx="9305290" cy="0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052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9F444EF" id="Shape 65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65pt,371.8pt" to="769.35pt,3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E+LuQEAAIEDAAAOAAAAZHJzL2Uyb0RvYy54bWysU01vEzEQvSPxHyzfyW5TGppVNj20hEsF&#10;kQo/YGJ7sxb+ksdkN/+esTcJDXBC+GB5PM/P897Yq4fRGnZQEbV3Lb+Z1ZwpJ7zUbt/yb1837+45&#10;wwROgvFOtfyokD+s375ZDaFRc997I1VkROKwGULL+5RCU1UoemUBZz4oR8nORwuJwrivZISB2K2p&#10;5nW9qAYfZYheKETafZqSfF34u06J9KXrUCVmWk61pTLHMu/yXK1X0OwjhF6LUxnwD1VY0I4uvVA9&#10;QQL2I+o/qKwW0aPv0kx4W/mu00IVDaTmpv5NzUsPQRUtZA6Gi034/2jF58M2Mi1bvrjjzIGlHpVr&#10;GcVkzhCwIcyj28YsT4zuJTx78R0pV10lc4Bhgo1dtBlO+thYzD5ezFZjYoI2l7f13XxJPRGUe/9h&#10;cZuvq6A5nw0R0yflLcuLlhvtshXQwOEZ0wQ9Q/I2eqPlRhtTgrjfPZrIDkBt35RxYr+CGccGEl4v&#10;F4X5KoevKeoy/kZhdaL3a7Rt+f0FBE2vQH50ksqEJoE205rUGXfybbIqm7bz8riNZz+pz8WG05vM&#10;D+l1XE7/+jnrnwAAAP//AwBQSwMEFAAGAAgAAAAhAHxZzd3gAAAACwEAAA8AAABkcnMvZG93bnJl&#10;di54bWxMj01Lw0AQhu+C/2EZwZvdaOwHaTalFrwoUhoFPU6y0ySanY3ZbZv++26hoKdhZh7eeSZd&#10;DKYVe+pdY1nB/SgCQVxa3XCl4OP9+W4Gwnlkja1lUnAkB4vs+irFRNsDb2if+0qEEHYJKqi97xIp&#10;XVmTQTeyHXHYbW1v0Ie2r6Tu8RDCTSsfomgiDTYcLtTY0aqm8iffGQVPxevXp12jy9eFfzu+jFff&#10;y99GqdubYTkH4WnwfzCc9YM6ZMGpsDvWTrQKpnEcyFAf4wmIMzCOZ1MQxWUks1T+/yE7AQAA//8D&#10;AFBLAQItABQABgAIAAAAIQC2gziS/gAAAOEBAAATAAAAAAAAAAAAAAAAAAAAAABbQ29udGVudF9U&#10;eXBlc10ueG1sUEsBAi0AFAAGAAgAAAAhADj9If/WAAAAlAEAAAsAAAAAAAAAAAAAAAAALwEAAF9y&#10;ZWxzLy5yZWxzUEsBAi0AFAAGAAgAAAAhAKjgT4u5AQAAgQMAAA4AAAAAAAAAAAAAAAAALgIAAGRy&#10;cy9lMm9Eb2MueG1sUEsBAi0AFAAGAAgAAAAhAHxZzd3gAAAACwEAAA8AAAAAAAAAAAAAAAAAEw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141605</wp:posOffset>
                </wp:positionV>
                <wp:extent cx="0" cy="5113655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136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0A54C68" id="Shape 6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4pt,11.15pt" to="-4.4pt,4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zxcuQEAAIEDAAAOAAAAZHJzL2Uyb0RvYy54bWysU01vEzEQvSPxHyzfyW5aspRVNj20hEsF&#10;kQo/YGJ7sxb+ksdkk3/P2JukDXBC+DDyeJ6f5z3by/uDNWyvImrvOj6f1ZwpJ7zUbtfx79/W7+44&#10;wwROgvFOdfyokN+v3r5ZjqFVN37wRqrIiMRhO4aODymFtqpQDMoCznxQjoq9jxYSpXFXyQgjsVtT&#10;3dR1U40+yhC9UIi0+jgV+arw970S6Wvfo0rMdJx6SyXGErc5VqsltLsIYdDi1Ab8QxcWtKNDL1SP&#10;kID9jPoPKqtF9Oj7NBPeVr7vtVBFA6mZ17+peR4gqKKFzMFwsQn/H634st9EpmXHm4YzB5buqBzL&#10;KCdzxoAtYR7cJmZ54uCew5MXP5Bq1VUxJxgm2KGPNsNJHzsUs48Xs9UhMUGL7z80t5wJKizm89tm&#10;scjHVdCe94aI6bPyluVJx4122QpoYf+EaYKeIXkZvdFyrY0pSdxtH0xke6BrX5dxYr+CGcdGEl5/&#10;bArzVQ1fU9Rl/I3C6kTv12jb8bsLCNpBgfzkJLUJbQJtpjmpM+7k22RVNm3r5XETz37SPRcbTm8y&#10;P6TXedn98nNWvwAAAP//AwBQSwMEFAAGAAgAAAAhABQqws7dAAAACAEAAA8AAABkcnMvZG93bnJl&#10;di54bWxMj0FLw0AUhO+C/2F5grd2Y8QaYl5KLXhRpBiF9viSPJNo9m3Mbtv037t60eMww8w32XIy&#10;vTrw6DorCFfzCBRLZetOGoS314dZAsp5kpp6K4xwYgfL/Pwso7S2R3nhQ+EbFUrEpYTQej+kWruq&#10;ZUNubgeW4L3b0ZAPcmx0PdIxlJtex1G00IY6CQstDbxuufos9gbhvnzabe2GXLEp/fPp8Wb9sfrq&#10;EC8vptUdKM+T/wvDD35AhzwwlXYvtVM9wiwJ5B4hjq9BBf9XlwhJfLsAnWf6/4H8GwAA//8DAFBL&#10;AQItABQABgAIAAAAIQC2gziS/gAAAOEBAAATAAAAAAAAAAAAAAAAAAAAAABbQ29udGVudF9UeXBl&#10;c10ueG1sUEsBAi0AFAAGAAgAAAAhADj9If/WAAAAlAEAAAsAAAAAAAAAAAAAAAAALwEAAF9yZWxz&#10;Ly5yZWxzUEsBAi0AFAAGAAgAAAAhAE6XPFy5AQAAgQMAAA4AAAAAAAAAAAAAAAAALgIAAGRycy9l&#10;Mm9Eb2MueG1sUEsBAi0AFAAGAAgAAAAhABQqws7dAAAACAEAAA8AAAAAAAAAAAAAAAAAEw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467995</wp:posOffset>
                </wp:positionH>
                <wp:positionV relativeFrom="paragraph">
                  <wp:posOffset>141605</wp:posOffset>
                </wp:positionV>
                <wp:extent cx="0" cy="5113655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136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11695C2" id="Shape 67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85pt,11.15pt" to="36.85pt,4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qLcuQEAAIEDAAAOAAAAZHJzL2Uyb0RvYy54bWysU01vEzEQvSPxHyzfyW5akpZVNj20hEsF&#10;kQo/YGJ7sxb+ksdkN/+esTcJDXBC+DDyeJ6f5z3bq4fRGnZQEbV3LZ/Pas6UE15qt2/5t6+bd/ec&#10;YQInwXinWn5UyB/Wb9+shtCoG997I1VkROKwGULL+5RCU1UoemUBZz4oR8XORwuJ0rivZISB2K2p&#10;bup6WQ0+yhC9UIi0+jQV+brwd50S6UvXoUrMtJx6SyXGEnc5VusVNPsIodfi1Ab8QxcWtKNDL1RP&#10;kID9iPoPKqtF9Oi7NBPeVr7rtFBFA6mZ17+peekhqKKFzMFwsQn/H634fNhGpmXLl3ecObB0R+VY&#10;RjmZMwRsCPPotjHLE6N7Cc9efEeqVVfFnGCYYGMXbYaTPjYWs48Xs9WYmKDF93fLW84EFRbz+e1y&#10;scjHVdCc94aI6ZPyluVJy4122Qpo4PCMaYKeIXkZvdFyo40pSdzvHk1kB6Br35RxYr+CGccGEl5/&#10;WBbmqxq+pqjL+BuF1Yner9G25fcXEDS9AvnRSWoTmgTaTHNSZ9zJt8mqbNrOy+M2nv2key42nN5k&#10;fkiv87L7189Z/wQAAP//AwBQSwMEFAAGAAgAAAAhADd/TqXeAAAACAEAAA8AAABkcnMvZG93bnJl&#10;di54bWxMj0FLw0AUhO+C/2F5gje7McWmxLyUWvCiSGkU9PiSPJNo9m3Mbtv037t60eMww8w32Woy&#10;vTrw6DorCNezCBRLZetOGoSX5/urJSjnSWrqrTDCiR2s8vOzjNLaHmXHh8I3KpSISwmh9X5ItXZV&#10;y4bczA4swXu3oyEf5NjoeqRjKDe9jqNooQ11EhZaGnjTcvVZ7A3CXfn49mq35Ipt6Z9ODzebj/VX&#10;h3h5Ma1vQXme/F8YfvADOuSBqbR7qZ3qEZJ5EpIIcTwHFfxfXSIs42QBOs/0/wP5NwAAAP//AwBQ&#10;SwECLQAUAAYACAAAACEAtoM4kv4AAADhAQAAEwAAAAAAAAAAAAAAAAAAAAAAW0NvbnRlbnRfVHlw&#10;ZXNdLnhtbFBLAQItABQABgAIAAAAIQA4/SH/1gAAAJQBAAALAAAAAAAAAAAAAAAAAC8BAABfcmVs&#10;cy8ucmVsc1BLAQItABQABgAIAAAAIQDo7qLcuQEAAIEDAAAOAAAAAAAAAAAAAAAAAC4CAABkcnMv&#10;ZTJvRG9jLnhtbFBLAQItABQABgAIAAAAIQA3f06l3gAAAAgBAAAPAAAAAAAAAAAAAAAAABM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4718685</wp:posOffset>
                </wp:positionH>
                <wp:positionV relativeFrom="paragraph">
                  <wp:posOffset>141605</wp:posOffset>
                </wp:positionV>
                <wp:extent cx="0" cy="5113655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136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73EA7FD" id="Shape 68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1.55pt,11.15pt" to="371.55pt,4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zEKuQEAAIEDAAAOAAAAZHJzL2Uyb0RvYy54bWysU01vEzEQvSPxHyzfyW5aEsoqmx5awqWC&#10;SIUfMLG9WQt/yWOym3/P2JukDXBC+GB5PM/P897Yq/vRGnZQEbV3LZ/Pas6UE15qt2/592+bd3ec&#10;YQInwXinWn5UyO/Xb9+shtCoG997I1VkROKwGULL+5RCU1UoemUBZz4oR8nORwuJwrivZISB2K2p&#10;bup6WQ0+yhC9UIi0+zgl+brwd50S6WvXoUrMtJxqS2WOZd7luVqvoNlHCL0WpzLgH6qwoB1deqF6&#10;hATsZ9R/UFktokffpZnwtvJdp4UqGkjNvP5NzXMPQRUtZA6Gi034/2jFl8M2Mi1bvqROObDUo3It&#10;o5jMGQI2hHlw25jlidE9hycvfiDlqqtkDjBMsLGLNsNJHxuL2ceL2WpMTNDm+w/LW84EJRbz+e1y&#10;scjXVdCcz4aI6bPyluVFy4122Qpo4PCEaYKeIXkbvdFyo40pQdzvHkxkB6C2b8o4sV/BjGMDCa8/&#10;LgrzVQ5fU9Rl/I3C6kTv12jb8rsLCJpegfzkJJUJTQJtpjWpM+7k22RVNm3n5XEbz35Sn4sNpzeZ&#10;H9LruJx++TnrXwAAAP//AwBQSwMEFAAGAAgAAAAhAJOVNUbeAAAACgEAAA8AAABkcnMvZG93bnJl&#10;di54bWxMj8FOg0AQhu8mvsNmTLzZpWCgQYbGmLSePNj6AAs7BVJ2lrBboH1613jQ48x8+ef7i+1i&#10;ejHR6DrLCOtVBIK4trrjBuHruHvagHBesVa9ZUK4koNteX9XqFzbmT9pOvhGhBB2uUJovR9yKV3d&#10;klFuZQficDvZ0SgfxrGRelRzCDe9jKMolUZ1HD60aqC3lurz4WIQEv1x2lXz9L7vbrfz9ZJmw77O&#10;EB8fltcXEJ4W/wfDj35QhzI4VfbC2okeIXtO1gFFiOMERAB+FxXCJs5SkGUh/1covwEAAP//AwBQ&#10;SwECLQAUAAYACAAAACEAtoM4kv4AAADhAQAAEwAAAAAAAAAAAAAAAAAAAAAAW0NvbnRlbnRfVHlw&#10;ZXNdLnhtbFBLAQItABQABgAIAAAAIQA4/SH/1gAAAJQBAAALAAAAAAAAAAAAAAAAAC8BAABfcmVs&#10;cy8ucmVsc1BLAQItABQABgAIAAAAIQDMqzEKuQEAAIEDAAAOAAAAAAAAAAAAAAAAAC4CAABkcnMv&#10;ZTJvRG9jLnhtbFBLAQItABQABgAIAAAAIQCTlTVG3gAAAAo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5980430</wp:posOffset>
                </wp:positionH>
                <wp:positionV relativeFrom="paragraph">
                  <wp:posOffset>141605</wp:posOffset>
                </wp:positionV>
                <wp:extent cx="0" cy="5113655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136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DAC09B5" id="Shape 6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0.9pt,11.15pt" to="470.9pt,4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q+KuQEAAIEDAAAOAAAAZHJzL2Uyb0RvYy54bWysU01vEzEQvSPxHyzfyW5aEtpVNj20hEsF&#10;kQo/YGJ7sxb+ksdkN/+esTcJDXBC+DDyeJ6f5z3bq4fRGnZQEbV3LZ/Pas6UE15qt2/5t6+bd3ec&#10;YQInwXinWn5UyB/Wb9+shtCoG997I1VkROKwGULL+5RCU1UoemUBZz4oR8XORwuJ0rivZISB2K2p&#10;bup6WQ0+yhC9UIi0+jQV+brwd50S6UvXoUrMtJx6SyXGEnc5VusVNPsIodfi1Ab8QxcWtKNDL1RP&#10;kID9iPoPKqtF9Oi7NBPeVr7rtFBFA6mZ17+peekhqKKFzMFwsQn/H634fNhGpmXLl/ecObB0R+VY&#10;RjmZMwRsCPPotjHLE6N7Cc9efEeqVVfFnGCYYGMXbYaTPjYWs48Xs9WYmKDF9x+Wt5wJKizm89vl&#10;YpGPq6A57w0R0yflLcuTlhvtshXQwOEZ0wQ9Q/IyeqPlRhtTkrjfPZrIDkDXvinjxH4FM44NJLy+&#10;XxTmqxq+pqjL+BuF1Yner9G25XcXEDS9AvnRSWoTmgTaTHNSZ9zJt8mqbNrOy+M2nv2key42nN5k&#10;fkiv87L7189Z/wQAAP//AwBQSwMEFAAGAAgAAAAhAORC9ibeAAAACgEAAA8AAABkcnMvZG93bnJl&#10;di54bWxMj81OwzAQhO9IvIO1SNyo0xQlJWRTIaSWEwcKD+DE2yRqvI5i56d9eow4wHFnRzPf5LvF&#10;dGKiwbWWEdarCARxZXXLNcLX5/5hC8J5xVp1lgnhQg52xe1NrjJtZ/6g6ehrEULYZQqh8b7PpHRV&#10;Q0a5le2Jw+9kB6N8OIda6kHNIdx0Mo6iRBrVcmhoVE+vDVXn42gQNvr9tC/n6e3QXq/ny5ik/aFK&#10;Ee/vlpdnEJ4W/2eGH/yADkVgKu3I2okO4elxHdA9QhxvQATDr1AibOM0AVnk8v+E4hsAAP//AwBQ&#10;SwECLQAUAAYACAAAACEAtoM4kv4AAADhAQAAEwAAAAAAAAAAAAAAAAAAAAAAW0NvbnRlbnRfVHlw&#10;ZXNdLnhtbFBLAQItABQABgAIAAAAIQA4/SH/1gAAAJQBAAALAAAAAAAAAAAAAAAAAC8BAABfcmVs&#10;cy8ucmVsc1BLAQItABQABgAIAAAAIQBq0q+KuQEAAIEDAAAOAAAAAAAAAAAAAAAAAC4CAABkcnMv&#10;ZTJvRG9jLnhtbFBLAQItABQABgAIAAAAIQDkQvYm3gAAAAo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7245985</wp:posOffset>
                </wp:positionH>
                <wp:positionV relativeFrom="paragraph">
                  <wp:posOffset>141605</wp:posOffset>
                </wp:positionV>
                <wp:extent cx="0" cy="5113655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136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350F70F" id="Shape 70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0.55pt,11.15pt" to="570.55pt,4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q7WuQEAAIEDAAAOAAAAZHJzL2Uyb0RvYy54bWysU01vEzEQvSPxHyzfyW5akpZVNj20hEsF&#10;kQo/YGJ7sxb+ksdkN/+esTcJDXBC+DDyeJ6f5z3bq4fRGnZQEbV3LZ/Pas6UE15qt2/5t6+bd/ec&#10;YQInwXinWn5UyB/Wb9+shtCoG997I1VkROKwGULL+5RCU1UoemUBZz4oR8XORwuJ0rivZISB2K2p&#10;bup6WQ0+yhC9UIi0+jQV+brwd50S6UvXoUrMtJx6SyXGEnc5VusVNPsIodfi1Ab8QxcWtKNDL1RP&#10;kID9iPoPKqtF9Oi7NBPeVr7rtFBFA6mZ17+peekhqKKFzMFwsQn/H634fNhGpmXL78geB5buqBzL&#10;KCdzhoANYR7dNmZ5YnQv4dmL70i16qqYEwwTbOyizXDSx8Zi9vFithoTE7T4/m55y5mgwmI+v10u&#10;Fvm4Cprz3hAxfVLesjxpudEuWwENHJ4xTdAzJC+jN1putDElifvdo4nsAHTtmzJO7Fcw49jQ8mX9&#10;YVmYr2r4mqIu428UVid6v0bblt9fQND0CuRHJ6lNaBJoM81JnXEn3yarsmk7L4/bePaT7rnYcHqT&#10;+SG9zsvuXz9n/RMAAP//AwBQSwMEFAAGAAgAAAAhAMU/oNjgAAAADAEAAA8AAABkcnMvZG93bnJl&#10;di54bWxMj8FOwzAMhu9IvEPkSdxY2gJjKk2nbRIXEJooSHB0G68ta5zSZFv39mTiAMff/vT7c7YY&#10;TScONLjWsoJ4GoEgrqxuuVbw/vZ4PQfhPLLGzjIpOJGDRX55kWGq7ZFf6VD4WoQSdikqaLzvUyld&#10;1ZBBN7U9cdht7WDQhzjUUg94DOWmk0kUzaTBlsOFBntaN1Ttir1RsCqfPz/sBl2xKf3L6elu/bX8&#10;bpW6mozLBxCeRv8Hw1k/qEMenEq7Z+1EF3J8G8eBVZAkNyDOxO+kVDBP7mcg80z+fyL/AQAA//8D&#10;AFBLAQItABQABgAIAAAAIQC2gziS/gAAAOEBAAATAAAAAAAAAAAAAAAAAAAAAABbQ29udGVudF9U&#10;eXBlc10ueG1sUEsBAi0AFAAGAAgAAAAhADj9If/WAAAAlAEAAAsAAAAAAAAAAAAAAAAALwEAAF9y&#10;ZWxzLy5yZWxzUEsBAi0AFAAGAAgAAAAhALwWrta5AQAAgQMAAA4AAAAAAAAAAAAAAAAALgIAAGRy&#10;cy9lMm9Eb2MueG1sUEsBAi0AFAAGAAgAAAAhAMU/oNjgAAAADAEAAA8AAAAAAAAAAAAAAAAAEw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8505190</wp:posOffset>
                </wp:positionH>
                <wp:positionV relativeFrom="paragraph">
                  <wp:posOffset>141605</wp:posOffset>
                </wp:positionV>
                <wp:extent cx="0" cy="5113655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136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0AA61FB" id="Shape 7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9.7pt,11.15pt" to="669.7pt,4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k9qugEAAIEDAAAOAAAAZHJzL2Uyb0RvYy54bWysU01vEzEQvSPxHyzfye62JC2rbHpoCZcK&#10;IhV+wMT2Zi38JY/JJv+esTcJDXBC+DDyeJ6f5z3by4eDNWyvImrvOt7Mas6UE15qt+v4t6/rd/ec&#10;YQInwXinOn5UyB9Wb98sx9CqGz94I1VkROKwHUPHh5RCW1UoBmUBZz4oR8XeRwuJ0rirZISR2K2p&#10;bup6UY0+yhC9UIi0+jQV+arw970S6Uvfo0rMdJx6SyXGErc5VqsltLsIYdDi1Ab8QxcWtKNDL1RP&#10;kID9iPoPKqtF9Oj7NBPeVr7vtVBFA6lp6t/UvAwQVNFC5mC42IT/j1Z83m8i07Ljdw1nDizdUTmW&#10;UU7mjAFbwjy6TczyxMG9hGcvviPVqqtiTjBMsEMfbYaTPnYoZh8vZqtDYoIW398tbjkTVJg3ze1i&#10;Ps/HVdCe94aI6ZPyluVJx4122QpoYf+MaYKeIXkZvdFyrY0pSdxtH01ke6BrX5dxYr+CGcfGji/q&#10;D/PCfFXD1xR1GX+jsDrR+zXadvz+AoJ2UCA/OkltQptAm2lO6ow7+TZZlU3benncxLOfdM/FhtOb&#10;zA/pdV52//o5q58AAAD//wMAUEsDBBQABgAIAAAAIQD89ile3wAAAAwBAAAPAAAAZHJzL2Rvd25y&#10;ZXYueG1sTI/LboMwEEX3lfIP1kTqrjGBCFKCiapKSVZdNO0HGDwBFDxG2DySr6+jLtrlnTm6cybb&#10;z7plI/a2MSRgvQqAIZVGNVQJ+P46vGyBWSdJydYQCrihhX2+eMpkqsxEnzieXcV8CdlUCqid61LO&#10;bVmjlnZlOiS/u5heS+djX3HVy8mX65aHQRBzLRvyF2rZ4XuN5fU8aAGR+rgcimk8HZv7/Xob4qQ7&#10;lokQz8v5bQfM4ez+YHjoe3XIvVNhBlKWtT5H0evGswLCMAL2IH4nhYBtmMTA84z/fyL/AQAA//8D&#10;AFBLAQItABQABgAIAAAAIQC2gziS/gAAAOEBAAATAAAAAAAAAAAAAAAAAAAAAABbQ29udGVudF9U&#10;eXBlc10ueG1sUEsBAi0AFAAGAAgAAAAhADj9If/WAAAAlAEAAAsAAAAAAAAAAAAAAAAALwEAAF9y&#10;ZWxzLy5yZWxzUEsBAi0AFAAGAAgAAAAhAHiST2q6AQAAgQMAAA4AAAAAAAAAAAAAAAAALgIAAGRy&#10;cy9lMm9Eb2MueG1sUEsBAi0AFAAGAAgAAAAhAPz2KV7fAAAADAEAAA8AAAAAAAAAAAAAAAAAFA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-59055</wp:posOffset>
                </wp:positionH>
                <wp:positionV relativeFrom="paragraph">
                  <wp:posOffset>5252085</wp:posOffset>
                </wp:positionV>
                <wp:extent cx="9829800" cy="0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298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8E49E87" id="Shape 7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5pt,413.55pt" to="769.35pt,4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ha2ugEAAIEDAAAOAAAAZHJzL2Uyb0RvYy54bWysU8tu2zAQvBfoPxC811LcwrEFyzkkdS9B&#10;ayDtB6xJyiLCF7isJf99l5Tjxm1PRXgguNzR7M4stb4brWFHFVF71/KbWc2ZcsJL7Q4t//F9+2HJ&#10;GSZwEox3quUnhfxu8/7degiNmvveG6kiIxKHzRBa3qcUmqpC0SsLOPNBOUp2PlpIFMZDJSMMxG5N&#10;Na/rRTX4KEP0QiHS7cOU5JvC33VKpG9dhyox03LqLZU9ln2f92qzhuYQIfRanNuA/+jCgnZU9EL1&#10;AAnYz6j/orJaRI++SzPhbeW7TgtVNJCam/oPNU89BFW0kDkYLjbh29GKr8ddZFq2/HbOmQNLMypl&#10;GcVkzhCwIcy928UsT4zuKTx68YyUq66SOcAwwcYu2gwnfWwsZp8uZqsxMUGXq+V8taxpJoJyn24X&#10;H3O5CpqXb0PE9EV5y/Kh5Ua7bAU0cHzENEFfIPkavdFyq40pQTzs701kR6Cxb8s6s1/BjGNDyxf1&#10;alGYr3L4mqIu618UVid6v0bblpMYWhkETa9AfnaynBNoM51JnXFn3yarsml7L0+7mBXliOZcbDi/&#10;yfyQXscF9fvP2fwCAAD//wMAUEsDBBQABgAIAAAAIQCEpUQ44AAAAAsBAAAPAAAAZHJzL2Rvd25y&#10;ZXYueG1sTI/BTsJAEIbvJr7DZky8wRYIUmu3BEm8aAyxkOhx2h3bane2dhcob8+SmOhxZr788/3p&#10;cjCtOFDvGssKJuMIBHFpdcOVgt32aRSDcB5ZY2uZFJzIwTK7vkox0fbIb3TIfSVCCLsEFdTed4mU&#10;rqzJoBvbjjjcPm1v0Iexr6Tu8RjCTSunUXQnDTYcPtTY0bqm8jvfGwWPxcvHu92gyzeFfz09z9df&#10;q59GqdubYfUAwtPg/2C46Ad1yIJTYfesnWgVjO5ngVQQTxcTEBdgPosXIIrflcxS+b9DdgYAAP//&#10;AwBQSwECLQAUAAYACAAAACEAtoM4kv4AAADhAQAAEwAAAAAAAAAAAAAAAAAAAAAAW0NvbnRlbnRf&#10;VHlwZXNdLnhtbFBLAQItABQABgAIAAAAIQA4/SH/1gAAAJQBAAALAAAAAAAAAAAAAAAAAC8BAABf&#10;cmVscy8ucmVsc1BLAQItABQABgAIAAAAIQAh4ha2ugEAAIEDAAAOAAAAAAAAAAAAAAAAAC4CAABk&#10;cnMvZTJvRG9jLnhtbFBLAQItABQABgAIAAAAIQCEpUQ44AAAAAsBAAAPAAAAAAAAAAAAAAAAABQ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9767570</wp:posOffset>
                </wp:positionH>
                <wp:positionV relativeFrom="paragraph">
                  <wp:posOffset>147955</wp:posOffset>
                </wp:positionV>
                <wp:extent cx="0" cy="5107305"/>
                <wp:effectExtent l="0" t="0" r="0" b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07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39DC883" id="Shape 7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9.1pt,11.65pt" to="769.1pt,4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j+buQEAAIEDAAAOAAAAZHJzL2Uyb0RvYy54bWysU01vEzEQvSPxHyzfyW5ampRVNj20hEsF&#10;kQo/YGJ7sxb+ksdkN/+esTcJDXBC+GB5PM9v5j3bq4fRGnZQEbV3LZ/Pas6UE15qt2/5t6+bd/ec&#10;YQInwXinWn5UyB/Wb9+shtCoG997I1VkROKwGULL+5RCU1UoemUBZz4oR8nORwuJwrivZISB2K2p&#10;bup6UQ0+yhC9UIi0+zQl+brwd50S6UvXoUrMtJx6S2WOZd7luVqvoNlHCL0WpzbgH7qwoB0VvVA9&#10;QQL2I+o/qKwW0aPv0kx4W/mu00IVDaRmXv+m5qWHoIoWMgfDxSb8f7Ti82EbmZYtX95y5sDSHZWy&#10;jGIyZwjYEObRbWOWJ0b3Ep69+I6Uq66SOcAwwcYu2gwnfWwsZh8vZqsxMUGb75cLqigocTevl7f1&#10;XS5XQXM+GyKmT8pblhctN9plK6CBwzOmCXqG5G30RsuNNqYEcb97NJEdgK59U8aJ/QpmHBtavqg/&#10;LArzVQ5fU9Rl/I3C6kTv12jb8vsLCJpegfzoJLUJTQJtpjWpM+7k22RVNm3n5XEbz37SPRcbTm8y&#10;P6TXcTn96+esfwIAAP//AwBQSwMEFAAGAAgAAAAhAFDlfiPgAAAADAEAAA8AAABkcnMvZG93bnJl&#10;di54bWxMj8FOwzAMhu9IvENkJG4spdVGVZpOYxIXEJroJsHRbUxbaJzSZFv39mTiAMff/vT7c76c&#10;TC8ONLrOsoLbWQSCuLa640bBbvt4k4JwHlljb5kUnMjBsri8yDHT9sivdCh9I0IJuwwVtN4PmZSu&#10;bsmgm9mBOOw+7GjQhzg2Uo94DOWml3EULaTBjsOFFgdat1R/lXuj4KF6fn+zG3TlpvIvp6f5+nP1&#10;3Sl1fTWt7kF4mvwfDGf9oA5FcKrsnrUTfcjzJI0DqyBOEhBn4ndSKUjjuwXIIpf/nyh+AAAA//8D&#10;AFBLAQItABQABgAIAAAAIQC2gziS/gAAAOEBAAATAAAAAAAAAAAAAAAAAAAAAABbQ29udGVudF9U&#10;eXBlc10ueG1sUEsBAi0AFAAGAAgAAAAhADj9If/WAAAAlAEAAAsAAAAAAAAAAAAAAAAALwEAAF9y&#10;ZWxzLy5yZWxzUEsBAi0AFAAGAAgAAAAhAMNWP5u5AQAAgQMAAA4AAAAAAAAAAAAAAAAALgIAAGRy&#10;cy9lMm9Eb2MueG1sUEsBAi0AFAAGAAgAAAAhAFDlfiPgAAAADAEAAA8AAAAAAAAAAAAAAAAAEw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5E532E" w:rsidRDefault="005E532E">
      <w:pPr>
        <w:sectPr w:rsidR="005E532E">
          <w:pgSz w:w="16840" w:h="11909" w:orient="landscape"/>
          <w:pgMar w:top="311" w:right="658" w:bottom="1440" w:left="712" w:header="0" w:footer="0" w:gutter="0"/>
          <w:cols w:space="720" w:equalWidth="0">
            <w:col w:w="15468"/>
          </w:cols>
        </w:sectPr>
      </w:pPr>
    </w:p>
    <w:p w:rsidR="005E532E" w:rsidRDefault="005E532E">
      <w:pPr>
        <w:spacing w:line="240" w:lineRule="exact"/>
        <w:rPr>
          <w:sz w:val="20"/>
          <w:szCs w:val="20"/>
        </w:rPr>
      </w:pPr>
    </w:p>
    <w:p w:rsidR="005E532E" w:rsidRDefault="0056790B">
      <w:pPr>
        <w:spacing w:line="236" w:lineRule="auto"/>
        <w:ind w:left="48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Пока зател ь</w:t>
      </w: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354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"/>
      </w:tblGrid>
      <w:tr w:rsidR="005E532E">
        <w:trPr>
          <w:trHeight w:val="5220"/>
        </w:trPr>
        <w:tc>
          <w:tcPr>
            <w:tcW w:w="322" w:type="dxa"/>
            <w:textDirection w:val="btLr"/>
            <w:vAlign w:val="bottom"/>
          </w:tcPr>
          <w:p w:rsidR="005E532E" w:rsidRDefault="0056790B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1. Взаимодействие сотрудников с детьми</w:t>
            </w:r>
          </w:p>
        </w:tc>
      </w:tr>
    </w:tbl>
    <w:p w:rsidR="005E532E" w:rsidRDefault="0056790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5E532E" w:rsidRDefault="005E532E">
      <w:pPr>
        <w:spacing w:line="203" w:lineRule="exact"/>
        <w:rPr>
          <w:sz w:val="20"/>
          <w:szCs w:val="20"/>
        </w:rPr>
      </w:pPr>
    </w:p>
    <w:p w:rsidR="005E532E" w:rsidRDefault="005E532E">
      <w:pPr>
        <w:spacing w:line="1" w:lineRule="exact"/>
        <w:rPr>
          <w:sz w:val="1"/>
          <w:szCs w:val="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0"/>
        <w:gridCol w:w="2340"/>
        <w:gridCol w:w="1980"/>
        <w:gridCol w:w="2000"/>
        <w:gridCol w:w="1860"/>
      </w:tblGrid>
      <w:tr w:rsidR="005E532E">
        <w:trPr>
          <w:trHeight w:val="281"/>
        </w:trPr>
        <w:tc>
          <w:tcPr>
            <w:tcW w:w="6340" w:type="dxa"/>
            <w:vAlign w:val="bottom"/>
          </w:tcPr>
          <w:p w:rsidR="005E532E" w:rsidRDefault="0056790B">
            <w:pPr>
              <w:ind w:left="27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Индикатор</w:t>
            </w:r>
          </w:p>
        </w:tc>
        <w:tc>
          <w:tcPr>
            <w:tcW w:w="2340" w:type="dxa"/>
            <w:vAlign w:val="bottom"/>
          </w:tcPr>
          <w:p w:rsidR="005E532E" w:rsidRDefault="0056790B">
            <w:pPr>
              <w:ind w:lef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Показатель/</w:t>
            </w:r>
          </w:p>
        </w:tc>
        <w:tc>
          <w:tcPr>
            <w:tcW w:w="1980" w:type="dxa"/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Показатель/</w:t>
            </w:r>
          </w:p>
        </w:tc>
        <w:tc>
          <w:tcPr>
            <w:tcW w:w="2000" w:type="dxa"/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Показатель/</w:t>
            </w:r>
          </w:p>
        </w:tc>
        <w:tc>
          <w:tcPr>
            <w:tcW w:w="1860" w:type="dxa"/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Показатель/</w:t>
            </w:r>
          </w:p>
        </w:tc>
      </w:tr>
      <w:tr w:rsidR="005E532E">
        <w:trPr>
          <w:trHeight w:val="279"/>
        </w:trPr>
        <w:tc>
          <w:tcPr>
            <w:tcW w:w="63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5E532E" w:rsidRDefault="0056790B">
            <w:pPr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индикатор</w:t>
            </w:r>
          </w:p>
        </w:tc>
        <w:tc>
          <w:tcPr>
            <w:tcW w:w="1980" w:type="dxa"/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индикатор</w:t>
            </w:r>
          </w:p>
        </w:tc>
        <w:tc>
          <w:tcPr>
            <w:tcW w:w="2000" w:type="dxa"/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индикатор</w:t>
            </w:r>
          </w:p>
        </w:tc>
        <w:tc>
          <w:tcPr>
            <w:tcW w:w="1860" w:type="dxa"/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индикатор не</w:t>
            </w:r>
          </w:p>
        </w:tc>
      </w:tr>
      <w:tr w:rsidR="005E532E">
        <w:trPr>
          <w:trHeight w:val="274"/>
        </w:trPr>
        <w:tc>
          <w:tcPr>
            <w:tcW w:w="634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vAlign w:val="bottom"/>
          </w:tcPr>
          <w:p w:rsidR="005E532E" w:rsidRDefault="0056790B">
            <w:pPr>
              <w:spacing w:line="273" w:lineRule="exact"/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подтверждается</w:t>
            </w:r>
          </w:p>
        </w:tc>
        <w:tc>
          <w:tcPr>
            <w:tcW w:w="1980" w:type="dxa"/>
            <w:vAlign w:val="bottom"/>
          </w:tcPr>
          <w:p w:rsidR="005E532E" w:rsidRDefault="0056790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скорее</w:t>
            </w:r>
          </w:p>
        </w:tc>
        <w:tc>
          <w:tcPr>
            <w:tcW w:w="2000" w:type="dxa"/>
            <w:vAlign w:val="bottom"/>
          </w:tcPr>
          <w:p w:rsidR="005E532E" w:rsidRDefault="0056790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скорее не</w:t>
            </w:r>
          </w:p>
        </w:tc>
        <w:tc>
          <w:tcPr>
            <w:tcW w:w="1860" w:type="dxa"/>
            <w:vAlign w:val="bottom"/>
          </w:tcPr>
          <w:p w:rsidR="005E532E" w:rsidRDefault="0056790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подтверждается</w:t>
            </w:r>
          </w:p>
        </w:tc>
      </w:tr>
      <w:tr w:rsidR="005E532E">
        <w:trPr>
          <w:trHeight w:val="278"/>
        </w:trPr>
        <w:tc>
          <w:tcPr>
            <w:tcW w:w="63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5E532E" w:rsidRDefault="0056790B">
            <w:pPr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1980" w:type="dxa"/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подтверждается</w:t>
            </w:r>
          </w:p>
        </w:tc>
        <w:tc>
          <w:tcPr>
            <w:tcW w:w="2000" w:type="dxa"/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подтверждается</w:t>
            </w:r>
          </w:p>
        </w:tc>
        <w:tc>
          <w:tcPr>
            <w:tcW w:w="1860" w:type="dxa"/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0</w:t>
            </w:r>
          </w:p>
        </w:tc>
      </w:tr>
      <w:tr w:rsidR="005E532E">
        <w:trPr>
          <w:trHeight w:val="274"/>
        </w:trPr>
        <w:tc>
          <w:tcPr>
            <w:tcW w:w="634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Align w:val="bottom"/>
          </w:tcPr>
          <w:p w:rsidR="005E532E" w:rsidRDefault="0056790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2000" w:type="dxa"/>
            <w:vAlign w:val="bottom"/>
          </w:tcPr>
          <w:p w:rsidR="005E532E" w:rsidRDefault="0056790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186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288"/>
        </w:trPr>
        <w:tc>
          <w:tcPr>
            <w:tcW w:w="6340" w:type="dxa"/>
            <w:vAlign w:val="bottom"/>
          </w:tcPr>
          <w:p w:rsidR="005E532E" w:rsidRDefault="0056790B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Сотрудники создают и поддерживают</w:t>
            </w: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278"/>
        </w:trPr>
        <w:tc>
          <w:tcPr>
            <w:tcW w:w="6340" w:type="dxa"/>
            <w:vAlign w:val="bottom"/>
          </w:tcPr>
          <w:p w:rsidR="005E532E" w:rsidRDefault="0056790B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доброжелательную атмосферу в группе, способствуют</w:t>
            </w: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274"/>
        </w:trPr>
        <w:tc>
          <w:tcPr>
            <w:tcW w:w="6340" w:type="dxa"/>
            <w:vAlign w:val="bottom"/>
          </w:tcPr>
          <w:p w:rsidR="005E532E" w:rsidRDefault="0056790B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установлению доверительных отношений с детьми:</w:t>
            </w:r>
          </w:p>
        </w:tc>
        <w:tc>
          <w:tcPr>
            <w:tcW w:w="234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</w:tbl>
    <w:p w:rsidR="005E532E" w:rsidRDefault="005E532E">
      <w:pPr>
        <w:spacing w:line="10" w:lineRule="exact"/>
        <w:rPr>
          <w:sz w:val="20"/>
          <w:szCs w:val="20"/>
        </w:rPr>
      </w:pPr>
    </w:p>
    <w:p w:rsidR="005E532E" w:rsidRDefault="0056790B">
      <w:pPr>
        <w:numPr>
          <w:ilvl w:val="2"/>
          <w:numId w:val="31"/>
        </w:numPr>
        <w:tabs>
          <w:tab w:val="left" w:pos="926"/>
        </w:tabs>
        <w:spacing w:line="236" w:lineRule="auto"/>
        <w:ind w:left="100" w:right="8120" w:firstLine="42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обращаются к детям по имени, общаются с детьми дружелюбно, уважительно, вежливо, ласково (гладят по голове, обнимают, сажают на колени и т.п.);</w:t>
      </w:r>
    </w:p>
    <w:p w:rsidR="005E532E" w:rsidRDefault="005E532E">
      <w:pPr>
        <w:spacing w:line="12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1"/>
          <w:numId w:val="31"/>
        </w:numPr>
        <w:tabs>
          <w:tab w:val="left" w:pos="930"/>
        </w:tabs>
        <w:spacing w:line="237" w:lineRule="auto"/>
        <w:ind w:left="100" w:right="8120" w:firstLine="36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поддерживают доброжелательные отношения между детьми (умело разрешает конфликтные ситуации, собственным примером демонстрируют положительное отношение ко всем детям);</w:t>
      </w:r>
    </w:p>
    <w:p w:rsidR="005E532E" w:rsidRDefault="005E532E">
      <w:pPr>
        <w:spacing w:line="14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2"/>
          <w:numId w:val="31"/>
        </w:numPr>
        <w:tabs>
          <w:tab w:val="left" w:pos="868"/>
        </w:tabs>
        <w:spacing w:line="236" w:lineRule="auto"/>
        <w:ind w:left="100" w:right="8120" w:firstLine="42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голос взрослого не доминирует над голосами детей, в группе наблюдается естественный шум (подвижные игры, смех, свободный разговор и пр.);</w:t>
      </w:r>
    </w:p>
    <w:p w:rsidR="005E532E" w:rsidRDefault="005E532E">
      <w:pPr>
        <w:spacing w:line="21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31"/>
        </w:numPr>
        <w:tabs>
          <w:tab w:val="left" w:pos="350"/>
        </w:tabs>
        <w:spacing w:line="251" w:lineRule="auto"/>
        <w:ind w:left="100" w:right="8680" w:firstLine="5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взрослые не прибегают к негативным дисциплинарным методам, которые обижают, пугают или унижают детей;</w:t>
      </w:r>
    </w:p>
    <w:p w:rsidR="005E532E" w:rsidRDefault="0056790B">
      <w:pPr>
        <w:tabs>
          <w:tab w:val="left" w:pos="5640"/>
        </w:tabs>
        <w:spacing w:line="232" w:lineRule="auto"/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в индивидуальном общении с ребенком выбирают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позицию</w:t>
      </w:r>
    </w:p>
    <w:p w:rsidR="005E532E" w:rsidRDefault="0056790B">
      <w:pPr>
        <w:spacing w:line="238" w:lineRule="auto"/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«глаза на одном уровне»;</w:t>
      </w:r>
    </w:p>
    <w:p w:rsidR="005E532E" w:rsidRDefault="005E532E">
      <w:pPr>
        <w:spacing w:line="6" w:lineRule="exact"/>
        <w:rPr>
          <w:sz w:val="20"/>
          <w:szCs w:val="20"/>
        </w:rPr>
      </w:pPr>
    </w:p>
    <w:p w:rsidR="005E532E" w:rsidRDefault="0056790B">
      <w:pPr>
        <w:numPr>
          <w:ilvl w:val="0"/>
          <w:numId w:val="32"/>
        </w:numPr>
        <w:tabs>
          <w:tab w:val="left" w:pos="393"/>
        </w:tabs>
        <w:spacing w:line="238" w:lineRule="auto"/>
        <w:ind w:left="100" w:right="8140" w:firstLine="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учитывают потребность детей в поддержке взрослых (проявляют внимание к настроениям, желаниям, достижениям и неудачам каждого ребенка, успокаивают и подбадривают расстроенных детей и т.п.).</w:t>
      </w:r>
    </w:p>
    <w:p w:rsidR="005E532E" w:rsidRDefault="005E532E">
      <w:pPr>
        <w:spacing w:line="24" w:lineRule="exact"/>
        <w:rPr>
          <w:rFonts w:eastAsia="Times New Roman"/>
          <w:sz w:val="24"/>
          <w:szCs w:val="24"/>
        </w:rPr>
      </w:pPr>
    </w:p>
    <w:p w:rsidR="005E532E" w:rsidRDefault="0056790B">
      <w:pPr>
        <w:spacing w:line="233" w:lineRule="auto"/>
        <w:ind w:left="100" w:right="850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1.2.Сотрудники чутко реагируют на инициативу детей в общении:</w:t>
      </w:r>
    </w:p>
    <w:p w:rsidR="005E532E" w:rsidRDefault="005E532E">
      <w:pPr>
        <w:spacing w:line="1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32"/>
        </w:numPr>
        <w:tabs>
          <w:tab w:val="left" w:pos="240"/>
        </w:tabs>
        <w:spacing w:line="229" w:lineRule="auto"/>
        <w:ind w:left="240" w:hanging="13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побуждают детей высказывать свои чувства и мысли,</w:t>
      </w:r>
    </w:p>
    <w:p w:rsidR="005E532E" w:rsidRDefault="005E532E">
      <w:pPr>
        <w:sectPr w:rsidR="005E532E">
          <w:type w:val="continuous"/>
          <w:pgSz w:w="16840" w:h="11909" w:orient="landscape"/>
          <w:pgMar w:top="311" w:right="658" w:bottom="1440" w:left="712" w:header="0" w:footer="0" w:gutter="0"/>
          <w:cols w:num="2" w:space="720" w:equalWidth="0">
            <w:col w:w="628" w:space="120"/>
            <w:col w:w="14720"/>
          </w:cols>
        </w:sectPr>
      </w:pPr>
    </w:p>
    <w:p w:rsidR="005E532E" w:rsidRDefault="0056790B">
      <w:pPr>
        <w:ind w:left="120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393065</wp:posOffset>
                </wp:positionH>
                <wp:positionV relativeFrom="page">
                  <wp:posOffset>536575</wp:posOffset>
                </wp:positionV>
                <wp:extent cx="9826625" cy="0"/>
                <wp:effectExtent l="0" t="0" r="0" b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266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CE8EC48" id="Shape 74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0.95pt,42.25pt" to="804.7pt,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HhjugEAAIEDAAAOAAAAZHJzL2Uyb0RvYy54bWysU01vGyEQvVfqf0Dc6924ycZZGeeQ1L1E&#10;raW0P2AMrBeVLwH1rv99B9Z24ranKBxGDPN4zHvA8n40muxliMpZRq9mNSXScieU3TH688f604KS&#10;mMAK0M5KRg8y0vvVxw/Lwbdy7nqnhQwESWxsB89on5JvqyryXhqIM+elxWLngoGEadhVIsCA7EZX&#10;87puqsEF4YPjMkZcfZyKdFX4u07y9L3rokxEM4q9pRJDidscq9US2l0A3yt+bAPe0IUBZfHQM9Uj&#10;JCC/g/qHyigeXHRdmnFnKtd1isuiAdVc1X+pee7By6IFzYn+bFN8P1r+bb8JRAlGb68psWDwjsqx&#10;BHM0Z/CxRcyD3YQsj4/22T85/itirboo5iT6CTZ2wWQ46iNjMftwNluOiXBcvFvMm2Z+QwnH2vVt&#10;8zkfV0F72utDTF+lMyRPGNXKZiughf1TTBP0BMnL0Wkl1krrkoTd9kEHsge89nUZR/YLmLZkYLSp&#10;724K80Utvqaoy/gfhVEJ369WhtHFGQRtL0F8sQLbhDaB0tMc1Wl79G2yKpu2deKwCSc/8Z6LDcc3&#10;mR/S67zsfvk5qz8AAAD//wMAUEsDBBQABgAIAAAAIQATCntO3gAAAAkBAAAPAAAAZHJzL2Rvd25y&#10;ZXYueG1sTI/NTsMwEITvSLyDtZW4UadQ0jaNUyGklhMHCg+wibdJ1Hgdxc5P+/S44gDH2RnNfJvu&#10;JtOIgTpXW1awmEcgiAuray4VfH/tH9cgnEfW2FgmBRdysMvu71JMtB35k4ajL0UoYZeggsr7NpHS&#10;FRUZdHPbEgfvZDuDPsiulLrDMZSbRj5FUSwN1hwWKmzpraLifOyNgmf9cdrn4/B+qK/X86WPV+2h&#10;WCn1MJtetyA8Tf4vDDf8gA5ZYMptz9qJRkG82ISkgvXyBcTNj6PNEkT+e5FZKv9/kP0AAAD//wMA&#10;UEsBAi0AFAAGAAgAAAAhALaDOJL+AAAA4QEAABMAAAAAAAAAAAAAAAAAAAAAAFtDb250ZW50X1R5&#10;cGVzXS54bWxQSwECLQAUAAYACAAAACEAOP0h/9YAAACUAQAACwAAAAAAAAAAAAAAAAAvAQAAX3Jl&#10;bHMvLnJlbHNQSwECLQAUAAYACAAAACEA+Fx4Y7oBAACBAwAADgAAAAAAAAAAAAAAAAAuAgAAZHJz&#10;L2Uyb0RvYy54bWxQSwECLQAUAAYACAAAACEAEwp7Tt4AAAAJAQAADwAAAAAAAAAAAAAAAAAU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917575</wp:posOffset>
                </wp:positionH>
                <wp:positionV relativeFrom="page">
                  <wp:posOffset>2298700</wp:posOffset>
                </wp:positionV>
                <wp:extent cx="9302115" cy="0"/>
                <wp:effectExtent l="0" t="0" r="0" b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021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D283B99" id="Shape 75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2.25pt,181pt" to="804.7pt,1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KiRuQEAAIEDAAAOAAAAZHJzL2Uyb0RvYy54bWysU01vGyEQvVfqf0Dc6107jZOsvM4hqXuJ&#10;Wktpf8AYWC8qX2Kod/3vO+CPxG1PUTgghnm8mfeAxf1oDdupiNq7lk8nNWfKCS+127b854/Vp1vO&#10;MIGTYLxTLd8r5PfLjx8WQ2jUzPfeSBUZkThshtDyPqXQVBWKXlnAiQ/KUbLz0UKiMG4rGWEgdmuq&#10;WV3Pq8FHGaIXCpF2Hw9Jviz8XadE+t51qBIzLafeUpljmTd5rpYLaLYRQq/FsQ14QxcWtKOiZ6pH&#10;SMB+R/0PldUievRdmghvK991WqiigdRM67/UPPcQVNFC5mA424TvRyu+7daRadnym2vOHFi6o1KW&#10;UUzmDAEbwjy4dczyxOiew5MXv5By1UUyBxgOsLGLNsNJHxuL2fuz2WpMTNDm3VU9m06pqKDc55v5&#10;VS5XQXM6GyKmr8pblhctN9plK6CB3ROmA/QEydvojZYrbUwJ4nbzYCLbAV37qowj+wXMODa0fF7f&#10;XRfmixy+pqjL+B+F1Yner9G25bdnEDS9AvnFSWoTmgTaHNakzrijbwersmkbL/frePKT7rnYcHyT&#10;+SG9jsvpl5+z/AMAAP//AwBQSwMEFAAGAAgAAAAhAJ6B9SreAAAADAEAAA8AAABkcnMvZG93bnJl&#10;di54bWxMj81OwzAQhO9IvIO1SNyoQwlpG+JUCKnlxIHCAzjxNokar6PY+Wmfnq2EBMeZ/TQ7k21n&#10;24oRe984UvC4iEAglc40VCn4/to9rEH4oMno1hEqOKOHbX57k+nUuIk+cTyESnAI+VQrqEPoUil9&#10;WaPVfuE6JL4dXW91YNlX0vR64nDbymUUJdLqhvhDrTt8q7E8HQar4Ml8HHfFNL7vm8vldB6SVbcv&#10;V0rd382vLyACzuEPhmt9rg45dyrcQMaLlnUcPzPKYcmSR12JJNrEIIpfS+aZ/D8i/wEAAP//AwBQ&#10;SwECLQAUAAYACAAAACEAtoM4kv4AAADhAQAAEwAAAAAAAAAAAAAAAAAAAAAAW0NvbnRlbnRfVHlw&#10;ZXNdLnhtbFBLAQItABQABgAIAAAAIQA4/SH/1gAAAJQBAAALAAAAAAAAAAAAAAAAAC8BAABfcmVs&#10;cy8ucmVsc1BLAQItABQABgAIAAAAIQCXAKiRuQEAAIEDAAAOAAAAAAAAAAAAAAAAAC4CAABkcnMv&#10;ZTJvRG9jLnhtbFBLAQItABQABgAIAAAAIQCegfUq3gAAAAwBAAAPAAAAAAAAAAAAAAAAABM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393065</wp:posOffset>
                </wp:positionH>
                <wp:positionV relativeFrom="page">
                  <wp:posOffset>4640580</wp:posOffset>
                </wp:positionV>
                <wp:extent cx="9826625" cy="0"/>
                <wp:effectExtent l="0" t="0" r="0" b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266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010BC60" id="Shape 76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0.95pt,365.4pt" to="804.7pt,3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EqFuQEAAIEDAAAOAAAAZHJzL2Uyb0RvYy54bWysU01vEzEQvSPxHyzfyW4DbNNVNj20hEsF&#10;kQo/YGJ7sxb+ksdkN/+esfPRBjghfBh5PM/P857t5f1kDduriNq7jt/Mas6UE15qt+v492/rdwvO&#10;MIGTYLxTHT8o5Pert2+WY2jV3A/eSBUZkThsx9DxIaXQVhWKQVnAmQ/KUbH30UKiNO4qGWEkdmuq&#10;eV031eijDNELhUirj8ciXxX+vlcife17VImZjlNvqcRY4jbHarWEdhchDFqc2oB/6MKCdnToheoR&#10;ErCfUf9BZbWIHn2fZsLbyve9FqpoIDU39W9qngcIqmghczBcbML/Ryu+7DeRadnx24YzB5buqBzL&#10;KCdzxoAtYR7cJmZ5YnLP4cmLH0i16qqYEwxH2NRHm+Gkj03F7MPFbDUlJmjxbjFvmvlHzgTVPtw2&#10;7/NxFbTnvSFi+qy8ZXnScaNdtgJa2D9hOkLPkLyM3mi51saUJO62DyayPdC1r8s4sV/BjGNjx5v6&#10;rinMVzV8TVGX8TcKqxO9X6NtxxcXELSDAvnJSWoT2gTaHOekzriTb0ersmlbLw+bePaT7rnYcHqT&#10;+SG9zsvul5+z+gUAAP//AwBQSwMEFAAGAAgAAAAhAC/kWmfgAAAACwEAAA8AAABkcnMvZG93bnJl&#10;di54bWxMj01PwzAMhu9I/IfISNxYMj46VppOYxIXEJrokODoNqYtNE5psq3792QSEhxtP3r9vNli&#10;tJ3Y0eBbxxqmEwWCuHKm5VrD6+bh4haED8gGO8ek4UAeFvnpSYapcXt+oV0RahFD2KeooQmhT6X0&#10;VUMW/cT1xPH24QaLIY5DLc2A+xhuO3mpVCItthw/NNjTqqHqq9haDffl0/ubW6Mv1mV4PjzerD6X&#10;363W52fj8g5EoDH8wXDUj+qQR6fSbdl40WlIpvNIaphdqVjhCCRqfg2i/F3JPJP/O+Q/AAAA//8D&#10;AFBLAQItABQABgAIAAAAIQC2gziS/gAAAOEBAAATAAAAAAAAAAAAAAAAAAAAAABbQ29udGVudF9U&#10;eXBlc10ueG1sUEsBAi0AFAAGAAgAAAAhADj9If/WAAAAlAEAAAsAAAAAAAAAAAAAAAAALwEAAF9y&#10;ZWxzLy5yZWxzUEsBAi0AFAAGAAgAAAAhAJdUSoW5AQAAgQMAAA4AAAAAAAAAAAAAAAAALgIAAGRy&#10;cy9lMm9Eb2MueG1sUEsBAi0AFAAGAAgAAAAhAC/kWmfgAAAACwEAAA8AAAAAAAAAAAAAAAAAEw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389890</wp:posOffset>
                </wp:positionH>
                <wp:positionV relativeFrom="page">
                  <wp:posOffset>6219825</wp:posOffset>
                </wp:positionV>
                <wp:extent cx="12065" cy="12700"/>
                <wp:effectExtent l="0" t="0" r="0" b="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48AB917" id="Shape 77" o:spid="_x0000_s1026" style="position:absolute;margin-left:30.7pt;margin-top:489.75pt;width:.95pt;height:1pt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dP8hQEAAAQDAAAOAAAAZHJzL2Uyb0RvYy54bWysUsGOGyEMvVfqPyDuDZNI3VSjTPbQ1fay&#10;aiNt+wGEgQwqYGTTTPL3NWySbttbVQ4I44f93jOb+1MM4miRPKRBLhedFDYZGH06DPLb18d3H6Sg&#10;otOoAyQ7yLMleb99+2Yz596uYIIwWhRcJFE/50FOpeReKTKTjZoWkG3ipAOMunCIBzWinrl6DGrV&#10;dXdqBhwzgrFEfPvwkpTbVt85a8oX58gWEQbJ3Erbse37uqvtRvcH1Hny5kJD/wOLqH3iprdSD7po&#10;8QP9X6WiNwgEriwMRAXOeWObBlaz7P5Q8zzpbJsWNofyzSb6f2XN5+MOhR8HuV5LkXTkGbW2gmM2&#10;Z87UM+Y577DKo/wE5jtxQv2WqQFdMCeHsWJZnDg1p883p+2pCMOXy1V3914Kw5nlat21OSjdX59m&#10;pPLJQhT1MEjkMTZ39fGJSm2u+yuksYLgx0cfQgvwsP8YUBx1HXlbVQg/oV+wxv6FcKW+h/G8w6sq&#10;trrhL9+izvJ1zOfXn3f7EwAA//8DAFBLAwQUAAYACAAAACEALIuao94AAAAJAQAADwAAAGRycy9k&#10;b3ducmV2LnhtbEyPwU7DMAyG70i8Q2QkbiwtY2UrTacJCcSBHRiIc9p4bWnjVEm2lrfHnOBo+9Pv&#10;7y+2sx3EGX3oHClIFwkIpNqZjhoFH+9PN2sQIWoyenCECr4xwLa8vCh0btxEb3g+xEZwCIVcK2hj&#10;HHMpQ92i1WHhRiS+HZ23OvLoG2m8njjcDvI2STJpdUf8odUjPrZY94eTVdAfJU39y+51qp4rE772&#10;n76vrVLXV/PuAUTEOf7B8KvP6lCyU+VOZIIYFGTpHZMKNvebFQgGsuUSRMWLdboCWRbyf4PyBwAA&#10;//8DAFBLAQItABQABgAIAAAAIQC2gziS/gAAAOEBAAATAAAAAAAAAAAAAAAAAAAAAABbQ29udGVu&#10;dF9UeXBlc10ueG1sUEsBAi0AFAAGAAgAAAAhADj9If/WAAAAlAEAAAsAAAAAAAAAAAAAAAAALwEA&#10;AF9yZWxzLy5yZWxzUEsBAi0AFAAGAAgAAAAhAKkV0/yFAQAABAMAAA4AAAAAAAAAAAAAAAAALgIA&#10;AGRycy9lMm9Eb2MueG1sUEsBAi0AFAAGAAgAAAAhACyLmqPeAAAACQEAAA8AAAAAAAAAAAAAAAAA&#10;3wMAAGRycy9kb3ducmV2LnhtbFBLBQYAAAAABAAEAPMAAADqBAAAAAA=&#10;" o:allowincell="f" fillcolor="black" stroked="f">
                <v:path arrowok="t"/>
                <w10:wrap anchorx="page" anchory="page"/>
              </v:rect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917575</wp:posOffset>
                </wp:positionH>
                <wp:positionV relativeFrom="page">
                  <wp:posOffset>6219825</wp:posOffset>
                </wp:positionV>
                <wp:extent cx="9302115" cy="12700"/>
                <wp:effectExtent l="0" t="0" r="0" b="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021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09E4085" id="Shape 78" o:spid="_x0000_s1026" style="position:absolute;margin-left:72.25pt;margin-top:489.75pt;width:732.45pt;height:1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JaihwEAAAYDAAAOAAAAZHJzL2Uyb0RvYy54bWysUs1OGzEQviPxDpbvjXdTUWCVTQ5FcEE0&#10;EuUBHK+dteo/zZhs8vYdmyQFeqvqg+XxjGe+Hy9We+/YTgPaGHrezhrOdFBxsGHb85ef919uOMMs&#10;wyBdDLrnB418tby8WEyp0/M4RjdoYNQkYDelno85p04IVKP2Emcx6UBJE8HLTCFsxQByou7eiXnT&#10;fBNThCFBVBqRbu/eknxZ+xujVf5hDOrMXM8JW6471H1TdrFcyG4LMo1WHWHIf0DhpQ009NzqTmbJ&#10;XsH+1cpbBRGjyTMVvYjGWKUrB2LTNp/YPI8y6cqFxMF0lgn/X1v1tFsDs0PPr8mpID15VMcyikmc&#10;KWFHNc9pDYUepseofiElxIdMCfBYszfgSy2RY/uq9OGstN5npujy9mszb9srzhTl2vl1U50Qsjs9&#10;ToD5QUfPyqHnQEZWfeXuEXMZL7tTScUVnR3urXM1gO3muwO2k8X0ugoVeoJ/yir+N8gF/CYOhzWc&#10;eJHYtf74MYqb72M6v/++y98AAAD//wMAUEsDBBQABgAIAAAAIQA/9gC94AAAAAwBAAAPAAAAZHJz&#10;L2Rvd25yZXYueG1sTI9BT8MwDIXvSPyHyEjcWDrUjbU0nSYkEAc4bCDOaeO1pY1TJdla/j3eCW5+&#10;9tPz94rtbAdxRh86RwqWiwQEUu1MR42Cz4/nuw2IEDUZPThCBT8YYFteXxU6N26iPZ4PsREcQiHX&#10;CtoYx1zKULdodVi4EYlvR+etjix9I43XE4fbQd4nyVpa3RF/aPWITy3W/eFkFfRHSVP/unubqpfK&#10;hO/3L9/XVqnbm3n3CCLiHP/McMFndCiZqXInMkEMrNN0xVYF2UPGw8WxTrIURMWrzXIFsizk/xLl&#10;LwAAAP//AwBQSwECLQAUAAYACAAAACEAtoM4kv4AAADhAQAAEwAAAAAAAAAAAAAAAAAAAAAAW0Nv&#10;bnRlbnRfVHlwZXNdLnhtbFBLAQItABQABgAIAAAAIQA4/SH/1gAAAJQBAAALAAAAAAAAAAAAAAAA&#10;AC8BAABfcmVscy8ucmVsc1BLAQItABQABgAIAAAAIQDKWJaihwEAAAYDAAAOAAAAAAAAAAAAAAAA&#10;AC4CAABkcnMvZTJvRG9jLnhtbFBLAQItABQABgAIAAAAIQA/9gC94AAAAAwBAAAPAAAAAAAAAAAA&#10;AAAAAOEDAABkcnMvZG93bnJldi54bWxQSwUGAAAAAAQABADzAAAA7gQAAAAA&#10;" o:allowincell="f" fillcolor="black" stroked="f">
                <v:path arrowok="t"/>
                <w10:wrap anchorx="page" anchory="page"/>
              </v:rect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533400</wp:posOffset>
                </wp:positionV>
                <wp:extent cx="0" cy="5915660"/>
                <wp:effectExtent l="0" t="0" r="0" b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156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33DCA4E" id="Shape 79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1.2pt,42pt" to="31.2pt,50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yUPuwEAAIEDAAAOAAAAZHJzL2Uyb0RvYy54bWysU01vGyEQvVfqf0Dc612nzSZGxjkkdS9R&#10;ayntDxgD60XlS0C963/fAX80bnuqygExzMybeW9g+TBZQ/YqJu0dp/NZS4lywkvtdpx++7p+d09J&#10;yuAkGO8UpweV6MPq7ZvlGJi68YM3UkWCIC6xMXA65BxY0yQxKAtp5oNy6Ox9tJDRjLtGRhgR3Zrm&#10;pm27ZvRRhuiFSglvn45Ouqr4fa9E/tL3SWViOMXect1j3bdlb1ZLYLsIYdDi1Ab8QxcWtMOiF6gn&#10;yEB+RP0HlNUi+uT7PBPeNr7vtVCVA7KZt7+xeRkgqMoFxUnhIlP6f7Di834TiZac3i0ocWBxRrUs&#10;QRvFGUNiGPPoNrHQE5N7Cc9efE/oa66cxUjhGDb10ZZw5EemKvbhIraaMhF4+eGue0+JQMftYn7b&#10;dXUWDbBzbogpf1LeknLg1GhXpAAG++eUS3Vg55BynbzRcq2NqUbcbR9NJHvAsa/rKmQw5SrMODJy&#10;2rWLriJf+dJriLauv0FYnfH9Gm05vb8EARsUyI9OYk1gGbQ5nrG+cSfdjlIV0bZeHjbxrCfOuTZ6&#10;epPlIb22a/avn7P6CQAA//8DAFBLAwQUAAYACAAAACEAPssZKt4AAAAJAQAADwAAAGRycy9kb3du&#10;cmV2LnhtbEyPQUvDQBSE74L/YXmCN7tpaUNJsym14EWRYhTs8SV5JtHs25jdtum/99mLHocZZr5J&#10;16Pt1JEG3zo2MJ1EoIhLV7VcG3h7fbhbgvIBucLOMRk4k4d1dn2VYlK5E7/QMQ+1khL2CRpoQugT&#10;rX3ZkEU/cT2xeB9usBhEDrWuBjxJue30LIpibbFlWWiwp21D5Vd+sAbui6f9u9uhz3dFeD4/Lraf&#10;m+/WmNubcbMCFWgMf2H4xRd0yISpcAeuvOoMxLO5JA0s53JJ/IsuJBdNFzHoLNX/H2Q/AAAA//8D&#10;AFBLAQItABQABgAIAAAAIQC2gziS/gAAAOEBAAATAAAAAAAAAAAAAAAAAAAAAABbQ29udGVudF9U&#10;eXBlc10ueG1sUEsBAi0AFAAGAAgAAAAhADj9If/WAAAAlAEAAAsAAAAAAAAAAAAAAAAALwEAAF9y&#10;ZWxzLy5yZWxzUEsBAi0AFAAGAAgAAAAhAOinJQ+7AQAAgQMAAA4AAAAAAAAAAAAAAAAALgIAAGRy&#10;cy9lMm9Eb2MueG1sUEsBAi0AFAAGAAgAAAAhAD7LGSreAAAACQEAAA8AAAAAAAAAAAAAAAAAFQ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920750</wp:posOffset>
                </wp:positionH>
                <wp:positionV relativeFrom="page">
                  <wp:posOffset>533400</wp:posOffset>
                </wp:positionV>
                <wp:extent cx="0" cy="5915660"/>
                <wp:effectExtent l="0" t="0" r="0" b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156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F0F4008" id="Shape 80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2.5pt,42pt" to="72.5pt,50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jvPuwEAAIEDAAAOAAAAZHJzL2Uyb0RvYy54bWysU01v2zAMvQ/YfxB0X+x0q9cacXpol12K&#10;LUC3H8BIcixMXxC12Pn3o5SPNttORXUQRJF85HuiFneTNWynImrvOj6f1ZwpJ7zUbtvxnz9WH244&#10;wwROgvFOdXyvkN8t379bjKFVV37wRqrICMRhO4aODymFtqpQDMoCznxQjpy9jxYSmXFbyQgjoVtT&#10;XdV1U40+yhC9UIh0+3Bw8mXB73sl0ve+R5WY6Tj1lsoey77Je7VcQLuNEAYtjm3AK7qwoB0VPUM9&#10;QAL2O+p/oKwW0aPv00x4W/m+10IVDsRmXv/F5mmAoAoXEgfDWSZ8O1jxbbeOTMuO35A8Diy9USnL&#10;yCZxxoAtxdy7dcz0xOSewqMXv5B81YUzGxgOYVMfbQ4nfmwqYu/PYqspMUGXnz43HzkT5Li+nV83&#10;TSlXQXvKDRHTV+Uty4eOG+2yFNDC7hFTrg7tKSRfozdarrQxxYjbzb2JbAf07KuyMhlKuQgzjo0d&#10;b+rbpiBf+PAlRF3W/yCsTjS/RtssYF6HiRoUyC9OUk1oE2hzOFN94466HaTKom283K/jSU9659Lo&#10;cSbzIL20S/bzz1n+AQAA//8DAFBLAwQUAAYACAAAACEA3XAvT94AAAALAQAADwAAAGRycy9kb3du&#10;cmV2LnhtbExPTUvDQBC9C/6HZQRvdlNpSkmzKbXgRZFiFOxxkoxJNDsbs9s2/fdOe9HTzJt5vI90&#10;NdpOHWjwrWMD00kEirh0Vcu1gfe3x7sFKB+QK+wck4ETeVhl11cpJpU78isd8lArEWGfoIEmhD7R&#10;2pcNWfQT1xPL79MNFoPAodbVgEcRt52+j6K5ttiyODTY06ah8jvfWwMPxfPuw23R59sivJye4s3X&#10;+qc15vZmXC9BBRrDHxnO8SU6ZJKpcHuuvOoEz2LpEgwsZjLPhMuhkCWaxnPQWar/d8h+AQAA//8D&#10;AFBLAQItABQABgAIAAAAIQC2gziS/gAAAOEBAAATAAAAAAAAAAAAAAAAAAAAAABbQ29udGVudF9U&#10;eXBlc10ueG1sUEsBAi0AFAAGAAgAAAAhADj9If/WAAAAlAEAAAsAAAAAAAAAAAAAAAAALwEAAF9y&#10;ZWxzLy5yZWxzUEsBAi0AFAAGAAgAAAAhAOUOO8+7AQAAgQMAAA4AAAAAAAAAAAAAAAAALgIAAGRy&#10;cy9lMm9Eb2MueG1sUEsBAi0AFAAGAAgAAAAhAN1wL0/eAAAACwEAAA8AAAAAAAAAAAAAAAAAFQ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5173980</wp:posOffset>
                </wp:positionH>
                <wp:positionV relativeFrom="page">
                  <wp:posOffset>533400</wp:posOffset>
                </wp:positionV>
                <wp:extent cx="0" cy="5915660"/>
                <wp:effectExtent l="0" t="0" r="0" b="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156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58EC69B" id="Shape 81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07.4pt,42pt" to="407.4pt,50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6VPuwEAAIEDAAAOAAAAZHJzL2Uyb0RvYy54bWysU01vGyEQvVfqf0Dca9Zps02Q1zkkdS9R&#10;ayntDxgD60XlS0C963/fAX8kbnuKwgExzMybeW9gcTdZQ3YqJu1dR+ezhhLlhJfabTv688fqww0l&#10;KYOTYLxTHd2rRO+W798txsDVlR+8kSoSBHGJj6GjQ86BM5bEoCykmQ/KobP30UJGM26ZjDAiujXs&#10;qmlaNvooQ/RCpYS3DwcnXVb8vlcif+/7pDIxHcXect1j3TdlZ8sF8G2EMGhxbANe0YUF7bDoGeoB&#10;MpDfUf8DZbWIPvk+z4S3zPe9FqpyQDbz5i82TwMEVbmgOCmcZUpvByu+7daRaNnRmzklDizOqJYl&#10;aKM4Y0gcY+7dOhZ6YnJP4dGLXwl97MJZjBQOYVMfbQlHfmSqYu/PYqspE4GXnz63HykR6Li+nV+3&#10;bZ0FA37KDTHlr8pbUg4dNdoVKYDD7jHlUh34KaRcJ2+0XGljqhG3m3sTyQ5w7Ku6ChlMuQgzjowd&#10;bZvbtiJf+NJLiKau/0FYnfH9Gm1RwHMQ8EGB/OIk1gSeQZvDGesbd9TtIFURbePlfh1PeuKca6PH&#10;N1ke0ku7Zj//nOUfAAAA//8DAFBLAwQUAAYACAAAACEAwuo7Pt8AAAALAQAADwAAAGRycy9kb3du&#10;cmV2LnhtbEyPQUvDQBCF74L/YRnBm91E2lJiNqUWvChSjIIeJ9kxiWZnY3bbpv/eEQ96m5n3ePO9&#10;fD25Xh1oDJ1nA+ksAUVce9txY+Dl+e5qBSpEZIu9ZzJwogDr4vwsx8z6Iz/RoYyNkhAOGRpoYxwy&#10;rUPdksMw8wOxaO9+dBhlHRttRzxKuOv1dZIstcOO5UOLA21bqj/LvTNwWz28vfodhnJXxcfT/WL7&#10;sfnqjLm8mDY3oCJN8c8MP/iCDoUwVX7PNqjewCqdC3qUYS6dxPB7qMSZpIsl6CLX/zsU3wAAAP//&#10;AwBQSwECLQAUAAYACAAAACEAtoM4kv4AAADhAQAAEwAAAAAAAAAAAAAAAAAAAAAAW0NvbnRlbnRf&#10;VHlwZXNdLnhtbFBLAQItABQABgAIAAAAIQA4/SH/1gAAAJQBAAALAAAAAAAAAAAAAAAAAC8BAABf&#10;cmVscy8ucmVsc1BLAQItABQABgAIAAAAIQBDd6VPuwEAAIEDAAAOAAAAAAAAAAAAAAAAAC4CAABk&#10;cnMvZTJvRG9jLnhtbFBLAQItABQABgAIAAAAIQDC6js+3wAAAAsBAAAPAAAAAAAAAAAAAAAAABU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6432550</wp:posOffset>
                </wp:positionH>
                <wp:positionV relativeFrom="page">
                  <wp:posOffset>533400</wp:posOffset>
                </wp:positionV>
                <wp:extent cx="0" cy="5915660"/>
                <wp:effectExtent l="0" t="0" r="0" b="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156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B6A69FF" id="Shape 82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06.5pt,42pt" to="506.5pt,50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gkpuwEAAIEDAAAOAAAAZHJzL2Uyb0RvYy54bWysU01vGyEQvVfKf0Dc41279TZBXueQxL1E&#10;raW0P2AMrBeVLwH1rv99B/yROO0pCgfEMDNv5r2Bxd1oNNnJEJWzLZ1Oakqk5U4ou23pr5+r6xtK&#10;YgIrQDsrW7qXkd4trz4tBs/kzPVOCxkIgtjIBt/SPiXPqiryXhqIE+elRWfngoGEZthWIsCA6EZX&#10;s7puqsEF4YPjMka8fTg46bLgd53k6UfXRZmIbin2lsoeyr7Je7VcANsG8L3ixzbgHV0YUBaLnqEe&#10;IAH5E9Q/UEbx4KLr0oQ7U7muU1wWDshmWr9h89yDl4ULihP9Wab4cbD8+24diBItvZlRYsHgjEpZ&#10;gjaKM/jIMOberkOmx0f77J8c/x3RV104sxH9IWzsgsnhyI+MRez9WWw5JsLx8svX5jMlHB3z2+m8&#10;acosKmCnXB9i+iadIfnQUq1slgIY7J5iytWBnULydXRaiZXSuhhhu7nXgewAx74qK5PBlIswbcnQ&#10;0qa+nRfkC198DVGX9T8IoxK+X60MCngOAtZLEI9WYE1gCZQ+nLG+tkfdDlJl0TZO7NfhpCfOuTR6&#10;fJP5Ib22S/bLz1n+BQAA//8DAFBLAwQUAAYACAAAACEA7gX+H90AAAANAQAADwAAAGRycy9kb3du&#10;cmV2LnhtbExPy07DMBC8I/UfrK3EjTqlkFYhToWQWk4cKHyAE2+TqPE6ip1H+/Vs4VBOu7M7mke6&#10;nWwjBux87UjBchGBQCqcqalU8P21e9iA8EGT0Y0jVHBGD9tsdpfqxLiRPnE4hFKwCPlEK6hCaBMp&#10;fVGh1X7hWiT+HV1ndWDYldJ0emRx28jHKIql1TWxQ6VbfKuwOB16q2BlPo67fBze9/Xlcjr38brd&#10;F2ul7ufT6wuIgFO4keEan6NDxply15PxomEcLVdcJijYPPG8Mv4u+e/2HIPMUvm/RfYDAAD//wMA&#10;UEsBAi0AFAAGAAgAAAAhALaDOJL+AAAA4QEAABMAAAAAAAAAAAAAAAAAAAAAAFtDb250ZW50X1R5&#10;cGVzXS54bWxQSwECLQAUAAYACAAAACEAOP0h/9YAAACUAQAACwAAAAAAAAAAAAAAAAAvAQAAX3Jl&#10;bHMvLnJlbHNQSwECLQAUAAYACAAAACEAigYJKbsBAACBAwAADgAAAAAAAAAAAAAAAAAuAgAAZHJz&#10;L2Uyb0RvYy54bWxQSwECLQAUAAYACAAAACEA7gX+H90AAAANAQAADwAAAAAAAAAAAAAAAAAV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7694930</wp:posOffset>
                </wp:positionH>
                <wp:positionV relativeFrom="page">
                  <wp:posOffset>533400</wp:posOffset>
                </wp:positionV>
                <wp:extent cx="0" cy="5915660"/>
                <wp:effectExtent l="0" t="0" r="0" b="0"/>
                <wp:wrapNone/>
                <wp:docPr id="83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156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77F80E5" id="Shape 83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05.9pt,42pt" to="605.9pt,50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uiVugEAAIEDAAAOAAAAZHJzL2Uyb0RvYy54bWysU8luGzEMvRfoPwi61zNOm2kieJxDUvcS&#10;tAbSfgCtxSNUGyTVM/77UvKSuO0piA6CKJKPfI/S4m6yhuxkTNq7ns5nLSXScS+02/b054/VhxtK&#10;UgYnwHgne7qXid4t379bjIHJKz94I2QkCOISG0NPh5wDa5rEB2khzXyQDp3KRwsZzbhtRIQR0a1p&#10;rtq2a0YfRYiey5Tw9uHgpMuKr5Tk+btSSWZieoq95brHum/K3iwXwLYRwqD5sQ14RRcWtMOiZ6gH&#10;yEB+R/0PlNU8+uRVnnFvG6+U5rJyQDbz9i82TwMEWbmgOCmcZUpvB8u/7daRaNHTm4+UOLA4o1qW&#10;oI3ijCExjLl361jo8ck9hUfPfyX0NRfOYqRwCJtUtCUc+ZGpir0/iy2nTDhefvrcYUWOjuvb+XXX&#10;1Vk0wE65Iab8VXpLyqGnRrsiBTDYPaZcqgM7hZTr5I0WK21MNeJ2c28i2QGOfVVXIYMpF2HGkbGn&#10;XXvbVeQLX3oJ0db1PwirM75foy0KeA4CNkgQX5zAmsAyaHM4Y33jjrodpCqibbzYr+NJT5xzbfT4&#10;JstDemnX7Oefs/wDAAD//wMAUEsDBBQABgAIAAAAIQCmN/kP4AAAAA0BAAAPAAAAZHJzL2Rvd25y&#10;ZXYueG1sTI9BS8NAEIXvgv9hGcGb3aTYUtJsSi14UaQYBXucJGMSzc7G7LZN/71TetDbvJnHm++l&#10;q9F26kCDbx0biCcRKOLSVS3XBt7fHu8WoHxArrBzTAZO5GGVXV+lmFTuyK90yEOtJIR9ggaaEPpE&#10;a182ZNFPXE8st083WAwih1pXAx4l3HZ6GkVzbbFl+dBgT5uGyu98bw08FM+7D7dFn2+L8HJ6mm2+&#10;1j+tMbc343oJKtAY/sxwxhd0yISpcHuuvOpET+NY2IOBxb2UOjsum0KmKJ7NQWep/t8i+wUAAP//&#10;AwBQSwECLQAUAAYACAAAACEAtoM4kv4AAADhAQAAEwAAAAAAAAAAAAAAAAAAAAAAW0NvbnRlbnRf&#10;VHlwZXNdLnhtbFBLAQItABQABgAIAAAAIQA4/SH/1gAAAJQBAAALAAAAAAAAAAAAAAAAAC8BAABf&#10;cmVscy8ucmVsc1BLAQItABQABgAIAAAAIQBOguiVugEAAIEDAAAOAAAAAAAAAAAAAAAAAC4CAABk&#10;cnMvZTJvRG9jLnhtbFBLAQItABQABgAIAAAAIQCmN/kP4AAAAA0BAAAPAAAAAAAAAAAAAAAAABQ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8954135</wp:posOffset>
                </wp:positionH>
                <wp:positionV relativeFrom="page">
                  <wp:posOffset>533400</wp:posOffset>
                </wp:positionV>
                <wp:extent cx="0" cy="5915660"/>
                <wp:effectExtent l="0" t="0" r="0" b="0"/>
                <wp:wrapNone/>
                <wp:docPr id="84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156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CA4E2D0" id="Shape 84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5.05pt,42pt" to="705.05pt,50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66cuwEAAIEDAAAOAAAAZHJzL2Uyb0RvYy54bWysU9tuEzEQfUfiHyy/k92UZmmtbPrQEl4q&#10;iFT4gIkvWQvfZJvs5u8ZOxca4AnhB8vjmTkz54y9fJisIXsZk/aup/NZS4l03Avtdj399nX97o6S&#10;lMEJMN7Jnh5kog+rt2+WY2Dyxg/eCBkJgrjExtDTIefAmibxQVpIMx+kQ6fy0UJGM+4aEWFEdGua&#10;m7btmtFHEaLnMiW8fTo66ariKyV5/qJUkpmYnmJvue6x7tuyN6slsF2EMGh+agP+oQsL2mHRC9QT&#10;ZCA/ov4DymoeffIqz7i3jVdKc1k5IJt5+xublwGCrFxQnBQuMqX/B8s/7zeRaNHTu1tKHFicUS1L&#10;0EZxxpAYxjy6TSz0+ORewrPn3xP6mitnMVI4hk0q2hKO/MhUxT5cxJZTJhwvbz907ynh6Fjczxdd&#10;V2fRADvnhpjyJ+ktKYeeGu2KFMBg/5xyqQ7sHFKukzdarLUx1Yi77aOJZA849nVdhQymXIUZR8ae&#10;du39oiJf+dJriLauv0FYnfH9Gm1RwEsQsEGC+OgE1gSWQZvjGesbd9LtKFURbevFYRPPeuKca6On&#10;N1ke0mu7Zv/6OaufAAAA//8DAFBLAwQUAAYACAAAACEA/rAuG+AAAAANAQAADwAAAGRycy9kb3du&#10;cmV2LnhtbEyPzU7DMBCE70h9B2srcaNOoKRViFMhpJYTBwoP4MTbJGq8jmLnp316tuIAt53d0ew3&#10;2W62rRix940jBfEqAoFUOtNQpeD7a/+wBeGDJqNbR6jggh52+eIu06lxE33ieAyV4BDyqVZQh9Cl&#10;UvqyRqv9ynVIfDu53urAsq+k6fXE4baVj1GUSKsb4g+17vCtxvJ8HKyCJ/Nx2hfT+H5ortfzZUg2&#10;3aHcKHW/nF9fQAScw58ZbviMDjkzFW4g40XLeh1HMXsVbNdc6ub43RQ8RfFzAjLP5P8W+Q8AAAD/&#10;/wMAUEsBAi0AFAAGAAgAAAAhALaDOJL+AAAA4QEAABMAAAAAAAAAAAAAAAAAAAAAAFtDb250ZW50&#10;X1R5cGVzXS54bWxQSwECLQAUAAYACAAAACEAOP0h/9YAAACUAQAACwAAAAAAAAAAAAAAAAAvAQAA&#10;X3JlbHMvLnJlbHNQSwECLQAUAAYACAAAACEA3B+unLsBAACBAwAADgAAAAAAAAAAAAAAAAAuAgAA&#10;ZHJzL2Uyb0RvYy54bWxQSwECLQAUAAYACAAAACEA/rAuG+AAAAANAQAADwAAAAAAAAAAAAAAAAAV&#10;BAAAZHJzL2Rvd25yZXYueG1sUEsFBgAAAAAEAAQA8wAAACI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393065</wp:posOffset>
                </wp:positionH>
                <wp:positionV relativeFrom="page">
                  <wp:posOffset>6445885</wp:posOffset>
                </wp:positionV>
                <wp:extent cx="9826625" cy="0"/>
                <wp:effectExtent l="0" t="0" r="0" b="0"/>
                <wp:wrapNone/>
                <wp:docPr id="85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266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FBA278A" id="Shape 85" o:spid="_x0000_s1026" style="position:absolute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0.95pt,507.55pt" to="804.7pt,50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MxAuAEAAIEDAAAOAAAAZHJzL2Uyb0RvYy54bWysU01vEzEQvSPxHyzfyW4DLOkqmx5awqWC&#10;SIUfMLG9WQt/yWOyyb9n7E1CAz1V+GB5PM9v5j3by7uDNWyvImrvOn4zqzlTTnip3a7jP76v3y04&#10;wwROgvFOdfyokN+t3r5ZjqFVcz94I1VkROKwHUPHh5RCW1UoBmUBZz4oR8neRwuJwrirZISR2K2p&#10;5nXdVKOPMkQvFCLtPkxJvir8fa9E+tb3qBIzHafeUpljmbd5rlZLaHcRwqDFqQ14RRcWtKOiF6oH&#10;SMB+Rf0PldUievR9mglvK9/3WqiigdTc1H+peRogqKKFzMFwsQn/H634ut9EpmXHFx85c2DpjkpZ&#10;RjGZMwZsCXPvNjHLEwf3FB69+ImUq66SOcAwwQ59tBlO+tihmH28mK0OiQnavF3Mm2ZORQXlPnxq&#10;3udyFbTnsyFi+qK8ZXnRcaNdtgJa2D9imqBnSN5Gb7Rca2NKEHfbexPZHuja12Wc2K9gxrGx4019&#10;2xTmqxw+p6jLeInC6kTv12hLBl5A0A4K5GcnqU1oE2gzrUmdcSffJquyaVsvj5t49pPuudhwepP5&#10;IT2Py+k/P2f1GwAA//8DAFBLAwQUAAYACAAAACEAdtlOY98AAAANAQAADwAAAGRycy9kb3ducmV2&#10;LnhtbEyPwU7DMAyG70i8Q2QkbiwpYhUrTacxiQsITStIcHQb0xYapzTZ1r092QHB0b8//f6cLyfb&#10;iz2NvnOsIZkpEMS1Mx03Gl5fHq5uQfiAbLB3TBqO5GFZnJ/lmBl34C3ty9CIWMI+Qw1tCEMmpa9b&#10;suhnbiCOuw83WgxxHBtpRjzEctvLa6VSabHjeKHFgdYt1V/lzmq4r57e39wGfbmpwvPxcb7+XH13&#10;Wl9eTKs7EIGm8AfDST+qQxGdKrdj40WvIU0WkYy5SuYJiBORqsUNiOo3k0Uu/39R/AAAAP//AwBQ&#10;SwECLQAUAAYACAAAACEAtoM4kv4AAADhAQAAEwAAAAAAAAAAAAAAAAAAAAAAW0NvbnRlbnRfVHlw&#10;ZXNdLnhtbFBLAQItABQABgAIAAAAIQA4/SH/1gAAAJQBAAALAAAAAAAAAAAAAAAAAC8BAABfcmVs&#10;cy8ucmVsc1BLAQItABQABgAIAAAAIQAh0MxAuAEAAIEDAAAOAAAAAAAAAAAAAAAAAC4CAABkcnMv&#10;ZTJvRG9jLnhtbFBLAQItABQABgAIAAAAIQB22U5j3wAAAA0BAAAPAAAAAAAAAAAAAAAAABI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10216515</wp:posOffset>
                </wp:positionH>
                <wp:positionV relativeFrom="page">
                  <wp:posOffset>533400</wp:posOffset>
                </wp:positionV>
                <wp:extent cx="0" cy="5915660"/>
                <wp:effectExtent l="0" t="0" r="0" b="0"/>
                <wp:wrapNone/>
                <wp:docPr id="86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156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41F9AB4" id="Shape 86" o:spid="_x0000_s1026" style="position:absolute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04.45pt,42pt" to="804.45pt,50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5x6uwEAAIEDAAAOAAAAZHJzL2Uyb0RvYy54bWysU8luGzEMvRfoPwi61zNOm2kieJxDUvcS&#10;tAbSfgCtxSNUGyTVM/77UvKSuO0piA6CKJKPfI/S4m6yhuxkTNq7ns5nLSXScS+02/b054/VhxtK&#10;UgYnwHgne7qXid4t379bjIHJKz94I2QkCOISG0NPh5wDa5rEB2khzXyQDp3KRwsZzbhtRIQR0a1p&#10;rtq2a0YfRYiey5Tw9uHgpMuKr5Tk+btSSWZieoq95brHum/K3iwXwLYRwqD5sQ14RRcWtMOiZ6gH&#10;yEB+R/0PlNU8+uRVnnFvG6+U5rJyQDbz9i82TwMEWbmgOCmcZUpvB8u/7daRaNHTm44SBxZnVMsS&#10;tFGcMSSGMfduHQs9Prmn8Oj5r4S+5sJZjBQOYZOKtoQjPzJVsfdnseWUCcfLT5+7j5RwdFzfzq+7&#10;rs6iAXbKDTHlr9JbUg49NdoVKYDB7jHlUh3YKaRcJ2+0WGljqhG3m3sTyQ5w7Ku6ChlMuQgzjow9&#10;7drbriJf+NJLiLau/0FYnfH9Gm1RwHMQsEGC+OIE1gSWQZvDGesbd9TtIFURbePFfh1PeuKca6PH&#10;N1ke0ku7Zj//nOUfAAAA//8DAFBLAwQUAAYACAAAACEAfCS8h+AAAAANAQAADwAAAGRycy9kb3du&#10;cmV2LnhtbEyPQU/DMAyF70j8h8hI3FgyxKpSmk5jEhcQmlaQ4Og2oS00Tmmyrfv3eOIANz/76fl7&#10;+XJyvdjbMXSeNMxnCoSl2puOGg2vLw9XKYgQkQz2nqyGow2wLM7PcsyMP9DW7svYCA6hkKGGNsYh&#10;kzLUrXUYZn6wxLcPPzqMLMdGmhEPHO56ea1UIh12xB9aHOy6tfVXuXMa7qun9ze/wVBuqvh8fFys&#10;P1ffndaXF9PqDkS0U/wzwwmf0aFgpsrvyATRs05UesteDekNlzo5fjcVT2q+SEAWufzfovgBAAD/&#10;/wMAUEsBAi0AFAAGAAgAAAAhALaDOJL+AAAA4QEAABMAAAAAAAAAAAAAAAAAAAAAAFtDb250ZW50&#10;X1R5cGVzXS54bWxQSwECLQAUAAYACAAAACEAOP0h/9YAAACUAQAACwAAAAAAAAAAAAAAAAAvAQAA&#10;X3JlbHMvLnJlbHNQSwECLQAUAAYACAAAACEAsxecersBAACBAwAADgAAAAAAAAAAAAAAAAAuAgAA&#10;ZHJzL2Uyb0RvYy54bWxQSwECLQAUAAYACAAAACEAfCS8h+AAAAANAQAADwAAAAAAAAAAAAAAAAAV&#10;BAAAZHJzL2Rvd25yZXYueG1sUEsFBgAAAAAEAAQA8wAAACI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sz w:val="24"/>
          <w:szCs w:val="24"/>
        </w:rPr>
        <w:t>рассказывать о событиях, участниками которых они были (о</w:t>
      </w:r>
    </w:p>
    <w:p w:rsidR="005E532E" w:rsidRDefault="005E532E">
      <w:pPr>
        <w:spacing w:line="4" w:lineRule="exact"/>
        <w:rPr>
          <w:sz w:val="20"/>
          <w:szCs w:val="20"/>
        </w:rPr>
      </w:pPr>
    </w:p>
    <w:p w:rsidR="005E532E" w:rsidRDefault="0056790B">
      <w:pPr>
        <w:ind w:left="1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своей семье, друзьях, мечтах, переживаниях и пр.); сами делятс</w:t>
      </w:r>
    </w:p>
    <w:p w:rsidR="005E532E" w:rsidRDefault="0056790B">
      <w:pPr>
        <w:spacing w:line="237" w:lineRule="auto"/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своими переживаниями, рассказывают о себе, выслушивают</w:t>
      </w:r>
    </w:p>
    <w:p w:rsidR="005E532E" w:rsidRDefault="0056790B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детей с вниманием и уважением;</w:t>
      </w:r>
    </w:p>
    <w:p w:rsidR="005E532E" w:rsidRDefault="005E532E">
      <w:pPr>
        <w:spacing w:line="24" w:lineRule="exact"/>
        <w:rPr>
          <w:sz w:val="20"/>
          <w:szCs w:val="20"/>
        </w:rPr>
      </w:pPr>
    </w:p>
    <w:p w:rsidR="005E532E" w:rsidRDefault="0056790B">
      <w:pPr>
        <w:numPr>
          <w:ilvl w:val="0"/>
          <w:numId w:val="33"/>
        </w:numPr>
        <w:tabs>
          <w:tab w:val="left" w:pos="403"/>
        </w:tabs>
        <w:spacing w:line="229" w:lineRule="auto"/>
        <w:ind w:left="120" w:right="7358" w:firstLine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вежливо и доброжелательно отвечают на вопросы и обращения детей, обсуждают их проблемы;</w:t>
      </w:r>
    </w:p>
    <w:p w:rsidR="005E532E" w:rsidRDefault="005E532E">
      <w:pPr>
        <w:spacing w:line="10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33"/>
        </w:numPr>
        <w:tabs>
          <w:tab w:val="left" w:pos="322"/>
        </w:tabs>
        <w:spacing w:line="237" w:lineRule="auto"/>
        <w:ind w:left="120" w:right="7358" w:firstLine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окликаются на любые просьбы детей о сотрудничестве и совместной деятельности (вместе поиграть, почитать, порисовать и пр.); в случае невозможности удовлетворить просьбу ребенка объясняют причину.</w:t>
      </w:r>
    </w:p>
    <w:p w:rsidR="005E532E" w:rsidRDefault="005E532E">
      <w:pPr>
        <w:spacing w:line="43" w:lineRule="exact"/>
        <w:rPr>
          <w:sz w:val="20"/>
          <w:szCs w:val="20"/>
        </w:rPr>
      </w:pPr>
    </w:p>
    <w:p w:rsidR="005E532E" w:rsidRDefault="0056790B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</w:t>
      </w:r>
      <w:r>
        <w:rPr>
          <w:rFonts w:eastAsia="Times New Roman"/>
          <w:b/>
          <w:bCs/>
          <w:sz w:val="32"/>
          <w:szCs w:val="32"/>
        </w:rPr>
        <w:t>.</w:t>
      </w:r>
      <w:r>
        <w:rPr>
          <w:rFonts w:eastAsia="Times New Roman"/>
          <w:b/>
          <w:bCs/>
          <w:sz w:val="24"/>
          <w:szCs w:val="24"/>
        </w:rPr>
        <w:t>3. Взаимодействуя с детьми, сотрудники учитывают их</w:t>
      </w:r>
    </w:p>
    <w:p w:rsidR="005E532E" w:rsidRDefault="0056790B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возрастные и индивидуальные особенности:</w:t>
      </w:r>
    </w:p>
    <w:p w:rsidR="005E532E" w:rsidRDefault="005E532E">
      <w:pPr>
        <w:spacing w:line="4" w:lineRule="exact"/>
        <w:rPr>
          <w:sz w:val="20"/>
          <w:szCs w:val="20"/>
        </w:rPr>
      </w:pPr>
    </w:p>
    <w:p w:rsidR="005E532E" w:rsidRDefault="0056790B">
      <w:pPr>
        <w:numPr>
          <w:ilvl w:val="0"/>
          <w:numId w:val="34"/>
        </w:numPr>
        <w:tabs>
          <w:tab w:val="left" w:pos="312"/>
        </w:tabs>
        <w:spacing w:line="238" w:lineRule="auto"/>
        <w:ind w:left="120" w:right="7338" w:firstLine="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ходе игры, занятий, режимных моментов и в свободной деятельности учитывают привычки, характер, темперамент, настроение, состояние ребенка (терпимо относятся к затруднениям, позволяют действовать в своем темпе, помогают справиться с трудностями, стремятся найти особый подход к застенчивым, конфликтным детям и др.);</w:t>
      </w:r>
    </w:p>
    <w:p w:rsidR="005E532E" w:rsidRDefault="005E532E">
      <w:pPr>
        <w:spacing w:line="14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34"/>
        </w:numPr>
        <w:tabs>
          <w:tab w:val="left" w:pos="374"/>
        </w:tabs>
        <w:spacing w:line="236" w:lineRule="auto"/>
        <w:ind w:left="120" w:right="7338" w:firstLine="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предлагая образцы деятельности, не настаивают на их точном воспроизведении детьми младшего и среднего дошкольного возраста;</w:t>
      </w:r>
    </w:p>
    <w:p w:rsidR="005E532E" w:rsidRDefault="005E532E">
      <w:pPr>
        <w:spacing w:line="7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34"/>
        </w:numPr>
        <w:tabs>
          <w:tab w:val="left" w:pos="365"/>
        </w:tabs>
        <w:spacing w:line="229" w:lineRule="auto"/>
        <w:ind w:left="120" w:right="7418" w:firstLine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отмечая ошибки старших детей, делают это мягко, не ущемляя достоинство ребенка;</w:t>
      </w:r>
    </w:p>
    <w:p w:rsidR="005E532E" w:rsidRDefault="005E532E">
      <w:pPr>
        <w:spacing w:line="37" w:lineRule="exact"/>
        <w:rPr>
          <w:sz w:val="20"/>
          <w:szCs w:val="20"/>
        </w:rPr>
      </w:pPr>
    </w:p>
    <w:p w:rsidR="005E532E" w:rsidRDefault="0056790B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1.4. Сотрудники уделяют специальное внимание детям с</w:t>
      </w:r>
    </w:p>
    <w:p w:rsidR="005E532E" w:rsidRDefault="005E532E">
      <w:pPr>
        <w:spacing w:line="3" w:lineRule="exact"/>
        <w:rPr>
          <w:sz w:val="20"/>
          <w:szCs w:val="20"/>
        </w:rPr>
      </w:pPr>
    </w:p>
    <w:p w:rsidR="005E532E" w:rsidRDefault="0056790B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особыми потребностями:</w:t>
      </w:r>
    </w:p>
    <w:p w:rsidR="005E532E" w:rsidRDefault="005E532E">
      <w:pPr>
        <w:spacing w:line="10" w:lineRule="exact"/>
        <w:rPr>
          <w:sz w:val="20"/>
          <w:szCs w:val="20"/>
        </w:rPr>
      </w:pPr>
    </w:p>
    <w:p w:rsidR="005E532E" w:rsidRDefault="0056790B">
      <w:pPr>
        <w:numPr>
          <w:ilvl w:val="0"/>
          <w:numId w:val="35"/>
        </w:numPr>
        <w:tabs>
          <w:tab w:val="left" w:pos="331"/>
        </w:tabs>
        <w:spacing w:line="235" w:lineRule="auto"/>
        <w:ind w:left="120" w:right="7338" w:firstLine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помогают детям с особыми потребностями включиться в детский коллектив и в образовательный процесс;</w:t>
      </w:r>
    </w:p>
    <w:p w:rsidR="005E532E" w:rsidRDefault="005E532E">
      <w:pPr>
        <w:spacing w:line="11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35"/>
        </w:numPr>
        <w:tabs>
          <w:tab w:val="left" w:pos="427"/>
        </w:tabs>
        <w:spacing w:line="236" w:lineRule="auto"/>
        <w:ind w:left="120" w:right="7338" w:firstLine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уделяют специальное внимание детям, подвергшимся физическому или психологическому насилию (своевременно выявляют случаи жестокого или пренебрежительного обращения с ребенком, оказывают поддержку в соответствии с рекомендациями специалистов)</w:t>
      </w:r>
    </w:p>
    <w:p w:rsidR="005E532E" w:rsidRDefault="005E532E">
      <w:pPr>
        <w:spacing w:line="13" w:lineRule="exact"/>
        <w:rPr>
          <w:rFonts w:eastAsia="Times New Roman"/>
          <w:sz w:val="24"/>
          <w:szCs w:val="24"/>
        </w:rPr>
      </w:pPr>
    </w:p>
    <w:p w:rsidR="005E532E" w:rsidRDefault="0056790B">
      <w:pPr>
        <w:ind w:left="1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1.5.   Сотрудники   используют   позитивные   способы</w:t>
      </w:r>
    </w:p>
    <w:p w:rsidR="005E532E" w:rsidRDefault="005E532E">
      <w:pPr>
        <w:sectPr w:rsidR="005E532E">
          <w:pgSz w:w="16840" w:h="11909" w:orient="landscape"/>
          <w:pgMar w:top="835" w:right="1440" w:bottom="1440" w:left="1440" w:header="0" w:footer="0" w:gutter="0"/>
          <w:cols w:space="720" w:equalWidth="0">
            <w:col w:w="13958"/>
          </w:cols>
        </w:sectPr>
      </w:pPr>
    </w:p>
    <w:p w:rsidR="005E532E" w:rsidRDefault="0056790B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734695</wp:posOffset>
                </wp:positionH>
                <wp:positionV relativeFrom="page">
                  <wp:posOffset>283210</wp:posOffset>
                </wp:positionV>
                <wp:extent cx="9832340" cy="0"/>
                <wp:effectExtent l="0" t="0" r="0" b="0"/>
                <wp:wrapNone/>
                <wp:docPr id="87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323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141D89B" id="Shape 87" o:spid="_x0000_s1026" style="position:absolute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.85pt,22.3pt" to="832.0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9c/uQEAAIEDAAAOAAAAZHJzL2Uyb0RvYy54bWysU01vGyEQvVfqf0Dc693YqeOsvM4hqXuJ&#10;Wktpf8AYWC8qX2Kod/3vO+CPxG1PVTkghnk85r2B5cNoDduriNq7lt9Mas6UE15qt2v592/rDwvO&#10;MIGTYLxTLT8o5A+r9++WQ2jU1PfeSBUZkThshtDyPqXQVBWKXlnAiQ/KUbLz0UKiMO4qGWEgdmuq&#10;aV3Pq8FHGaIXCpF2n45Jvir8XadE+tp1qBIzLafaUpljmbd5rlZLaHYRQq/FqQz4hyosaEeXXqie&#10;IAH7GfUfVFaL6NF3aSK8rXzXaaGKBlJzU/+m5qWHoIoWMgfDxSb8f7Tiy34TmZYtX9xx5sBSj8q1&#10;jGIyZwjYEObRbWKWJ0b3Ep69+IGUq66SOcBwhI1dtBlO+thYzD5czFZjYoI27xez6eyWeiIod3s3&#10;n+XrKmjOZ0PE9Fl5y/Ki5Ua7bAU0sH/GdISeIXkbvdFyrY0pQdxtH01ke6C2r8s4sV/BjGNDy+f1&#10;/cfCfJXDtxR1GX+jsDrR+zXakoEXEDS9AvnJSSoTmgTaHNekzriTb0ersmlbLw+bePaT+lxsOL3J&#10;/JDexuX0689Z/QIAAP//AwBQSwMEFAAGAAgAAAAhAExLwGXeAAAACgEAAA8AAABkcnMvZG93bnJl&#10;di54bWxMj8tOwzAQRfdI/QdrKrGjTiA4KMSpEFLLigWFD3DiaRI1Hkex82i/Hlcs6PLOHN05k28X&#10;07EJB9dakhBvImBIldUt1RJ+vncPL8CcV6RVZwklnNHBtljd5SrTdqYvnA6+ZqGEXKYkNN73Geeu&#10;atAot7E9Utgd7WCUD3GouR7UHMpNxx+jSHCjWgoXGtXje4PV6TAaCU/687gr5+lj314up/Mo0n5f&#10;pVLer5e3V2AeF/8Pw1U/qEMRnEo7knasCzl+TgMqIUkEsCsgRBIDK/8mvMj57QvFLwAAAP//AwBQ&#10;SwECLQAUAAYACAAAACEAtoM4kv4AAADhAQAAEwAAAAAAAAAAAAAAAAAAAAAAW0NvbnRlbnRfVHlw&#10;ZXNdLnhtbFBLAQItABQABgAIAAAAIQA4/SH/1gAAAJQBAAALAAAAAAAAAAAAAAAAAC8BAABfcmVs&#10;cy8ucmVsc1BLAQItABQABgAIAAAAIQCe29c/uQEAAIEDAAAOAAAAAAAAAAAAAAAAAC4CAABkcnMv&#10;ZTJvRG9jLnhtbFBLAQItABQABgAIAAAAIQBMS8Bl3gAAAAoBAAAPAAAAAAAAAAAAAAAAABM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page">
                  <wp:posOffset>1258570</wp:posOffset>
                </wp:positionH>
                <wp:positionV relativeFrom="page">
                  <wp:posOffset>1867535</wp:posOffset>
                </wp:positionV>
                <wp:extent cx="9308465" cy="0"/>
                <wp:effectExtent l="0" t="0" r="0" b="0"/>
                <wp:wrapNone/>
                <wp:docPr id="88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08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4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E2D8DEE" id="Shape 88" o:spid="_x0000_s1026" style="position:absolute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99.1pt,147.05pt" to="832.05pt,1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huVuAEAAIEDAAAOAAAAZHJzL2Uyb0RvYy54bWysU01vEzEQvSPxHyzfyW7bEMIqmx5awqWC&#10;SIUfMLG9WQt/yWOym3/P2JukDXBC+GB5PM/P897Yq/vRGnZQEbV3Lb+Z1ZwpJ7zUbt/y798275ac&#10;YQInwXinWn5UyO/Xb9+shtCoW997I1VkROKwGULL+5RCU1UoemUBZz4oR8nORwuJwrivZISB2K2p&#10;but6UQ0+yhC9UIi0+zgl+brwd50S6WvXoUrMtJxqS2WOZd7luVqvoNlHCL0WpzLgH6qwoB1deqF6&#10;hATsZ9R/UFktokffpZnwtvJdp4UqGkjNTf2bmucegipayBwMF5vw/9GKL4dtZFq2fEmdcmCpR+Va&#10;RjGZMwRsCPPgtjHLE6N7Dk9e/EDKVVfJHGCYYGMXbYaTPjYWs48Xs9WYmKDNj3f1cr54z5mg3PzD&#10;4i5fV0FzPhsips/KW5YXLTfaZSuggcMTpgl6huRt9EbLjTamBHG/ezCRHYDavinjxH4FM44NVMh8&#10;vizMVzl8TVGX8TcKqxO9X6MtGXgBQdMrkJ+cpDKhSaDNtCZ1xp18m6zKpu28PG7j2U/qc7Hh9Cbz&#10;Q3odl9MvP2f9CwAA//8DAFBLAwQUAAYACAAAACEAf3y/1d8AAAAMAQAADwAAAGRycy9kb3ducmV2&#10;LnhtbEyPQUvDQBCF74L/YRnBm9002NCm2ZRSFBWkYGvvm2RMYrOzMbtN4r93AoLe5s083nwv2Yym&#10;ET12rrakYD4LQCDltqipVPB+fLxbgnBeU6EbS6jgGx1s0uurRMeFHegN+4MvBYeQi7WCyvs2ltLl&#10;FRrtZrZF4tuH7Yz2LLtSFp0eONw0MgyCSBpdE3+odIu7CvPz4WI45fS5fzi/HHdD9vy6feopWoSL&#10;L6Vub8btGoTH0f+ZYcJndEiZKbMXKpxoWK+WIVsVhKv7OYjJEUXTlP2uZJrI/yXSHwAAAP//AwBQ&#10;SwECLQAUAAYACAAAACEAtoM4kv4AAADhAQAAEwAAAAAAAAAAAAAAAAAAAAAAW0NvbnRlbnRfVHlw&#10;ZXNdLnhtbFBLAQItABQABgAIAAAAIQA4/SH/1gAAAJQBAAALAAAAAAAAAAAAAAAAAC8BAABfcmVs&#10;cy8ucmVsc1BLAQItABQABgAIAAAAIQAHqhuVuAEAAIEDAAAOAAAAAAAAAAAAAAAAAC4CAABkcnMv&#10;ZTJvRG9jLnhtbFBLAQItABQABgAIAAAAIQB/fL/V3wAAAAwBAAAPAAAAAAAAAAAAAAAAABIEAABk&#10;cnMvZG93bnJldi54bWxQSwUGAAAAAAQABADzAAAAHgUAAAAA&#10;" o:allowincell="f" filled="t" strokeweight=".2624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page">
                  <wp:posOffset>734695</wp:posOffset>
                </wp:positionH>
                <wp:positionV relativeFrom="page">
                  <wp:posOffset>2753360</wp:posOffset>
                </wp:positionV>
                <wp:extent cx="9832340" cy="0"/>
                <wp:effectExtent l="0" t="0" r="0" b="0"/>
                <wp:wrapNone/>
                <wp:docPr id="8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323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6A498EC" id="Shape 89" o:spid="_x0000_s1026" style="position:absolute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.85pt,216.8pt" to="832.05pt,2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qVVuQEAAIEDAAAOAAAAZHJzL2Uyb0RvYy54bWysU8uOEzEQvCPxD5bvZGaTJSSjTPawS7is&#10;INLCB3RsT8bCL7lNZvL3tJ0HG+CE8MFyu8vlrmp79TBaww4qovau5XeTmjPlhJfa7Vv+7evm3YIz&#10;TOAkGO9Uy48K+cP67ZvVEBo19b03UkVGJA6bIbS8Tyk0VYWiVxZw4oNylOx8tJAojPtKRhiI3Zpq&#10;WtfzavBRhuiFQqTdp1OSrwt/1ymRvnQdqsRMy6m2VOZY5l2eq/UKmn2E0GtxLgP+oQoL2tGlV6on&#10;SMB+RP0HldUievRdmghvK991WqiigdTc1b+peekhqKKFzMFwtQn/H634fNhGpmXLF0vOHFjqUbmW&#10;UUzmDAEbwjy6bczyxOhewrMX35Fy1U0yBxhOsLGLNsNJHxuL2cer2WpMTNDmcjGbzu6pJ4Jy9x/m&#10;s3xdBc3lbIiYPilvWV603GiXrYAGDs+YTtALJG+jN1putDEliPvdo4nsANT2TRln9huYcWxo+bxe&#10;vi/MNzl8TVGX8TcKqxO9X6MtGXgFQdMrkB+dpDKhSaDNaU3qjDv7drIqm7bz8riNFz+pz8WG85vM&#10;D+l1XE7/+jnrnwAAAP//AwBQSwMEFAAGAAgAAAAhAHF1oEHfAAAADAEAAA8AAABkcnMvZG93bnJl&#10;di54bWxMj8tOwzAQRfdI/IM1ldhRJ6Q4KI1TIaSWFQsKH+DE0yRqPI5i59F+Pa6EBMs7c3TnTL5b&#10;TMcmHFxrSUK8joAhVVa3VEv4/to/vgBzXpFWnSWUcEEHu+L+LleZtjN94nT0NQsl5DIlofG+zzh3&#10;VYNGubXtkcLuZAejfIhDzfWg5lBuOv4URYIb1VK40Kge3xqszsfRSEj0x2lfztP7ob1ez5dRpP2h&#10;SqV8WC2vW2AeF/8Hw00/qEMRnEo7knasCzl+TgMqYZMkAtiNEGITAyt/R7zI+f8nih8AAAD//wMA&#10;UEsBAi0AFAAGAAgAAAAhALaDOJL+AAAA4QEAABMAAAAAAAAAAAAAAAAAAAAAAFtDb250ZW50X1R5&#10;cGVzXS54bWxQSwECLQAUAAYACAAAACEAOP0h/9YAAACUAQAACwAAAAAAAAAAAAAAAAAvAQAAX3Jl&#10;bHMvLnJlbHNQSwECLQAUAAYACAAAACEAfhqlVbkBAACBAwAADgAAAAAAAAAAAAAAAAAuAgAAZHJz&#10;L2Uyb0RvYy54bWxQSwECLQAUAAYACAAAACEAcXWgQd8AAAAMAQAADwAAAAAAAAAAAAAAAAAT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page">
                  <wp:posOffset>1258570</wp:posOffset>
                </wp:positionH>
                <wp:positionV relativeFrom="page">
                  <wp:posOffset>4335780</wp:posOffset>
                </wp:positionV>
                <wp:extent cx="9308465" cy="0"/>
                <wp:effectExtent l="0" t="0" r="0" b="0"/>
                <wp:wrapNone/>
                <wp:docPr id="90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08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D238B30" id="Shape 90" o:spid="_x0000_s1026" style="position:absolute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99.1pt,341.4pt" to="832.05pt,3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vwMuQEAAIEDAAAOAAAAZHJzL2Uyb0RvYy54bWysU8uOEzEQvCPxD5bvZGYfhGSUyR52CZcV&#10;RFr4gI7tyVj4JbfJTP6eticJG+CE8KHldpfLXWV79TBaww4qovau5TezmjPlhJfa7Vv+7evm3YIz&#10;TOAkGO9Uy48K+cP67ZvVEBp163tvpIqMSBw2Q2h5n1JoqgpFryzgzAflqNj5aCFRGveVjDAQuzXV&#10;bV3Pq8FHGaIXCpFWn6YiXxf+rlMifek6VImZllNvqcRY4i7Har2CZh8h9Fqc2oB/6MKCdnToheoJ&#10;ErAfUf9BZbWIHn2XZsLbynedFqpoIDU39W9qXnoIqmghczBcbML/Rys+H7aRadnyJdnjwNIdlWMZ&#10;5WTOELAhzKPbxixPjO4lPHvxHalWXRVzgmGCjV20GU762FjMPl7MVmNighaXd/Xifv6eM0G1+w/z&#10;u3xcBc15b4iYPilvWZ603GiXrYAGDs+YJugZkpfRGy032piSxP3u0UR2ALr2TRkn9iuYcWxo+bxe&#10;zgvzVQ1fU9Rl/I3C6kTv12jb8sUFBE2vQH50ktqEJoE205zUGXfybbIqm7bz8riNZz/pnosNpzeZ&#10;H9LrvOz+9XPWPwEAAP//AwBQSwMEFAAGAAgAAAAhAL2IlubfAAAADAEAAA8AAABkcnMvZG93bnJl&#10;di54bWxMj0FLw0AQhe+C/2EZwZvdNGhIYzalFrwoUhqFepxk1ySanY3ZbZv+e6cg6PG9+XjzXr6c&#10;bC8OZvSdIwXzWQTCUO10R42Ct9fHmxSED0gae0dGwcl4WBaXFzlm2h1paw5laASHkM9QQRvCkEnp&#10;69ZY9DM3GOLbhxstBpZjI/WIRw63vYyjKJEWO+IPLQ5m3Zr6q9xbBQ/V8/vObdCXmyq8nJ7u1p+r&#10;706p66tpdQ8imCn8wXCuz9Wh4E6V25P2ome9SGNGFSRpzBvORJLczkFUv5Yscvl/RPEDAAD//wMA&#10;UEsBAi0AFAAGAAgAAAAhALaDOJL+AAAA4QEAABMAAAAAAAAAAAAAAAAAAAAAAFtDb250ZW50X1R5&#10;cGVzXS54bWxQSwECLQAUAAYACAAAACEAOP0h/9YAAACUAQAACwAAAAAAAAAAAAAAAAAvAQAAX3Jl&#10;bHMvLnJlbHNQSwECLQAUAAYACAAAACEACGr8DLkBAACBAwAADgAAAAAAAAAAAAAAAAAuAgAAZHJz&#10;L2Uyb0RvYy54bWxQSwECLQAUAAYACAAAACEAvYiW5t8AAAAMAQAADwAAAAAAAAAAAAAAAAAT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page">
                  <wp:posOffset>1261745</wp:posOffset>
                </wp:positionH>
                <wp:positionV relativeFrom="page">
                  <wp:posOffset>280035</wp:posOffset>
                </wp:positionV>
                <wp:extent cx="0" cy="4787900"/>
                <wp:effectExtent l="0" t="0" r="0" b="0"/>
                <wp:wrapNone/>
                <wp:docPr id="9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7879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96BF386" id="Shape 91" o:spid="_x0000_s1026" style="position:absolute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99.35pt,22.05pt" to="99.35pt,3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xfsuwEAAIEDAAAOAAAAZHJzL2Uyb0RvYy54bWysU8mOGyEQvUfKPyDucbcnIy/IeA4zcS6j&#10;xNIkH1AG2o3CJiDu9t+nwMuMk5yicEAUVfWq3itYPYzWkIOKSXvH6XTSUqKc8FK7Paffv20+LChJ&#10;GZwE453i9KgSfVi/f7caAlN3vvdGqkgQxCU2BE77nANrmiR6ZSFNfFAOnZ2PFjKacd/ICAOiW9Pc&#10;te2sGXyUIXqhUsLbp5OTrit+1ymRv3ZdUpkYTrG3XPdY913Zm/UK2D5C6LU4twH/0IUF7bDoFeoJ&#10;MpCfUf8BZbWIPvkuT4S3je86LVTlgGym7W9sXnoIqnJBcVK4ypT+H6z4cthGoiWnyyklDizOqJYl&#10;aKM4Q0gMYx7dNhZ6YnQv4dmLHwl9zY2zGCmcwsYu2hKO/MhYxT5exVZjJgIv7+ezj5QIdNzPF/Nl&#10;W2fRALvkhpjyZ+UtKQdOjXZFCmBweE65VAd2CSnXyRstN9qYasT97tFEcgAc+6auQgZTbsKMIwOn&#10;s3Y5q8g3vvQWoq3rbxBWZ3y/RltOF9cgYL0C+clJrAksgzanM9Y37qzbSaoi2s7L4zZe9MQ510bP&#10;b7I8pLd2zX79OetfAAAA//8DAFBLAwQUAAYACAAAACEAK+Pn+d8AAAAKAQAADwAAAGRycy9kb3du&#10;cmV2LnhtbEyPwU7DMAyG70i8Q2QkbiwtGqwrTacxiQsITXST4Og2pi00TmmyrXv7ZVzg+Nuffn/O&#10;FqPpxJ4G11pWEE8iEMSV1S3XCrabp5sEhPPIGjvLpOBIDhb55UWGqbYHfqN94WsRStilqKDxvk+l&#10;dFVDBt3E9sRh92kHgz7EoZZ6wEMoN528jaJ7abDlcKHBnlYNVd/Fzih4LF8+3u0aXbEu/evx+W71&#10;tfxplbq+GpcPIDyN/g+Gs35Qhzw4lXbH2oku5HkyC6iC6TQGcQZ+B6WC2TyJQeaZ/P9CfgIAAP//&#10;AwBQSwECLQAUAAYACAAAACEAtoM4kv4AAADhAQAAEwAAAAAAAAAAAAAAAAAAAAAAW0NvbnRlbnRf&#10;VHlwZXNdLnhtbFBLAQItABQABgAIAAAAIQA4/SH/1gAAAJQBAAALAAAAAAAAAAAAAAAAAC8BAABf&#10;cmVscy8ucmVsc1BLAQItABQABgAIAAAAIQA7PxfsuwEAAIEDAAAOAAAAAAAAAAAAAAAAAC4CAABk&#10;cnMvZTJvRG9jLnhtbFBLAQItABQABgAIAAAAIQAr4+f53wAAAAoBAAAPAAAAAAAAAAAAAAAAABU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page">
                  <wp:posOffset>734695</wp:posOffset>
                </wp:positionH>
                <wp:positionV relativeFrom="page">
                  <wp:posOffset>5064760</wp:posOffset>
                </wp:positionV>
                <wp:extent cx="9832340" cy="0"/>
                <wp:effectExtent l="0" t="0" r="0" b="0"/>
                <wp:wrapNone/>
                <wp:docPr id="92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323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256995F" id="Shape 92" o:spid="_x0000_s1026" style="position:absolute;z-index:-25163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.85pt,398.8pt" to="832.05pt,39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+nTuQEAAIEDAAAOAAAAZHJzL2Uyb0RvYy54bWysU8uOGyEQvEfKPyDu8czaK8ceebyH3TiX&#10;VWJpkw9oA+NB4SWaeMZ/nwY/dp3kFIUDoumi6KqG1cNoDTuoiNq7lt9Nas6UE15qt2/592+bDwvO&#10;MIGTYLxTLT8q5A/r9+9WQ2jU1PfeSBUZkThshtDyPqXQVBWKXlnAiQ/KUbLz0UKiMO4rGWEgdmuq&#10;aV3Pq8FHGaIXCpF2n05Jvi78XadE+tp1qBIzLafaUpljmXd5rtYraPYRQq/FuQz4hyosaEeXXqme&#10;IAH7GfUfVFaL6NF3aSK8rXzXaaGKBlJzV/+m5qWHoIoWMgfD1Sb8f7Tiy2EbmZYtX045c2CpR+Va&#10;RjGZMwRsCPPotjHLE6N7Cc9e/EDKVTfJHGA4wcYu2gwnfWwsZh+vZqsxMUGby8VsOrunngjK3X+c&#10;z/J1FTSXsyFi+qy8ZXnRcqNdtgIaODxjOkEvkLyN3mi50caUIO53jyayA1DbN2Wc2W9gxrGh5fN6&#10;OS/MNzl8S1GX8TcKqxO9X6NtyxdXEDS9AvnJSSoTmgTanNakzrizbyersmk7L4/bePGT+lxsOL/J&#10;/JDexuX0689Z/wIAAP//AwBQSwMEFAAGAAgAAAAhADsALl7fAAAADAEAAA8AAABkcnMvZG93bnJl&#10;di54bWxMj8FKw0AQhu+C77CM4M1uIjbRmE2pBS+KFGOhHifZMYlmZ2N226Zv7xYEPf4zH/98ky8m&#10;04s9ja6zrCCeRSCIa6s7bhRs3h6vbkE4j6yxt0wKjuRgUZyf5Zhpe+BX2pe+EaGEXYYKWu+HTEpX&#10;t2TQzexAHHYfdjToQxwbqUc8hHLTy+soSqTBjsOFFgdatVR/lTuj4KF6ft/aNbpyXfmX49N89bn8&#10;7pS6vJiW9yA8Tf4PhpN+UIciOFV2x9qJPuR4ngZUQXqXJiBORJLcxCCq35Escvn/ieIHAAD//wMA&#10;UEsBAi0AFAAGAAgAAAAhALaDOJL+AAAA4QEAABMAAAAAAAAAAAAAAAAAAAAAAFtDb250ZW50X1R5&#10;cGVzXS54bWxQSwECLQAUAAYACAAAACEAOP0h/9YAAACUAQAACwAAAAAAAAAAAAAAAAAvAQAAX3Jl&#10;bHMvLnJlbHNQSwECLQAUAAYACAAAACEApSvp07kBAACBAwAADgAAAAAAAAAAAAAAAAAuAgAAZHJz&#10;L2Uyb0RvYy54bWxQSwECLQAUAAYACAAAACEAOwAuXt8AAAAMAQAADwAAAAAAAAAAAAAAAAAT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page">
                  <wp:posOffset>734695</wp:posOffset>
                </wp:positionH>
                <wp:positionV relativeFrom="page">
                  <wp:posOffset>5457825</wp:posOffset>
                </wp:positionV>
                <wp:extent cx="9832340" cy="0"/>
                <wp:effectExtent l="0" t="0" r="0" b="0"/>
                <wp:wrapNone/>
                <wp:docPr id="93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323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F8BF7B9" id="Shape 93" o:spid="_x0000_s1026" style="position:absolute;z-index:-251632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.85pt,429.75pt" to="832.05pt,4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whvuwEAAIEDAAAOAAAAZHJzL2Uyb0RvYy54bWysU02PEzEMvSPxH6Lc6cy2S2mjpnvYpVxW&#10;UGnhB7hJphORLyWhM/33OOkHW+CEyCGKY/vZ7zlZPYzWkIOKSXvH6d2kpUQ54aV2e06/fd28W1CS&#10;MjgJxjvF6VEl+rB++2Y1BKamvvdGqkgQxCU2BE77nANrmiR6ZSFNfFAOnZ2PFjKacd/ICAOiW9NM&#10;23beDD7KEL1QKeHt08lJ1xW/65TIX7ouqUwMp9hbrnus+67szXoFbB8h9Fqc24B/6MKCdlj0CvUE&#10;GciPqP+AslpEn3yXJ8LbxnedFqpyQDZ37W9sXnoIqnJBcVK4ypT+H6z4fNhGoiWnyxklDizOqJYl&#10;aKM4Q0gMYx7dNhZ6YnQv4dmL7wl9zY2zGCmcwsYu2hKO/MhYxT5exVZjJgIvl4vZdHaPMxHou/8w&#10;r+UaYJfcEFP+pLwl5cCp0a5IAQwOzymX6sAuIeU6eaPlRhtTjbjfPZpIDoBj39RVyGDKTZhxZOB0&#10;3i7fV+QbX3oN0db1NwirM75foy2ni2sQsF6B/Ogk1gSWQZvTGesbd9btJFURbeflcRsveuKca6Pn&#10;N1ke0mu7Zv/6OeufAAAA//8DAFBLAwQUAAYACAAAACEAhBCgAd8AAAAMAQAADwAAAGRycy9kb3du&#10;cmV2LnhtbEyPy26DMBBF95XyD9ZUyq4xJAVSiomqSklXXTTtBxg8ARQ8Rtg8kq+vI1Vqlnfm6M6Z&#10;bDfrlo3Y28aQgHAVAEMqjWqoEvDzvX/aArNOkpKtIRRwQQu7fPGQyVSZib5wPLqK+RKyqRRQO9el&#10;nNuyRi3tynRIfncyvZbOx77iqpeTL9ctXwdBzLVsyF+oZYfvNZbn46AFbNTnaV9M48ehuV7PlyFO&#10;ukOZCLF8nN9egTmc3T8MN32vDrl3KsxAyrLW5zBKPCpgG71EwG5EHD+HwIq/Ec8zfv9E/gsAAP//&#10;AwBQSwECLQAUAAYACAAAACEAtoM4kv4AAADhAQAAEwAAAAAAAAAAAAAAAAAAAAAAW0NvbnRlbnRf&#10;VHlwZXNdLnhtbFBLAQItABQABgAIAAAAIQA4/SH/1gAAAJQBAAALAAAAAAAAAAAAAAAAAC8BAABf&#10;cmVscy8ucmVsc1BLAQItABQABgAIAAAAIQBhrwhvuwEAAIEDAAAOAAAAAAAAAAAAAAAAAC4CAABk&#10;cnMvZTJvRG9jLnhtbFBLAQItABQABgAIAAAAIQCEEKAB3wAAAAwBAAAPAAAAAAAAAAAAAAAAABUE&#10;AABkcnMvZG93bnJldi54bWxQSwUGAAAAAAQABADzAAAAIQ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page">
                  <wp:posOffset>737870</wp:posOffset>
                </wp:positionH>
                <wp:positionV relativeFrom="page">
                  <wp:posOffset>280035</wp:posOffset>
                </wp:positionV>
                <wp:extent cx="0" cy="6403340"/>
                <wp:effectExtent l="0" t="0" r="0" b="0"/>
                <wp:wrapNone/>
                <wp:docPr id="9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4033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797ECB4" id="Shape 94" o:spid="_x0000_s1026" style="position:absolute;z-index:-251631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8.1pt,22.05pt" to="58.1pt,5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afxuwEAAIEDAAAOAAAAZHJzL2Uyb0RvYy54bWysU8tuGzEMvBfoPwi617uJDTcRvM4hqXsJ&#10;WgNpP4CWtF6hekFUvfbfl5IfidueiuogiCI55AylxcPeWbbTCU3wHb+ZtJxpL4Myftvx799WH+44&#10;wwxegQ1ed/ygkT8s379bjFHo2zAEq3RiBOJRjLHjQ85RNA3KQTvASYjak7MPyUEmM20blWAkdGeb&#10;27adN2NIKqYgNSLdPh2dfFnx+17L/LXvUWdmO0695bqnum/K3iwXILYJ4mDkqQ34hy4cGE9FL1BP&#10;kIH9TOYPKGdkChj6PJHBNaHvjdSVA7G5aX9j8zJA1JULiYPxIhP+P1j5ZbdOzKiO38848+BoRrUs&#10;I5vEGSMKinn061Toyb1/ic9B/kDyNVfOYmA8hu375Eo48WP7KvbhIrbeZybpcvZxPuVMkmM+a6fT&#10;WZ1FA+KcGxPmzzo4Vg4dt8YXKUDA7hlzqQ7iHFKuMVijVsbaaqTt5tEmtgMa+6quQoZSrsKsZyOV&#10;b+/nFfnKh28h2rr+BuFMpvdrjev43SUIxKBBffKKaoLIYOzxTPWtP+l2lKqItgnqsE5nPWnOtdHT&#10;mywP6a1ds19/zvIXAAAA//8DAFBLAwQUAAYACAAAACEAfsIGAOAAAAALAQAADwAAAGRycy9kb3du&#10;cmV2LnhtbEyPQU/DMAyF70j8h8hI3Fjaap1Q13Qak7iA0ERBYke3MW2hcUqTbd2/J9sFbn720/P3&#10;8tVkenGg0XWWFcSzCARxbXXHjYL3t8e7exDOI2vsLZOCEzlYFddXOWbaHvmVDqVvRAhhl6GC1vsh&#10;k9LVLRl0MzsQh9unHQ36IMdG6hGPIdz0MomihTTYcfjQ4kCblurvcm8UPFTPuw+7RVduK/9yeko3&#10;X+ufTqnbm2m9BOFp8n9mOOMHdCgCU2X3rJ3og44XSbAqmM9jEGfDZVGFIUqTFGSRy/8dil8AAAD/&#10;/wMAUEsBAi0AFAAGAAgAAAAhALaDOJL+AAAA4QEAABMAAAAAAAAAAAAAAAAAAAAAAFtDb250ZW50&#10;X1R5cGVzXS54bWxQSwECLQAUAAYACAAAACEAOP0h/9YAAACUAQAACwAAAAAAAAAAAAAAAAAvAQAA&#10;X3JlbHMvLnJlbHNQSwECLQAUAAYACAAAACEABNWn8bsBAACBAwAADgAAAAAAAAAAAAAAAAAuAgAA&#10;ZHJzL2Uyb0RvYy54bWxQSwECLQAUAAYACAAAACEAfsIGAOAAAAALAQAADwAAAAAAAAAAAAAAAAAV&#10;BAAAZHJzL2Rvd25yZXYueG1sUEsFBgAAAAAEAAQA8wAAACI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00" w:lineRule="exact"/>
        <w:rPr>
          <w:sz w:val="20"/>
          <w:szCs w:val="20"/>
        </w:rPr>
      </w:pPr>
    </w:p>
    <w:p w:rsidR="005E532E" w:rsidRDefault="005E532E">
      <w:pPr>
        <w:spacing w:line="272" w:lineRule="exact"/>
        <w:rPr>
          <w:sz w:val="20"/>
          <w:szCs w:val="20"/>
        </w:rPr>
      </w:pPr>
    </w:p>
    <w:tbl>
      <w:tblPr>
        <w:tblW w:w="0" w:type="auto"/>
        <w:tblInd w:w="3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"/>
      </w:tblGrid>
      <w:tr w:rsidR="005E532E">
        <w:trPr>
          <w:trHeight w:val="80"/>
        </w:trPr>
        <w:tc>
          <w:tcPr>
            <w:tcW w:w="241" w:type="dxa"/>
            <w:textDirection w:val="btLr"/>
            <w:vAlign w:val="bottom"/>
          </w:tcPr>
          <w:p w:rsidR="005E532E" w:rsidRDefault="0056790B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:</w:t>
            </w:r>
          </w:p>
        </w:tc>
      </w:tr>
    </w:tbl>
    <w:p w:rsidR="005E532E" w:rsidRDefault="005E532E">
      <w:pPr>
        <w:spacing w:line="16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</w:tblGrid>
      <w:tr w:rsidR="005E532E">
        <w:trPr>
          <w:trHeight w:val="2500"/>
        </w:trPr>
        <w:tc>
          <w:tcPr>
            <w:tcW w:w="575" w:type="dxa"/>
            <w:textDirection w:val="btLr"/>
            <w:vAlign w:val="bottom"/>
          </w:tcPr>
          <w:p w:rsidR="005E532E" w:rsidRDefault="0056790B">
            <w:pPr>
              <w:spacing w:line="250" w:lineRule="auto"/>
              <w:ind w:hanging="493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 xml:space="preserve">сотрудников с родителями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2. Взаимодействие</w:t>
            </w:r>
          </w:p>
        </w:tc>
      </w:tr>
    </w:tbl>
    <w:p w:rsidR="005E532E" w:rsidRDefault="005E532E">
      <w:pPr>
        <w:spacing w:line="317" w:lineRule="exact"/>
        <w:rPr>
          <w:sz w:val="20"/>
          <w:szCs w:val="20"/>
        </w:rPr>
      </w:pPr>
    </w:p>
    <w:p w:rsidR="005E532E" w:rsidRDefault="0056790B">
      <w:pPr>
        <w:ind w:left="2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Итог</w:t>
      </w:r>
    </w:p>
    <w:p w:rsidR="005E532E" w:rsidRDefault="0056790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5E532E" w:rsidRDefault="0056790B">
      <w:pPr>
        <w:ind w:left="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коррекции поведения детей:</w:t>
      </w:r>
    </w:p>
    <w:p w:rsidR="005E532E" w:rsidRDefault="0056790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column">
                  <wp:posOffset>4182745</wp:posOffset>
                </wp:positionH>
                <wp:positionV relativeFrom="paragraph">
                  <wp:posOffset>-172085</wp:posOffset>
                </wp:positionV>
                <wp:extent cx="0" cy="6403340"/>
                <wp:effectExtent l="0" t="0" r="0" b="0"/>
                <wp:wrapNone/>
                <wp:docPr id="95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4033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73551B6" id="Shape 95" o:spid="_x0000_s1026" style="position:absolute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9.35pt,-13.55pt" to="329.35pt,49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UZNtgEAAIEDAAAOAAAAZHJzL2Uyb0RvYy54bWysU8luGzEMvRfoPwi6xzOJXTcRPM4hqXsJ&#10;WgNpP4DW4hGqDZLqGf99KXnJih6K6iCIIvnI9ygtbkdryE7GpL3r6OWkpUQ67oV2247+/LG6uKYk&#10;ZXACjHeyo3uZ6O3y44fFEJi88r03QkaCIC6xIXS0zzmwpkm8lxbSxAfp0Kl8tJDRjNtGRBgQ3Zrm&#10;qm3nzeCjCNFzmRLe3h+cdFnxlZI8f1cqyUxMR7G3XPdY903Zm+UC2DZC6DU/tgH/0IUF7bDoGeoe&#10;MpDfUb+BsppHn7zKE+5t45XSXFYOyOayfcXmsYcgKxcUJ4WzTOn/wfJvu3UkWnT05hMlDizOqJYl&#10;aKM4Q0gMY+7cOhZ6fHSP4cHzXwl9zQtnMVI4hI0q2hKO/MhYxd6fxZZjJhwvZ5/nU0o4Ouazdjqd&#10;1Vk0wE65Iab8VXpLyqGjRrsiBTDYPaRcqgM7hZTr5I0WK21MNeJ2c2ci2QGOfVVXIYMpL8KMIwOW&#10;b5Hq3yHaut6DsDrj+zXadvT6HASslyC+OIE1gWXQ5nDG+sYddTtIVUTbeLFfx5OeOOfa6PFNlof0&#10;3K7ZTz9n+QcAAP//AwBQSwMEFAAGAAgAAAAhALhmO9/gAAAACwEAAA8AAABkcnMvZG93bnJldi54&#10;bWxMj8tugzAQRfeV+g/WVOouMSQqUIqJokhJV100yQcYPAEUPEbYPJKvr6sumuXMHN05N9vMumUj&#10;9rYxJCBcBsCQSqMaqgScT/tFAsw6SUq2hlDADS1s8uenTKbKTPSN49FVzIeQTaWA2rku5dyWNWpp&#10;l6ZD8reL6bV0fuwrrno5+XDd8lUQRFzLhvyHWna4q7G8HgctYK2+LvtiGj8Pzf1+vQ1R3B3KWIjX&#10;l3n7Aczh7P5h+NX36pB7p8IMpCxrBURvSexRAYtVHALzxN+mEPCehGvgecYfO+Q/AAAA//8DAFBL&#10;AQItABQABgAIAAAAIQC2gziS/gAAAOEBAAATAAAAAAAAAAAAAAAAAAAAAABbQ29udGVudF9UeXBl&#10;c10ueG1sUEsBAi0AFAAGAAgAAAAhADj9If/WAAAAlAEAAAsAAAAAAAAAAAAAAAAALwEAAF9yZWxz&#10;Ly5yZWxzUEsBAi0AFAAGAAgAAAAhAMBRRk22AQAAgQMAAA4AAAAAAAAAAAAAAAAALgIAAGRycy9l&#10;Mm9Eb2MueG1sUEsBAi0AFAAGAAgAAAAhALhmO9/gAAAACwEAAA8AAAAAAAAAAAAAAAAAEA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column">
                  <wp:posOffset>5441950</wp:posOffset>
                </wp:positionH>
                <wp:positionV relativeFrom="paragraph">
                  <wp:posOffset>-172085</wp:posOffset>
                </wp:positionV>
                <wp:extent cx="0" cy="6403340"/>
                <wp:effectExtent l="0" t="0" r="0" b="0"/>
                <wp:wrapNone/>
                <wp:docPr id="96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4033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A56F871" id="Shape 96" o:spid="_x0000_s1026" style="position:absolute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8.5pt,-13.55pt" to="428.5pt,49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ZUXuwEAAIEDAAAOAAAAZHJzL2Uyb0RvYy54bWysU01vEzEQvSPxHyzfyW6bEFormx5awqWC&#10;SIUfMLG9WQt/yWOyyb9n7HzQACeED5bHM/Nm3ht78bB3lu10QhN8x28mLWfay6CM33b829fVuzvO&#10;MINXYIPXHT9o5A/Lt28WYxT6NgzBKp0YgXgUY+z4kHMUTYNy0A5wEqL25OxDcpDJTNtGJRgJ3dnm&#10;tm3nzRiSiilIjUi3T0cnX1b8vtcyf+l71JnZjlNvue6p7puyN8sFiG2COBh5agP+oQsHxlPRC9QT&#10;ZGA/kvkDyhmZAoY+T2RwTeh7I3XlQGxu2t/YvAwQdeVC4mC8yIT/D1Z+3q0TM6rj93POPDiaUS3L&#10;yCZxxoiCYh79OhV6cu9f4nOQ35F8zZWzGBiPYfs+uRJO/Ni+in24iK33mUm6nH2YTzmT5JjP2ul0&#10;VmfRgDjnxoT5kw6OlUPHrfFFChCwe8ZcqoM4h5RrDNaolbG2Gmm7ebSJ7YDGvqqrkKGUqzDr2Ujl&#10;2/v3FfnKh68h2rr+BuFMpvdrjev43SUIxKBBffSKaoLIYOzxTPWtP+l2lKqItgnqsE5nPWnOtdHT&#10;mywP6bVds3/9nOVPAAAA//8DAFBLAwQUAAYACAAAACEABEsLfuAAAAALAQAADwAAAGRycy9kb3du&#10;cmV2LnhtbEyPwU7DMBBE70j8g7VI3FonrWhCyKZCSC0nDhQ+wIm3SdR4HcVOmvbrMeJAj7Mzmn2T&#10;b2fTiYkG11pGiJcRCOLK6pZrhO+v3SIF4bxirTrLhHAhB9vi/i5XmbZn/qTp4GsRSthlCqHxvs+k&#10;dFVDRrml7YmDd7SDUT7IoZZ6UOdQbjq5iqKNNKrl8KFRPb01VJ0Oo0FY64/jrjxP7/v2ej1dxk3S&#10;76sE8fFhfn0B4Wn2/2H4xQ/oUASm0o6snegQ0qckbPEIi1USgwiJv0uJ8JzGa5BFLm83FD8AAAD/&#10;/wMAUEsBAi0AFAAGAAgAAAAhALaDOJL+AAAA4QEAABMAAAAAAAAAAAAAAAAAAAAAAFtDb250ZW50&#10;X1R5cGVzXS54bWxQSwECLQAUAAYACAAAACEAOP0h/9YAAACUAQAACwAAAAAAAAAAAAAAAAAvAQAA&#10;X3JlbHMvLnJlbHNQSwECLQAUAAYACAAAACEAa92VF7sBAACBAwAADgAAAAAAAAAAAAAAAAAuAgAA&#10;ZHJzL2Uyb0RvYy54bWxQSwECLQAUAAYACAAAACEABEsLfuAAAAALAQAADwAAAAAAAAAAAAAAAAAV&#10;BAAAZHJzL2Rvd25yZXYueG1sUEsFBgAAAAAEAAQA8wAAACI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column">
                  <wp:posOffset>6710680</wp:posOffset>
                </wp:positionH>
                <wp:positionV relativeFrom="paragraph">
                  <wp:posOffset>-172085</wp:posOffset>
                </wp:positionV>
                <wp:extent cx="0" cy="6403340"/>
                <wp:effectExtent l="0" t="0" r="0" b="0"/>
                <wp:wrapNone/>
                <wp:docPr id="97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4033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1C52371" id="Shape 97" o:spid="_x0000_s1026" style="position:absolute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8.4pt,-13.55pt" to="528.4pt,49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AuXuwEAAIEDAAAOAAAAZHJzL2Uyb0RvYy54bWysU8luGzEMvRfoPwi61zOJXScRPM4hqXsJ&#10;WgNpP4DW4hGqDZLqGf99KXlJ3PYURAdBFMlHvkdpcT9aQ3YyJu1dR68mLSXScS+023b054/Vp1tK&#10;UgYnwHgnO7qXid4vP35YDIHJa997I2QkCOISG0JH+5wDa5rEe2khTXyQDp3KRwsZzbhtRIQB0a1p&#10;rtt23gw+ihA9lynh7ePBSZcVXynJ83elkszEdBR7y3WPdd+UvVkugG0jhF7zYxvwhi4saIdFz1CP&#10;kIH8jvofKKt59MmrPOHeNl4pzWXlgGyu2r/YPPcQZOWC4qRwlim9Hyz/tltHokVH724ocWBxRrUs&#10;QRvFGUJiGPPg1rHQ46N7Dk+e/0roay6cxUjhEDaqaEs48iNjFXt/FluOmXC8nN3Mp5RwdMxn7XQ6&#10;q7NogJ1yQ0z5q/SWlENHjXZFCmCwe0q5VAd2CinXyRstVtqYasTt5sFEsgMc+6quQgZTLsKMIwOW&#10;b+8+V+QLX3oN0db1PwirM75fo21Hb89BwHoJ4osTWBNYBm0OZ6xv3FG3g1RFtI0X+3U86Ylzro0e&#10;32R5SK/tmv3yc5Z/AAAA//8DAFBLAwQUAAYACAAAACEAGsvyQeAAAAANAQAADwAAAGRycy9kb3du&#10;cmV2LnhtbEyPzW7CMBCE75X6DtYi9QZOQCQ0xEFVJeDEobQP4MRLEhGvo9j5gafHqIf2ODujmW/T&#10;3aQbNmBna0MCwkUADKkwqqZSwM/3fr4BZp0kJRtDKOCGFnbZ60sqE2VG+sLh7ErmS8gmUkDlXJtw&#10;bosKtbQL0yJ572I6LZ2XXclVJ0dfrhu+DIKIa1mTX6hki58VFtdzrwWs1Omyz8fheKjv9+utj+L2&#10;UMRCvM2mjy0wh5P7C8MT36ND5ply05OyrPE6WEee3QmYL+MQ2DPye8oFvG/CFfAs5f+/yB4AAAD/&#10;/wMAUEsBAi0AFAAGAAgAAAAhALaDOJL+AAAA4QEAABMAAAAAAAAAAAAAAAAAAAAAAFtDb250ZW50&#10;X1R5cGVzXS54bWxQSwECLQAUAAYACAAAACEAOP0h/9YAAACUAQAACwAAAAAAAAAAAAAAAAAvAQAA&#10;X3JlbHMvLnJlbHNQSwECLQAUAAYACAAAACEAzaQLl7sBAACBAwAADgAAAAAAAAAAAAAAAAAuAgAA&#10;ZHJzL2Uyb0RvYy54bWxQSwECLQAUAAYACAAAACEAGsvyQeAAAAANAQAADwAAAAAAAAAAAAAAAAAV&#10;BAAAZHJzL2Rvd25yZXYueG1sUEsFBgAAAAAEAAQA8wAAACI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column">
                  <wp:posOffset>7969885</wp:posOffset>
                </wp:positionH>
                <wp:positionV relativeFrom="paragraph">
                  <wp:posOffset>-172085</wp:posOffset>
                </wp:positionV>
                <wp:extent cx="0" cy="6403340"/>
                <wp:effectExtent l="0" t="0" r="0" b="0"/>
                <wp:wrapNone/>
                <wp:docPr id="98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4033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C3E8C87" id="Shape 98" o:spid="_x0000_s1026" style="position:absolute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7.55pt,-13.55pt" to="627.55pt,49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Od9ugEAAIEDAAAOAAAAZHJzL2Uyb0RvYy54bWysU01vEzEQvSPxHyzfyW6bEFormx5awqWC&#10;SIUfMLG9WQt/yWOyyb9n7HzQACeED5bHM/Nm3ht78bB3lu10QhN8x28mLWfay6CM33b829fVuzvO&#10;MINXYIPXHT9o5A/Lt28WYxT6NgzBKp0YgXgUY+z4kHMUTYNy0A5wEqL25OxDcpDJTNtGJRgJ3dnm&#10;tm3nzRiSiilIjUi3T0cnX1b8vtcyf+l71JnZjlNvue6p7puyN8sFiG2COBh5agP+oQsHxlPRC9QT&#10;ZGA/kvkDyhmZAoY+T2RwTeh7I3XlQGxu2t/YvAwQdeVC4mC8yIT/D1Z+3q0TM6rj9zQpD45mVMsy&#10;skmcMaKgmEe/ToWe3PuX+BzkdyRfc+UsBsZj2L5ProQTP7avYh8uYut9ZpIuZx/mU84kOeazdjqd&#10;1Vk0IM65MWH+pINj5dBxa3yRAgTsnjGX6iDOIeUagzVqZaytRtpuHm1iO6Cxr+oqZCjlKsx6NlL5&#10;9v59Rb7y4WuItq6/QTiT6f1a4zp+dwkCMWhQH72imiAyGHs8U33rT7odpSqibYI6rNNZT5pzbfT0&#10;JstDem3X7F8/Z/kTAAD//wMAUEsDBBQABgAIAAAAIQApOL304AAAAA0BAAAPAAAAZHJzL2Rvd25y&#10;ZXYueG1sTI/NbsIwEITvlfoO1lbiBk6CIDSNg6pK0FMPBR7AiU0SEa+j2PmBp2dRD+W2szua/Sbd&#10;TqZhg+5cbVFAuAiAaSysqrEUcDru5htgzktUsrGoBVy1g232+pLKRNkRf/Vw8CWjEHSJFFB53yac&#10;u6LSRrqFbTXS7Ww7Iz3JruSqkyOFm4ZHQbDmRtZIHyrZ6q9KF5dDbwQs1c95l4/D976+3S7Xfh23&#10;+yIWYvY2fX4A83ry/2Z44BM6ZMSU2x6VYw3paLUKyStgHsU0PCx/q1zA+yZcAs9S/twiuwMAAP//&#10;AwBQSwECLQAUAAYACAAAACEAtoM4kv4AAADhAQAAEwAAAAAAAAAAAAAAAAAAAAAAW0NvbnRlbnRf&#10;VHlwZXNdLnhtbFBLAQItABQABgAIAAAAIQA4/SH/1gAAAJQBAAALAAAAAAAAAAAAAAAAAC8BAABf&#10;cmVscy8ucmVsc1BLAQItABQABgAIAAAAIQCLHOd9ugEAAIEDAAAOAAAAAAAAAAAAAAAAAC4CAABk&#10;cnMvZTJvRG9jLnhtbFBLAQItABQABgAIAAAAIQApOL304AAAAA0BAAAPAAAAAAAAAAAAAAAAABQE&#10;AABkcnMvZG93bnJldi54bWxQSwUGAAAAAAQABADzAAAAIQ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-596900</wp:posOffset>
                </wp:positionH>
                <wp:positionV relativeFrom="paragraph">
                  <wp:posOffset>6228080</wp:posOffset>
                </wp:positionV>
                <wp:extent cx="9831705" cy="0"/>
                <wp:effectExtent l="0" t="0" r="0" b="0"/>
                <wp:wrapNone/>
                <wp:docPr id="99" name="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317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0BBC739" id="Shape 99" o:spid="_x0000_s1026" style="position:absolute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7pt,490.4pt" to="727.15pt,49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9hrugEAAIEDAAAOAAAAZHJzL2Uyb0RvYy54bWysU01vGyEQvVfqf0Dc610nrWOvvM4hqXuJ&#10;Wktpf8AYWC8qX2Ko1/73HVjbjduconIYMczjMe8By/uDNWyvImrvWj6d1JwpJ7zUbtfyH9/XH+ac&#10;YQInwXinWn5UyO9X798th9CoG997I1VkROKwGULL+5RCU1UoemUBJz4oR8XORwuJ0rirZISB2K2p&#10;bup6Vg0+yhC9UIi0+jgW+arwd50S6VvXoUrMtJx6SyXGErc5VqslNLsIodfi1Aa8oQsL2tGhF6pH&#10;SMB+Rf0PldUievRdmghvK991WqiigdRM67/UPPcQVNFC5mC42IT/j1Z83W8i07LliwVnDizdUTmW&#10;UU7mDAEbwjy4TczyxME9hycvfiLVqqtiTjCMsEMXbYaTPnYoZh8vZqtDYoIWF/Pb6V39iTNBtY93&#10;s9t8XAXNeW+ImL4ob1metNxol62ABvZPmEboGZKX0Rst19qYksTd9sFEtge69nUZJ/YrmHFsaPms&#10;XswK81UNX1LUZbxGYXWi92u0bfn8AoKmVyA/O0ltQpNAm3FO6ow7+TZalU3benncxLOfdM/FhtOb&#10;zA/pZV52//k5q98AAAD//wMAUEsDBBQABgAIAAAAIQBEWkZU4QAAAAwBAAAPAAAAZHJzL2Rvd25y&#10;ZXYueG1sTI/BTsJAEIbvJrzDZky8wVYtBGq3BEm8aAyhmuhx2h3bYne2dhcob8+SmOhxZv78833p&#10;cjCtOFDvGssKbicRCOLS6oYrBe9vT+M5COeRNbaWScGJHCyz0VWKibZH3tIh95UIJewSVFB73yVS&#10;urImg25iO+Jw+7K9QR/GvpK6x2MoN628i6KZNNhw+FBjR+uayu98bxQ8Fi+fH3aDLt8U/vX0PF3v&#10;Vj+NUjfXw+oBhKfB/4Xhgh/QIQtMhd2zdqJVMF7EwcUrWMyj4HBJxNP4HkTxu5JZKv9LZGcAAAD/&#10;/wMAUEsBAi0AFAAGAAgAAAAhALaDOJL+AAAA4QEAABMAAAAAAAAAAAAAAAAAAAAAAFtDb250ZW50&#10;X1R5cGVzXS54bWxQSwECLQAUAAYACAAAACEAOP0h/9YAAACUAQAACwAAAAAAAAAAAAAAAAAvAQAA&#10;X3JlbHMvLnJlbHNQSwECLQAUAAYACAAAACEAsFfYa7oBAACBAwAADgAAAAAAAAAAAAAAAAAuAgAA&#10;ZHJzL2Uyb0RvYy54bWxQSwECLQAUAAYACAAAACEARFpGVOEAAAAMAQAADwAAAAAAAAAAAAAAAAAU&#10;BAAAZHJzL2Rvd25yZXYueG1sUEsFBgAAAAAEAAQA8wAAAC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column">
                  <wp:posOffset>9231630</wp:posOffset>
                </wp:positionH>
                <wp:positionV relativeFrom="paragraph">
                  <wp:posOffset>-172085</wp:posOffset>
                </wp:positionV>
                <wp:extent cx="0" cy="6403340"/>
                <wp:effectExtent l="0" t="0" r="0" b="0"/>
                <wp:wrapNone/>
                <wp:docPr id="100" name="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4033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8675E8C" id="Shape 100" o:spid="_x0000_s1026" style="position:absolute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6.9pt,-13.55pt" to="726.9pt,49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aLLugEAAIMDAAAOAAAAZHJzL2Uyb0RvYy54bWysU8tuUzEQ3SPxD5b35N42IRQrN120hE0F&#10;kQofMLF9cy38ksfkJn/P2Hm0AVYILyzPw+fMnLEX93tn2U4nNMF3/GbScqa9DMr4bce/f1u9u+MM&#10;M3gFNnjd8YNGfr98+2YxRqFvwxCs0okRiEcxxo4POUfRNCgH7QAnIWpPwT4kB5nMtG1UgpHQnW1u&#10;23bejCGpmILUiOR9PAb5suL3vZb5a9+jzsx2nGrLdU9135S9WS5AbBPEwchTGfAPVTgwnkgvUI+Q&#10;gf1M5g8oZ2QKGPo8kcE1oe+N1LUH6uam/a2b5wGirr2QOBgvMuH/g5VfduvEjKLZtaSPB0dDqrys&#10;OEieMaKgrAe/TqVBuffP8SnIH0ix5ipYDIzHtH2fXEmnDtm+yn24yK33mUlyzj7Mp5xJCsxn7XQ6&#10;q3QNiPPdmDB/1sGxcui4Nb6IAQJ2T5gLO4hzSnFjsEatjLXVSNvNg01sBzT4VV2lGbpylWY9G4m+&#10;/fi+Il/F8DVEW9ffIJzJ9IKtcR2/uySBGDSoT14RJ4gMxh7PxG/9SbejVEW0TVCHdTrrSZOuhZ5e&#10;ZXlKr+16++XvLH8BAAD//wMAUEsDBBQABgAIAAAAIQAA4SX44AAAAA0BAAAPAAAAZHJzL2Rvd25y&#10;ZXYueG1sTI/NbsIwEITvSH0Hayv1Bk5IITSNg6pK0FMPQB/AiZckIl5HsfMDT1+jHspxdkYz36bb&#10;STdswM7WhgSEiwAYUmFUTaWAn9NuvgFmnSQlG0Mo4IoWttnTLJWJMiMdcDi6kvkSsokUUDnXJpzb&#10;okIt7cK0SN47m05L52VXctXJ0Zfrhi+DYM21rMkvVLLFzwqLy7HXAiL1fd7l4/C1r2+3y7Vfx+2+&#10;iIV4eZ4+3oE5nNx/GO74Hh0yz5SbnpRljdevq8izOwHzZRwCu0f+TrmAt00YAc9S/vhF9gsAAP//&#10;AwBQSwECLQAUAAYACAAAACEAtoM4kv4AAADhAQAAEwAAAAAAAAAAAAAAAAAAAAAAW0NvbnRlbnRf&#10;VHlwZXNdLnhtbFBLAQItABQABgAIAAAAIQA4/SH/1gAAAJQBAAALAAAAAAAAAAAAAAAAAC8BAABf&#10;cmVscy8ucmVsc1BLAQItABQABgAIAAAAIQBFMaLLugEAAIMDAAAOAAAAAAAAAAAAAAAAAC4CAABk&#10;cnMvZTJvRG9jLnhtbFBLAQItABQABgAIAAAAIQAA4SX44AAAAA0BAAAPAAAAAAAAAAAAAAAAABQE&#10;AABkcnMvZG93bnJldi54bWxQSwUGAAAAAAQABADzAAAAIQ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5E532E" w:rsidRDefault="0056790B">
      <w:pPr>
        <w:numPr>
          <w:ilvl w:val="0"/>
          <w:numId w:val="36"/>
        </w:numPr>
        <w:tabs>
          <w:tab w:val="left" w:pos="261"/>
        </w:tabs>
        <w:spacing w:line="235" w:lineRule="auto"/>
        <w:ind w:left="2" w:right="6818" w:firstLine="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чаще пользуются поощрением, поддержкой детей, чем порицанием и запрещением;</w:t>
      </w:r>
    </w:p>
    <w:p w:rsidR="005E532E" w:rsidRDefault="005E532E">
      <w:pPr>
        <w:spacing w:line="11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36"/>
        </w:numPr>
        <w:tabs>
          <w:tab w:val="left" w:pos="175"/>
        </w:tabs>
        <w:spacing w:line="236" w:lineRule="auto"/>
        <w:ind w:left="2" w:right="6798" w:firstLine="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порицания относят только к отдельным действиям ребенка, но не адресуют их к его личности, не ущемляют его достоинства (например, «Ты поступил плохо», но не «Ты плохой» и т.п.);</w:t>
      </w:r>
    </w:p>
    <w:p w:rsidR="005E532E" w:rsidRDefault="005E532E">
      <w:pPr>
        <w:spacing w:line="14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36"/>
        </w:numPr>
        <w:tabs>
          <w:tab w:val="left" w:pos="160"/>
        </w:tabs>
        <w:spacing w:line="229" w:lineRule="auto"/>
        <w:ind w:left="2" w:right="6858" w:firstLine="3"/>
        <w:rPr>
          <w:rFonts w:eastAsia="Times New Roman"/>
          <w:color w:val="FF0000"/>
          <w:sz w:val="24"/>
          <w:szCs w:val="24"/>
        </w:rPr>
      </w:pPr>
      <w:r>
        <w:rPr>
          <w:rFonts w:eastAsia="Times New Roman"/>
          <w:sz w:val="24"/>
          <w:szCs w:val="24"/>
        </w:rPr>
        <w:t>корректируя действия ребенка, взрослый создает ситуацию, из которой ребенок находит правильное решение.</w:t>
      </w:r>
    </w:p>
    <w:p w:rsidR="005E532E" w:rsidRDefault="005E532E">
      <w:pPr>
        <w:spacing w:line="47" w:lineRule="exact"/>
        <w:rPr>
          <w:sz w:val="20"/>
          <w:szCs w:val="20"/>
        </w:rPr>
      </w:pPr>
    </w:p>
    <w:p w:rsidR="005E532E" w:rsidRDefault="0056790B">
      <w:pPr>
        <w:tabs>
          <w:tab w:val="left" w:pos="662"/>
          <w:tab w:val="left" w:pos="2002"/>
          <w:tab w:val="left" w:pos="3542"/>
          <w:tab w:val="left" w:pos="5742"/>
        </w:tabs>
        <w:ind w:left="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1.6.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Педагоги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планируют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образовательную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работу</w:t>
      </w:r>
    </w:p>
    <w:p w:rsidR="005E532E" w:rsidRDefault="005E532E">
      <w:pPr>
        <w:spacing w:line="14" w:lineRule="exact"/>
        <w:rPr>
          <w:sz w:val="20"/>
          <w:szCs w:val="20"/>
        </w:rPr>
      </w:pPr>
    </w:p>
    <w:p w:rsidR="005E532E" w:rsidRDefault="0056790B">
      <w:pPr>
        <w:ind w:left="2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(развивающие игры, занятия, прогулки, беседы, экскурсии)</w:t>
      </w:r>
    </w:p>
    <w:p w:rsidR="005E532E" w:rsidRDefault="005E532E">
      <w:pPr>
        <w:spacing w:line="10" w:lineRule="exact"/>
        <w:rPr>
          <w:sz w:val="20"/>
          <w:szCs w:val="20"/>
        </w:rPr>
      </w:pPr>
    </w:p>
    <w:p w:rsidR="005E532E" w:rsidRDefault="0056790B">
      <w:pPr>
        <w:spacing w:line="236" w:lineRule="auto"/>
        <w:ind w:left="2" w:right="681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 каждым ребенком и с группой детей на основании данных психолого-педагогической диагностики развития каждого ребенка.</w:t>
      </w:r>
    </w:p>
    <w:p w:rsidR="005E532E" w:rsidRDefault="005E532E">
      <w:pPr>
        <w:spacing w:line="26" w:lineRule="exact"/>
        <w:rPr>
          <w:sz w:val="20"/>
          <w:szCs w:val="20"/>
        </w:rPr>
      </w:pPr>
    </w:p>
    <w:p w:rsidR="005E532E" w:rsidRDefault="0056790B">
      <w:pPr>
        <w:spacing w:line="233" w:lineRule="auto"/>
        <w:ind w:left="2" w:right="681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2.1. «Конструктивное взаимодействие с родителями воспитанников с учетом включенности родителей в ОП»:</w:t>
      </w:r>
    </w:p>
    <w:p w:rsidR="005E532E" w:rsidRDefault="005E532E">
      <w:pPr>
        <w:spacing w:line="1" w:lineRule="exact"/>
        <w:rPr>
          <w:sz w:val="20"/>
          <w:szCs w:val="20"/>
        </w:rPr>
      </w:pPr>
    </w:p>
    <w:p w:rsidR="005E532E" w:rsidRDefault="0056790B">
      <w:pPr>
        <w:numPr>
          <w:ilvl w:val="0"/>
          <w:numId w:val="37"/>
        </w:numPr>
        <w:tabs>
          <w:tab w:val="left" w:pos="142"/>
        </w:tabs>
        <w:spacing w:line="233" w:lineRule="auto"/>
        <w:ind w:left="142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планирование работы с родителями на учебный год;</w:t>
      </w:r>
    </w:p>
    <w:p w:rsidR="005E532E" w:rsidRDefault="005E532E">
      <w:pPr>
        <w:spacing w:line="6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37"/>
        </w:numPr>
        <w:tabs>
          <w:tab w:val="left" w:pos="266"/>
        </w:tabs>
        <w:spacing w:line="233" w:lineRule="auto"/>
        <w:ind w:left="2" w:right="6798" w:firstLine="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разнообразных форм, методов, способов работы с родителями;</w:t>
      </w:r>
    </w:p>
    <w:p w:rsidR="005E532E" w:rsidRDefault="005E532E">
      <w:pPr>
        <w:spacing w:line="11" w:lineRule="exact"/>
        <w:rPr>
          <w:rFonts w:eastAsia="Times New Roman"/>
          <w:sz w:val="24"/>
          <w:szCs w:val="24"/>
        </w:rPr>
      </w:pPr>
    </w:p>
    <w:p w:rsidR="005E532E" w:rsidRDefault="0056790B">
      <w:pPr>
        <w:numPr>
          <w:ilvl w:val="0"/>
          <w:numId w:val="37"/>
        </w:numPr>
        <w:tabs>
          <w:tab w:val="left" w:pos="213"/>
        </w:tabs>
        <w:spacing w:line="236" w:lineRule="auto"/>
        <w:ind w:left="2" w:right="6798" w:firstLine="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включенность родителей в образовательную деятельность (наличие совместных мероприятий, продуктов совместной деятельности).</w:t>
      </w:r>
    </w:p>
    <w:p w:rsidR="005E532E" w:rsidRDefault="005E532E">
      <w:pPr>
        <w:spacing w:line="307" w:lineRule="exact"/>
        <w:rPr>
          <w:sz w:val="20"/>
          <w:szCs w:val="20"/>
        </w:rPr>
      </w:pPr>
    </w:p>
    <w:p w:rsidR="005E532E" w:rsidRDefault="0056790B">
      <w:pPr>
        <w:ind w:left="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2.2. Удовлетворенность родителей созданными психолого-</w:t>
      </w:r>
    </w:p>
    <w:p w:rsidR="005E532E" w:rsidRDefault="0056790B">
      <w:pPr>
        <w:spacing w:line="237" w:lineRule="auto"/>
        <w:ind w:left="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педагогическими условиями в ДОУ</w:t>
      </w:r>
    </w:p>
    <w:p w:rsidR="005E532E" w:rsidRDefault="005E532E">
      <w:pPr>
        <w:spacing w:line="1065" w:lineRule="exact"/>
        <w:rPr>
          <w:sz w:val="20"/>
          <w:szCs w:val="20"/>
        </w:rPr>
      </w:pPr>
    </w:p>
    <w:p w:rsidR="005E532E" w:rsidRDefault="005E532E">
      <w:pPr>
        <w:sectPr w:rsidR="005E532E">
          <w:pgSz w:w="16840" w:h="11909" w:orient="landscape"/>
          <w:pgMar w:top="436" w:right="1440" w:bottom="1440" w:left="1259" w:header="0" w:footer="0" w:gutter="0"/>
          <w:cols w:num="2" w:space="720" w:equalWidth="0">
            <w:col w:w="581" w:space="258"/>
            <w:col w:w="13300"/>
          </w:cols>
        </w:sectPr>
      </w:pPr>
    </w:p>
    <w:p w:rsidR="005E532E" w:rsidRDefault="005E532E">
      <w:pPr>
        <w:spacing w:line="155" w:lineRule="exact"/>
        <w:rPr>
          <w:sz w:val="20"/>
          <w:szCs w:val="20"/>
        </w:rPr>
      </w:pPr>
    </w:p>
    <w:p w:rsidR="005E532E" w:rsidRDefault="0056790B">
      <w:pPr>
        <w:ind w:left="21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Выводы:</w:t>
      </w:r>
    </w:p>
    <w:p w:rsidR="005E532E" w:rsidRDefault="005E532E">
      <w:pPr>
        <w:sectPr w:rsidR="005E532E">
          <w:type w:val="continuous"/>
          <w:pgSz w:w="16840" w:h="11909" w:orient="landscape"/>
          <w:pgMar w:top="436" w:right="1440" w:bottom="1440" w:left="1259" w:header="0" w:footer="0" w:gutter="0"/>
          <w:cols w:space="720" w:equalWidth="0">
            <w:col w:w="14139"/>
          </w:cols>
        </w:sectPr>
      </w:pPr>
    </w:p>
    <w:p w:rsidR="005E532E" w:rsidRDefault="0056790B">
      <w:pPr>
        <w:ind w:left="135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lastRenderedPageBreak/>
        <w:t>Приложение №4</w:t>
      </w:r>
    </w:p>
    <w:p w:rsidR="005E532E" w:rsidRDefault="005E532E">
      <w:pPr>
        <w:spacing w:line="65" w:lineRule="exact"/>
        <w:rPr>
          <w:sz w:val="20"/>
          <w:szCs w:val="20"/>
        </w:rPr>
      </w:pPr>
    </w:p>
    <w:p w:rsidR="005E532E" w:rsidRDefault="0056790B">
      <w:pPr>
        <w:ind w:left="21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анализа кадровых условий реализации основной образовательной программы дошкольного образования</w:t>
      </w:r>
    </w:p>
    <w:p w:rsidR="005E532E" w:rsidRDefault="005E532E">
      <w:pPr>
        <w:spacing w:line="308" w:lineRule="exact"/>
        <w:rPr>
          <w:sz w:val="20"/>
          <w:szCs w:val="20"/>
        </w:rPr>
      </w:pPr>
    </w:p>
    <w:p w:rsidR="005E532E" w:rsidRDefault="0056790B">
      <w:pPr>
        <w:ind w:left="2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Дата</w:t>
      </w:r>
    </w:p>
    <w:p w:rsidR="005E532E" w:rsidRDefault="0056790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column">
                  <wp:posOffset>491490</wp:posOffset>
                </wp:positionH>
                <wp:positionV relativeFrom="paragraph">
                  <wp:posOffset>-15240</wp:posOffset>
                </wp:positionV>
                <wp:extent cx="8930005" cy="0"/>
                <wp:effectExtent l="0" t="0" r="0" b="0"/>
                <wp:wrapNone/>
                <wp:docPr id="101" name="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9300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9243742" id="Shape 101" o:spid="_x0000_s1026" style="position:absolute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7pt,-1.2pt" to="741.85pt,-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yAZuwEAAIMDAAAOAAAAZHJzL2Uyb0RvYy54bWysU8tu2zAQvBfoPxC815ITN00EyzkkdS9B&#10;ayDtB6xJyiLKF7isJf99l5Ttxm1OQXkgtLvD4c4stbwfrWF7FVF71/L5rOZMOeGldruW//i+/nDL&#10;GSZwEox3quUHhfx+9f7dcgiNuvK9N1JFRiQOmyG0vE8pNFWFolcWcOaDclTsfLSQKIy7SkYYiN2a&#10;6qqub6rBRxmiFwqRso9Tka8Kf9cpkb51HarETMupt1T2WPZt3qvVEppdhNBrcWwD3tCFBe3o0jPV&#10;IyRgv6L+h8pqET36Ls2Et5XvOi1U0UBq5vVfap57CKpoIXMwnG3C/0crvu43kWlJs6vnnDmwNKRy&#10;L8sJsmcI2BDqwW1iFihG9xyevPiJVKsuijnAMMHGLtoMJ4VsLHYfznarMTFBydu767quP3ImqLb4&#10;dHOdr6ugOZ0NEdMX5S3LHy032mUzoIH9E6YJeoLkNHqj5VobU4K42z6YyPZAg1+XdWS/gBnHhpbf&#10;zReLwnxRw5cU1Cit1yisTvSCjbYk6AyCplcgPztJbUKTQJvpm9QZd/RtsiqbtvXysIknP2nSxYbj&#10;q8xP6WVcTv/5d1a/AQAA//8DAFBLAwQUAAYACAAAACEAbjnQat0AAAAJAQAADwAAAGRycy9kb3du&#10;cmV2LnhtbEyPwU7DMBBE70j8g7VIXFDrtESkSuNUFAmuQODSmxtvnQh7bdluG/4eVxzgtNqd0eyb&#10;ZjNZw04Y4uhIwGJeAEPqnRpJC/j8eJ6tgMUkSUnjCAV8Y4RNe33VyFq5M73jqUua5RCKtRQwpORr&#10;zmM/oJVx7jxS1g4uWJnyGjRXQZ5zuDV8WRQP3MqR8odBenwasP/qjlaAfw1l6cPubvtiFrHbHrR2&#10;6k2I25vpcQ0s4ZT+zHDBz+jQZqa9O5KKzAioqjI7BcyWeV70cnVfAdv/Xnjb8P8N2h8AAAD//wMA&#10;UEsBAi0AFAAGAAgAAAAhALaDOJL+AAAA4QEAABMAAAAAAAAAAAAAAAAAAAAAAFtDb250ZW50X1R5&#10;cGVzXS54bWxQSwECLQAUAAYACAAAACEAOP0h/9YAAACUAQAACwAAAAAAAAAAAAAAAAAvAQAAX3Jl&#10;bHMvLnJlbHNQSwECLQAUAAYACAAAACEAgP8gGbsBAACDAwAADgAAAAAAAAAAAAAAAAAuAgAAZHJz&#10;L2Uyb0RvYy54bWxQSwECLQAUAAYACAAAACEAbjnQat0AAAAJAQAADwAAAAAAAAAAAAAAAAAVBAAA&#10;ZHJzL2Rvd25yZXYueG1sUEsFBgAAAAAEAAQA8wAAAB8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5E532E" w:rsidRDefault="005E532E">
      <w:pPr>
        <w:spacing w:line="30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240"/>
        <w:gridCol w:w="1200"/>
        <w:gridCol w:w="720"/>
        <w:gridCol w:w="1680"/>
        <w:gridCol w:w="340"/>
        <w:gridCol w:w="640"/>
        <w:gridCol w:w="660"/>
        <w:gridCol w:w="640"/>
        <w:gridCol w:w="1540"/>
        <w:gridCol w:w="3780"/>
      </w:tblGrid>
      <w:tr w:rsidR="005E532E">
        <w:trPr>
          <w:trHeight w:val="280"/>
        </w:trPr>
        <w:tc>
          <w:tcPr>
            <w:tcW w:w="3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Показатели оценки кадровых</w:t>
            </w:r>
          </w:p>
        </w:tc>
        <w:tc>
          <w:tcPr>
            <w:tcW w:w="7660" w:type="dxa"/>
            <w:gridSpan w:val="9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Критерии оценки кадровых условий реализации ООП ДОО</w:t>
            </w:r>
          </w:p>
        </w:tc>
        <w:tc>
          <w:tcPr>
            <w:tcW w:w="3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Фактические данные</w:t>
            </w:r>
          </w:p>
        </w:tc>
      </w:tr>
      <w:tr w:rsidR="005E532E">
        <w:trPr>
          <w:trHeight w:val="264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условий реализации ООП ДОО</w:t>
            </w:r>
          </w:p>
        </w:tc>
        <w:tc>
          <w:tcPr>
            <w:tcW w:w="240" w:type="dxa"/>
            <w:vAlign w:val="bottom"/>
          </w:tcPr>
          <w:p w:rsidR="005E532E" w:rsidRDefault="005E532E"/>
        </w:tc>
        <w:tc>
          <w:tcPr>
            <w:tcW w:w="1200" w:type="dxa"/>
            <w:vAlign w:val="bottom"/>
          </w:tcPr>
          <w:p w:rsidR="005E532E" w:rsidRDefault="005E532E"/>
        </w:tc>
        <w:tc>
          <w:tcPr>
            <w:tcW w:w="720" w:type="dxa"/>
            <w:vAlign w:val="bottom"/>
          </w:tcPr>
          <w:p w:rsidR="005E532E" w:rsidRDefault="005E532E"/>
        </w:tc>
        <w:tc>
          <w:tcPr>
            <w:tcW w:w="1680" w:type="dxa"/>
            <w:vAlign w:val="bottom"/>
          </w:tcPr>
          <w:p w:rsidR="005E532E" w:rsidRDefault="005E532E"/>
        </w:tc>
        <w:tc>
          <w:tcPr>
            <w:tcW w:w="340" w:type="dxa"/>
            <w:vAlign w:val="bottom"/>
          </w:tcPr>
          <w:p w:rsidR="005E532E" w:rsidRDefault="005E532E"/>
        </w:tc>
        <w:tc>
          <w:tcPr>
            <w:tcW w:w="640" w:type="dxa"/>
            <w:vAlign w:val="bottom"/>
          </w:tcPr>
          <w:p w:rsidR="005E532E" w:rsidRDefault="005E532E"/>
        </w:tc>
        <w:tc>
          <w:tcPr>
            <w:tcW w:w="660" w:type="dxa"/>
            <w:vAlign w:val="bottom"/>
          </w:tcPr>
          <w:p w:rsidR="005E532E" w:rsidRDefault="005E532E"/>
        </w:tc>
        <w:tc>
          <w:tcPr>
            <w:tcW w:w="640" w:type="dxa"/>
            <w:vAlign w:val="bottom"/>
          </w:tcPr>
          <w:p w:rsidR="005E532E" w:rsidRDefault="005E532E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</w:tr>
      <w:tr w:rsidR="005E532E">
        <w:trPr>
          <w:trHeight w:val="22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6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E532E">
        <w:trPr>
          <w:trHeight w:val="256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Квалификация</w:t>
            </w:r>
          </w:p>
        </w:tc>
        <w:tc>
          <w:tcPr>
            <w:tcW w:w="7660" w:type="dxa"/>
            <w:gridSpan w:val="9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 квалификации педагогических работников требованиям,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100 % педагогических</w:t>
            </w:r>
          </w:p>
        </w:tc>
      </w:tr>
      <w:tr w:rsidR="005E532E">
        <w:trPr>
          <w:trHeight w:val="274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7660" w:type="dxa"/>
            <w:gridSpan w:val="9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установленным в Едином квалификационном справочнике должностей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работников,</w:t>
            </w:r>
          </w:p>
        </w:tc>
      </w:tr>
      <w:tr w:rsidR="005E532E">
        <w:trPr>
          <w:trHeight w:val="264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4820" w:type="dxa"/>
            <w:gridSpan w:val="6"/>
            <w:vAlign w:val="bottom"/>
          </w:tcPr>
          <w:p w:rsidR="005E532E" w:rsidRDefault="0056790B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руководителей, специалистов и служащих</w:t>
            </w:r>
          </w:p>
        </w:tc>
        <w:tc>
          <w:tcPr>
            <w:tcW w:w="660" w:type="dxa"/>
            <w:vAlign w:val="bottom"/>
          </w:tcPr>
          <w:p w:rsidR="005E532E" w:rsidRDefault="005E532E"/>
        </w:tc>
        <w:tc>
          <w:tcPr>
            <w:tcW w:w="640" w:type="dxa"/>
            <w:vAlign w:val="bottom"/>
          </w:tcPr>
          <w:p w:rsidR="005E532E" w:rsidRDefault="005E532E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соответствующих</w:t>
            </w:r>
          </w:p>
        </w:tc>
      </w:tr>
      <w:tr w:rsidR="005E532E">
        <w:trPr>
          <w:trHeight w:val="270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</w:t>
            </w:r>
          </w:p>
        </w:tc>
      </w:tr>
      <w:tr w:rsidR="005E532E">
        <w:trPr>
          <w:trHeight w:val="262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Квалификация  учебно-</w:t>
            </w:r>
          </w:p>
        </w:tc>
        <w:tc>
          <w:tcPr>
            <w:tcW w:w="7660" w:type="dxa"/>
            <w:gridSpan w:val="9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 квалификации учебно-вспомогательного персонала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3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учебно-вспомогательного</w:t>
            </w:r>
          </w:p>
        </w:tc>
      </w:tr>
      <w:tr w:rsidR="005E532E">
        <w:trPr>
          <w:trHeight w:val="278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вспомогательного персонала</w:t>
            </w:r>
          </w:p>
        </w:tc>
        <w:tc>
          <w:tcPr>
            <w:tcW w:w="1440" w:type="dxa"/>
            <w:gridSpan w:val="2"/>
            <w:vAlign w:val="bottom"/>
          </w:tcPr>
          <w:p w:rsidR="005E532E" w:rsidRDefault="0056790B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требованиям,</w:t>
            </w:r>
          </w:p>
        </w:tc>
        <w:tc>
          <w:tcPr>
            <w:tcW w:w="2400" w:type="dxa"/>
            <w:gridSpan w:val="2"/>
            <w:vAlign w:val="bottom"/>
          </w:tcPr>
          <w:p w:rsidR="005E532E" w:rsidRDefault="0056790B">
            <w:pPr>
              <w:spacing w:line="268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установленным</w:t>
            </w:r>
          </w:p>
        </w:tc>
        <w:tc>
          <w:tcPr>
            <w:tcW w:w="340" w:type="dxa"/>
            <w:vAlign w:val="bottom"/>
          </w:tcPr>
          <w:p w:rsidR="005E532E" w:rsidRDefault="0056790B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300" w:type="dxa"/>
            <w:gridSpan w:val="2"/>
            <w:vAlign w:val="bottom"/>
          </w:tcPr>
          <w:p w:rsidR="005E532E" w:rsidRDefault="0056790B">
            <w:pPr>
              <w:spacing w:line="268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Едином</w:t>
            </w:r>
          </w:p>
        </w:tc>
        <w:tc>
          <w:tcPr>
            <w:tcW w:w="2180" w:type="dxa"/>
            <w:gridSpan w:val="2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квалификационном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персонала, соответствующих</w:t>
            </w:r>
          </w:p>
        </w:tc>
      </w:tr>
      <w:tr w:rsidR="005E532E">
        <w:trPr>
          <w:trHeight w:val="269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7660" w:type="dxa"/>
            <w:gridSpan w:val="9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справочнике должностей руководителей, специалистов и служащих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</w:t>
            </w:r>
          </w:p>
        </w:tc>
      </w:tr>
      <w:tr w:rsidR="005E532E">
        <w:trPr>
          <w:trHeight w:val="286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4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260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Должностной  состав</w:t>
            </w:r>
          </w:p>
        </w:tc>
        <w:tc>
          <w:tcPr>
            <w:tcW w:w="1440" w:type="dxa"/>
            <w:gridSpan w:val="2"/>
            <w:vAlign w:val="bottom"/>
          </w:tcPr>
          <w:p w:rsidR="005E532E" w:rsidRDefault="0056790B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</w:t>
            </w:r>
          </w:p>
        </w:tc>
        <w:tc>
          <w:tcPr>
            <w:tcW w:w="3380" w:type="dxa"/>
            <w:gridSpan w:val="4"/>
            <w:vAlign w:val="bottom"/>
          </w:tcPr>
          <w:p w:rsidR="005E532E" w:rsidRDefault="0056790B">
            <w:pPr>
              <w:spacing w:line="260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должностей  педагогических</w:t>
            </w:r>
          </w:p>
        </w:tc>
        <w:tc>
          <w:tcPr>
            <w:tcW w:w="1300" w:type="dxa"/>
            <w:gridSpan w:val="2"/>
            <w:vAlign w:val="bottom"/>
          </w:tcPr>
          <w:p w:rsidR="005E532E" w:rsidRDefault="0056790B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содержанию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5E532E">
        <w:trPr>
          <w:trHeight w:val="280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ООП ДО</w:t>
            </w:r>
          </w:p>
        </w:tc>
        <w:tc>
          <w:tcPr>
            <w:tcW w:w="1440" w:type="dxa"/>
            <w:gridSpan w:val="2"/>
            <w:tcBorders>
              <w:bottom w:val="single" w:sz="8" w:space="0" w:color="auto"/>
            </w:tcBorders>
            <w:vAlign w:val="bottom"/>
          </w:tcPr>
          <w:p w:rsidR="005E532E" w:rsidRDefault="0056790B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ООП ДО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252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7660" w:type="dxa"/>
            <w:gridSpan w:val="9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профильная направленность квалификации педагогических работников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5E532E">
        <w:trPr>
          <w:trHeight w:val="264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4820" w:type="dxa"/>
            <w:gridSpan w:val="6"/>
            <w:vAlign w:val="bottom"/>
          </w:tcPr>
          <w:p w:rsidR="005E532E" w:rsidRDefault="0056790B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соответствии с занимающей должностью</w:t>
            </w:r>
          </w:p>
        </w:tc>
        <w:tc>
          <w:tcPr>
            <w:tcW w:w="660" w:type="dxa"/>
            <w:vAlign w:val="bottom"/>
          </w:tcPr>
          <w:p w:rsidR="005E532E" w:rsidRDefault="005E532E"/>
        </w:tc>
        <w:tc>
          <w:tcPr>
            <w:tcW w:w="640" w:type="dxa"/>
            <w:vAlign w:val="bottom"/>
          </w:tcPr>
          <w:p w:rsidR="005E532E" w:rsidRDefault="005E532E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</w:tr>
      <w:tr w:rsidR="005E532E">
        <w:trPr>
          <w:trHeight w:val="32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</w:tr>
      <w:tr w:rsidR="005E532E">
        <w:trPr>
          <w:trHeight w:val="251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Количественный состав</w:t>
            </w:r>
          </w:p>
        </w:tc>
        <w:tc>
          <w:tcPr>
            <w:tcW w:w="2160" w:type="dxa"/>
            <w:gridSpan w:val="3"/>
            <w:vAlign w:val="bottom"/>
          </w:tcPr>
          <w:p w:rsidR="005E532E" w:rsidRDefault="0056790B">
            <w:pPr>
              <w:spacing w:line="25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отсутствие вакансий</w:t>
            </w:r>
          </w:p>
        </w:tc>
        <w:tc>
          <w:tcPr>
            <w:tcW w:w="1680" w:type="dxa"/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5E532E">
        <w:trPr>
          <w:trHeight w:val="264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ООП  ДО</w:t>
            </w:r>
          </w:p>
        </w:tc>
        <w:tc>
          <w:tcPr>
            <w:tcW w:w="240" w:type="dxa"/>
            <w:vAlign w:val="bottom"/>
          </w:tcPr>
          <w:p w:rsidR="005E532E" w:rsidRDefault="005E532E"/>
        </w:tc>
        <w:tc>
          <w:tcPr>
            <w:tcW w:w="1200" w:type="dxa"/>
            <w:vAlign w:val="bottom"/>
          </w:tcPr>
          <w:p w:rsidR="005E532E" w:rsidRDefault="005E532E"/>
        </w:tc>
        <w:tc>
          <w:tcPr>
            <w:tcW w:w="720" w:type="dxa"/>
            <w:vAlign w:val="bottom"/>
          </w:tcPr>
          <w:p w:rsidR="005E532E" w:rsidRDefault="005E532E"/>
        </w:tc>
        <w:tc>
          <w:tcPr>
            <w:tcW w:w="1680" w:type="dxa"/>
            <w:vAlign w:val="bottom"/>
          </w:tcPr>
          <w:p w:rsidR="005E532E" w:rsidRDefault="005E532E"/>
        </w:tc>
        <w:tc>
          <w:tcPr>
            <w:tcW w:w="340" w:type="dxa"/>
            <w:vAlign w:val="bottom"/>
          </w:tcPr>
          <w:p w:rsidR="005E532E" w:rsidRDefault="005E532E"/>
        </w:tc>
        <w:tc>
          <w:tcPr>
            <w:tcW w:w="640" w:type="dxa"/>
            <w:vAlign w:val="bottom"/>
          </w:tcPr>
          <w:p w:rsidR="005E532E" w:rsidRDefault="005E532E"/>
        </w:tc>
        <w:tc>
          <w:tcPr>
            <w:tcW w:w="660" w:type="dxa"/>
            <w:vAlign w:val="bottom"/>
          </w:tcPr>
          <w:p w:rsidR="005E532E" w:rsidRDefault="005E532E"/>
        </w:tc>
        <w:tc>
          <w:tcPr>
            <w:tcW w:w="640" w:type="dxa"/>
            <w:vAlign w:val="bottom"/>
          </w:tcPr>
          <w:p w:rsidR="005E532E" w:rsidRDefault="005E532E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</w:tr>
      <w:tr w:rsidR="005E532E">
        <w:trPr>
          <w:trHeight w:val="22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40" w:type="dxa"/>
            <w:gridSpan w:val="3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E532E">
        <w:trPr>
          <w:trHeight w:val="260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Компетенции</w:t>
            </w:r>
          </w:p>
        </w:tc>
        <w:tc>
          <w:tcPr>
            <w:tcW w:w="240" w:type="dxa"/>
            <w:vAlign w:val="bottom"/>
          </w:tcPr>
          <w:p w:rsidR="005E532E" w:rsidRDefault="0056790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  <w:gridSpan w:val="2"/>
            <w:vAlign w:val="bottom"/>
          </w:tcPr>
          <w:p w:rsidR="005E532E" w:rsidRDefault="0056790B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способность</w:t>
            </w:r>
          </w:p>
        </w:tc>
        <w:tc>
          <w:tcPr>
            <w:tcW w:w="2020" w:type="dxa"/>
            <w:gridSpan w:val="2"/>
            <w:vAlign w:val="bottom"/>
          </w:tcPr>
          <w:p w:rsidR="005E532E" w:rsidRDefault="0056790B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1940" w:type="dxa"/>
            <w:gridSpan w:val="3"/>
            <w:vAlign w:val="bottom"/>
          </w:tcPr>
          <w:p w:rsidR="005E532E" w:rsidRDefault="0056790B">
            <w:pPr>
              <w:spacing w:line="26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обеспечивать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5E532E">
        <w:trPr>
          <w:trHeight w:val="274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3840" w:type="dxa"/>
            <w:gridSpan w:val="4"/>
            <w:vAlign w:val="bottom"/>
          </w:tcPr>
          <w:p w:rsidR="005E532E" w:rsidRDefault="0056790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эмоциональное благополучие детей</w:t>
            </w:r>
          </w:p>
        </w:tc>
        <w:tc>
          <w:tcPr>
            <w:tcW w:w="34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274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5E532E" w:rsidRDefault="0056790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7420" w:type="dxa"/>
            <w:gridSpan w:val="8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способность педагогических работников обеспечивать поддержку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269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4180" w:type="dxa"/>
            <w:gridSpan w:val="5"/>
            <w:vAlign w:val="bottom"/>
          </w:tcPr>
          <w:p w:rsidR="005E532E" w:rsidRDefault="0056790B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индивидуальности и инициативы детей</w:t>
            </w:r>
          </w:p>
        </w:tc>
        <w:tc>
          <w:tcPr>
            <w:tcW w:w="64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278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gridSpan w:val="9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способность педагогических работников устанавливать правила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283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4"/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взаимодействия в разных ситуациях</w:t>
            </w:r>
          </w:p>
        </w:tc>
        <w:tc>
          <w:tcPr>
            <w:tcW w:w="3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274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5E532E" w:rsidRDefault="0056790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  <w:gridSpan w:val="2"/>
            <w:vAlign w:val="bottom"/>
          </w:tcPr>
          <w:p w:rsidR="005E532E" w:rsidRDefault="0056790B">
            <w:pPr>
              <w:spacing w:line="273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способность</w:t>
            </w:r>
          </w:p>
        </w:tc>
        <w:tc>
          <w:tcPr>
            <w:tcW w:w="1680" w:type="dxa"/>
            <w:vAlign w:val="bottom"/>
          </w:tcPr>
          <w:p w:rsidR="005E532E" w:rsidRDefault="0056790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педагогических</w:t>
            </w:r>
          </w:p>
        </w:tc>
        <w:tc>
          <w:tcPr>
            <w:tcW w:w="34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5E532E" w:rsidRDefault="0056790B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640" w:type="dxa"/>
            <w:vAlign w:val="bottom"/>
          </w:tcPr>
          <w:p w:rsidR="005E532E" w:rsidRDefault="0056790B">
            <w:pPr>
              <w:spacing w:line="273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построению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274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7660" w:type="dxa"/>
            <w:gridSpan w:val="9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вариативного   образования,   ориентированного   на   индивидуальные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278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4"/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развития детей</w:t>
            </w:r>
          </w:p>
        </w:tc>
        <w:tc>
          <w:tcPr>
            <w:tcW w:w="3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274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5E532E" w:rsidRDefault="0056790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  <w:gridSpan w:val="2"/>
            <w:vAlign w:val="bottom"/>
          </w:tcPr>
          <w:p w:rsidR="005E532E" w:rsidRDefault="0056790B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способность</w:t>
            </w:r>
          </w:p>
        </w:tc>
        <w:tc>
          <w:tcPr>
            <w:tcW w:w="2020" w:type="dxa"/>
            <w:gridSpan w:val="2"/>
            <w:vAlign w:val="bottom"/>
          </w:tcPr>
          <w:p w:rsidR="005E532E" w:rsidRDefault="0056790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1940" w:type="dxa"/>
            <w:gridSpan w:val="3"/>
            <w:vAlign w:val="bottom"/>
          </w:tcPr>
          <w:p w:rsidR="005E532E" w:rsidRDefault="0056790B">
            <w:pPr>
              <w:spacing w:line="273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ind w:right="10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283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конструктивному</w:t>
            </w:r>
          </w:p>
        </w:tc>
        <w:tc>
          <w:tcPr>
            <w:tcW w:w="2020" w:type="dxa"/>
            <w:gridSpan w:val="2"/>
            <w:vAlign w:val="bottom"/>
          </w:tcPr>
          <w:p w:rsidR="005E532E" w:rsidRDefault="0056790B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взаимодействию</w:t>
            </w:r>
          </w:p>
        </w:tc>
        <w:tc>
          <w:tcPr>
            <w:tcW w:w="640" w:type="dxa"/>
            <w:vAlign w:val="bottom"/>
          </w:tcPr>
          <w:p w:rsidR="005E532E" w:rsidRDefault="0056790B">
            <w:pPr>
              <w:ind w:left="3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с</w:t>
            </w: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родителями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277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воспитанников.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257"/>
        </w:trPr>
        <w:tc>
          <w:tcPr>
            <w:tcW w:w="3820" w:type="dxa"/>
            <w:tcBorders>
              <w:left w:val="single" w:sz="8" w:space="0" w:color="auto"/>
            </w:tcBorders>
            <w:vAlign w:val="bottom"/>
          </w:tcPr>
          <w:p w:rsidR="005E532E" w:rsidRDefault="0056790B">
            <w:pPr>
              <w:spacing w:line="25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Выводы:</w:t>
            </w:r>
          </w:p>
        </w:tc>
        <w:tc>
          <w:tcPr>
            <w:tcW w:w="240" w:type="dxa"/>
            <w:vAlign w:val="bottom"/>
          </w:tcPr>
          <w:p w:rsidR="005E532E" w:rsidRDefault="005E532E"/>
        </w:tc>
        <w:tc>
          <w:tcPr>
            <w:tcW w:w="1200" w:type="dxa"/>
            <w:vAlign w:val="bottom"/>
          </w:tcPr>
          <w:p w:rsidR="005E532E" w:rsidRDefault="005E532E"/>
        </w:tc>
        <w:tc>
          <w:tcPr>
            <w:tcW w:w="720" w:type="dxa"/>
            <w:vAlign w:val="bottom"/>
          </w:tcPr>
          <w:p w:rsidR="005E532E" w:rsidRDefault="005E532E"/>
        </w:tc>
        <w:tc>
          <w:tcPr>
            <w:tcW w:w="1680" w:type="dxa"/>
            <w:vAlign w:val="bottom"/>
          </w:tcPr>
          <w:p w:rsidR="005E532E" w:rsidRDefault="005E532E"/>
        </w:tc>
        <w:tc>
          <w:tcPr>
            <w:tcW w:w="340" w:type="dxa"/>
            <w:vAlign w:val="bottom"/>
          </w:tcPr>
          <w:p w:rsidR="005E532E" w:rsidRDefault="005E532E"/>
        </w:tc>
        <w:tc>
          <w:tcPr>
            <w:tcW w:w="640" w:type="dxa"/>
            <w:vAlign w:val="bottom"/>
          </w:tcPr>
          <w:p w:rsidR="005E532E" w:rsidRDefault="005E532E"/>
        </w:tc>
        <w:tc>
          <w:tcPr>
            <w:tcW w:w="660" w:type="dxa"/>
            <w:vAlign w:val="bottom"/>
          </w:tcPr>
          <w:p w:rsidR="005E532E" w:rsidRDefault="005E532E"/>
        </w:tc>
        <w:tc>
          <w:tcPr>
            <w:tcW w:w="640" w:type="dxa"/>
            <w:vAlign w:val="bottom"/>
          </w:tcPr>
          <w:p w:rsidR="005E532E" w:rsidRDefault="005E532E"/>
        </w:tc>
        <w:tc>
          <w:tcPr>
            <w:tcW w:w="1540" w:type="dxa"/>
            <w:vAlign w:val="bottom"/>
          </w:tcPr>
          <w:p w:rsidR="005E532E" w:rsidRDefault="005E532E"/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</w:tr>
      <w:tr w:rsidR="005E532E">
        <w:trPr>
          <w:trHeight w:val="1024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</w:tbl>
    <w:p w:rsidR="005E532E" w:rsidRDefault="005E532E">
      <w:pPr>
        <w:sectPr w:rsidR="005E532E">
          <w:pgSz w:w="16840" w:h="11909" w:orient="landscape"/>
          <w:pgMar w:top="712" w:right="678" w:bottom="0" w:left="920" w:header="0" w:footer="0" w:gutter="0"/>
          <w:cols w:space="720" w:equalWidth="0">
            <w:col w:w="15240"/>
          </w:cols>
        </w:sectPr>
      </w:pPr>
    </w:p>
    <w:p w:rsidR="005E532E" w:rsidRDefault="0056790B">
      <w:pPr>
        <w:spacing w:line="282" w:lineRule="auto"/>
        <w:ind w:left="6480" w:right="1100" w:hanging="5914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Карта анализа специальных кадровых условий реализации адаптированной образовательной программы (при наличие детей с ОВЗ)</w:t>
      </w:r>
    </w:p>
    <w:p w:rsidR="005E532E" w:rsidRDefault="0056790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column">
                  <wp:posOffset>9634855</wp:posOffset>
                </wp:positionH>
                <wp:positionV relativeFrom="paragraph">
                  <wp:posOffset>212090</wp:posOffset>
                </wp:positionV>
                <wp:extent cx="12065" cy="12700"/>
                <wp:effectExtent l="0" t="0" r="0" b="0"/>
                <wp:wrapNone/>
                <wp:docPr id="102" name="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37A4E89" id="Shape 102" o:spid="_x0000_s1026" style="position:absolute;margin-left:758.65pt;margin-top:16.7pt;width:.95pt;height:1pt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mPahgEAAAYDAAAOAAAAZHJzL2Uyb0RvYy54bWysUsluGzEMvQfIPwi61xoP0DQYeOxDguQS&#10;pAbSfICskTxCtYFUPPbfl1JsZ7sF1YEQF5HvPWqx2nvHdhrQxtDz+azhTAcVBxu2PX/+c/fjmjPM&#10;MgzSxaB7ftDIV8vLi8WUOt3GMbpBA6MmAbsp9XzMOXVCoBq1lziLSQdKmgheZnJhKwaQE3X3TrRN&#10;cyWmCEOCqDQiRW9fk3xZ+xujVf5tDOrMXM8JW64Wqt0UK5YL2W1BptGqIwz5DRRe2kBDz61uZZbs&#10;BeyXVt4qiBhNnqnoRTTGKl05EJt584nN0yiTrlxIHExnmfD/tVWPuzUwO9DumpazID0tqc5lJUDy&#10;TAk7qnpKaygEMT1E9RcpIT5kioPHmr0BX2qJHttXrQ9nrfU+M0XBedtc/eRMUWbe/mrqJoTsTk8T&#10;YL7X0bNy6TnQIqu+cveAuQyX3amkoorODnfWuerAdnPjgO1kWXo9hQg9wbeyiv4VcIG+icNhDSdW&#10;JHatP36Mss33Pt3ff9/lPwAAAP//AwBQSwMEFAAGAAgAAAAhABqSxwTfAAAACwEAAA8AAABkcnMv&#10;ZG93bnJldi54bWxMj01Pg0AQhu8m/ofNmHizC6X4gSxNY6LxYA/WpueFnQLCzhJ2W/DfOz3p8Z15&#10;8s4z+Xq2vTjj6FtHCuJFBAKpcqalWsH+6/XuEYQPmozuHaGCH/SwLq6vcp0ZN9EnnnehFlxCPtMK&#10;mhCGTEpfNWi1X7gBiXdHN1odOI61NKOeuNz2chlF99LqlvhCowd8abDqdieroDtKmrr3zcdUvpXG&#10;f28PY1dZpW5v5s0ziIBz+IPhos/qULBT6U5kvOg5p/FDwqyCJFmBuBBp/LQEUfIkXYEscvn/h+IX&#10;AAD//wMAUEsBAi0AFAAGAAgAAAAhALaDOJL+AAAA4QEAABMAAAAAAAAAAAAAAAAAAAAAAFtDb250&#10;ZW50X1R5cGVzXS54bWxQSwECLQAUAAYACAAAACEAOP0h/9YAAACUAQAACwAAAAAAAAAAAAAAAAAv&#10;AQAAX3JlbHMvLnJlbHNQSwECLQAUAAYACAAAACEAvp5j2oYBAAAGAwAADgAAAAAAAAAAAAAAAAAu&#10;AgAAZHJzL2Uyb0RvYy54bWxQSwECLQAUAAYACAAAACEAGpLHBN8AAAALAQAADwAAAAAAAAAAAAAA&#10;AADgAwAAZHJzL2Rvd25yZXYueG1sUEsFBgAAAAAEAAQA8wAAAOwEAAAAAA==&#10;" o:allowincell="f" fillcolor="black" stroked="f">
                <v:path arrowok="t"/>
              </v:rect>
            </w:pict>
          </mc:Fallback>
        </mc:AlternateContent>
      </w:r>
    </w:p>
    <w:p w:rsidR="005E532E" w:rsidRDefault="005E532E">
      <w:pPr>
        <w:spacing w:line="30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1540"/>
        <w:gridCol w:w="2540"/>
        <w:gridCol w:w="1160"/>
        <w:gridCol w:w="2040"/>
        <w:gridCol w:w="4480"/>
        <w:gridCol w:w="2280"/>
      </w:tblGrid>
      <w:tr w:rsidR="005E532E">
        <w:trPr>
          <w:trHeight w:val="280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80" w:type="dxa"/>
            <w:gridSpan w:val="2"/>
            <w:tcBorders>
              <w:top w:val="single" w:sz="8" w:space="0" w:color="auto"/>
            </w:tcBorders>
            <w:vAlign w:val="bottom"/>
          </w:tcPr>
          <w:p w:rsidR="005E532E" w:rsidRDefault="0056790B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4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26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показат</w:t>
            </w:r>
          </w:p>
        </w:tc>
        <w:tc>
          <w:tcPr>
            <w:tcW w:w="154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vAlign w:val="bottom"/>
          </w:tcPr>
          <w:p w:rsidR="005E532E" w:rsidRDefault="0056790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Индикатор</w:t>
            </w:r>
          </w:p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5" w:lineRule="exact"/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5E532E">
        <w:trPr>
          <w:trHeight w:val="26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еля</w:t>
            </w:r>
          </w:p>
        </w:tc>
        <w:tc>
          <w:tcPr>
            <w:tcW w:w="1540" w:type="dxa"/>
            <w:vAlign w:val="bottom"/>
          </w:tcPr>
          <w:p w:rsidR="005E532E" w:rsidRDefault="005E532E"/>
        </w:tc>
        <w:tc>
          <w:tcPr>
            <w:tcW w:w="2540" w:type="dxa"/>
            <w:vAlign w:val="bottom"/>
          </w:tcPr>
          <w:p w:rsidR="005E532E" w:rsidRDefault="005E532E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040" w:type="dxa"/>
            <w:vAlign w:val="bottom"/>
          </w:tcPr>
          <w:p w:rsidR="005E532E" w:rsidRDefault="005E532E"/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</w:tr>
      <w:tr w:rsidR="005E532E">
        <w:trPr>
          <w:trHeight w:val="27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52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</w:tr>
      <w:tr w:rsidR="005E532E">
        <w:trPr>
          <w:trHeight w:val="25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6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1.1</w:t>
            </w:r>
          </w:p>
        </w:tc>
        <w:tc>
          <w:tcPr>
            <w:tcW w:w="5240" w:type="dxa"/>
            <w:gridSpan w:val="3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 в  ДОУ  специалистов  для  работы  с</w:t>
            </w:r>
          </w:p>
        </w:tc>
        <w:tc>
          <w:tcPr>
            <w:tcW w:w="2040" w:type="dxa"/>
            <w:vAlign w:val="bottom"/>
          </w:tcPr>
          <w:p w:rsidR="005E532E" w:rsidRDefault="0056790B">
            <w:pPr>
              <w:spacing w:line="25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- 2 балла</w:t>
            </w:r>
          </w:p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</w:tr>
      <w:tr w:rsidR="005E532E">
        <w:trPr>
          <w:trHeight w:val="27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5240" w:type="dxa"/>
            <w:gridSpan w:val="3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детьми  с  ОВЗ  (учителей-логопедов,  учителей-</w:t>
            </w:r>
          </w:p>
        </w:tc>
        <w:tc>
          <w:tcPr>
            <w:tcW w:w="6520" w:type="dxa"/>
            <w:gridSpan w:val="2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в полном объёме – 1балл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27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дефектологов и т.д.)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отсутствие - 0 баллов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162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4"/>
                <w:szCs w:val="14"/>
              </w:rPr>
            </w:pPr>
          </w:p>
        </w:tc>
        <w:tc>
          <w:tcPr>
            <w:tcW w:w="4080" w:type="dxa"/>
            <w:gridSpan w:val="2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4"/>
                <w:szCs w:val="1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14"/>
                <w:szCs w:val="14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4"/>
                <w:szCs w:val="1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4"/>
                <w:szCs w:val="14"/>
              </w:rPr>
            </w:pPr>
          </w:p>
        </w:tc>
      </w:tr>
      <w:tr w:rsidR="005E532E">
        <w:trPr>
          <w:trHeight w:val="25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6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1.2</w:t>
            </w:r>
          </w:p>
        </w:tc>
        <w:tc>
          <w:tcPr>
            <w:tcW w:w="4080" w:type="dxa"/>
            <w:gridSpan w:val="2"/>
            <w:vAlign w:val="bottom"/>
          </w:tcPr>
          <w:p w:rsidR="005E532E" w:rsidRDefault="0056790B">
            <w:pPr>
              <w:spacing w:line="25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Отсутствие вакансий специалистов,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040" w:type="dxa"/>
            <w:vAlign w:val="bottom"/>
          </w:tcPr>
          <w:p w:rsidR="005E532E" w:rsidRDefault="0056790B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- 2 балла</w:t>
            </w:r>
          </w:p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</w:tr>
      <w:tr w:rsidR="005E532E">
        <w:trPr>
          <w:trHeight w:val="27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5240" w:type="dxa"/>
            <w:gridSpan w:val="3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укомплектованность    ДОУ  специалистами</w:t>
            </w:r>
          </w:p>
        </w:tc>
        <w:tc>
          <w:tcPr>
            <w:tcW w:w="6520" w:type="dxa"/>
            <w:gridSpan w:val="2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в полном объёме – 1балл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27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(соответствие</w:t>
            </w:r>
          </w:p>
        </w:tc>
        <w:tc>
          <w:tcPr>
            <w:tcW w:w="3700" w:type="dxa"/>
            <w:gridSpan w:val="2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физических лиц единица</w:t>
            </w:r>
          </w:p>
        </w:tc>
        <w:tc>
          <w:tcPr>
            <w:tcW w:w="6520" w:type="dxa"/>
            <w:gridSpan w:val="2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отсутствие - 0 баллов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27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4080" w:type="dxa"/>
            <w:gridSpan w:val="2"/>
            <w:vAlign w:val="bottom"/>
          </w:tcPr>
          <w:p w:rsidR="005E532E" w:rsidRDefault="0056790B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штатного расписания)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166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4"/>
                <w:szCs w:val="14"/>
              </w:rPr>
            </w:pPr>
          </w:p>
        </w:tc>
        <w:tc>
          <w:tcPr>
            <w:tcW w:w="6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4"/>
                <w:szCs w:val="1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4"/>
                <w:szCs w:val="14"/>
              </w:rPr>
            </w:pPr>
          </w:p>
        </w:tc>
      </w:tr>
      <w:tr w:rsidR="005E532E">
        <w:trPr>
          <w:trHeight w:val="260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0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1.3</w:t>
            </w:r>
          </w:p>
        </w:tc>
        <w:tc>
          <w:tcPr>
            <w:tcW w:w="5240" w:type="dxa"/>
            <w:gridSpan w:val="3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 квалификации специалистов</w:t>
            </w:r>
          </w:p>
        </w:tc>
        <w:tc>
          <w:tcPr>
            <w:tcW w:w="6520" w:type="dxa"/>
            <w:gridSpan w:val="2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- 2 балла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</w:tr>
      <w:tr w:rsidR="005E532E">
        <w:trPr>
          <w:trHeight w:val="26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4080" w:type="dxa"/>
            <w:gridSpan w:val="2"/>
            <w:vAlign w:val="bottom"/>
          </w:tcPr>
          <w:p w:rsidR="005E532E" w:rsidRDefault="0056790B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требованиям, установленным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8" w:lineRule="exact"/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6520" w:type="dxa"/>
            <w:gridSpan w:val="2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в полном объёме – 1балл,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27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3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Едином квалификационном справочнике</w:t>
            </w:r>
          </w:p>
        </w:tc>
        <w:tc>
          <w:tcPr>
            <w:tcW w:w="2040" w:type="dxa"/>
            <w:vAlign w:val="bottom"/>
          </w:tcPr>
          <w:p w:rsidR="005E532E" w:rsidRDefault="0056790B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-</w:t>
            </w:r>
          </w:p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0баллов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27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vAlign w:val="bottom"/>
          </w:tcPr>
          <w:p w:rsidR="005E532E" w:rsidRDefault="0056790B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должностей</w:t>
            </w:r>
          </w:p>
        </w:tc>
        <w:tc>
          <w:tcPr>
            <w:tcW w:w="2540" w:type="dxa"/>
            <w:vAlign w:val="bottom"/>
          </w:tcPr>
          <w:p w:rsidR="005E532E" w:rsidRDefault="0056790B">
            <w:pPr>
              <w:spacing w:line="27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руководителей,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27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специалистов и служащих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32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52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</w:tr>
      <w:tr w:rsidR="005E532E">
        <w:trPr>
          <w:trHeight w:val="25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6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1.4</w:t>
            </w:r>
          </w:p>
        </w:tc>
        <w:tc>
          <w:tcPr>
            <w:tcW w:w="5240" w:type="dxa"/>
            <w:gridSpan w:val="3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Квалификационный уровень специалистов</w:t>
            </w:r>
          </w:p>
        </w:tc>
        <w:tc>
          <w:tcPr>
            <w:tcW w:w="2040" w:type="dxa"/>
            <w:vAlign w:val="bottom"/>
          </w:tcPr>
          <w:p w:rsidR="005E532E" w:rsidRDefault="0056790B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Имеют - 2 балла</w:t>
            </w:r>
          </w:p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</w:tr>
      <w:tr w:rsidR="005E532E">
        <w:trPr>
          <w:trHeight w:val="27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6520" w:type="dxa"/>
            <w:gridSpan w:val="2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имеют  –1балл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283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имеют - 0 баллов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262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5E532E" w:rsidRDefault="0056790B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Средний</w:t>
            </w:r>
          </w:p>
        </w:tc>
        <w:tc>
          <w:tcPr>
            <w:tcW w:w="1540" w:type="dxa"/>
            <w:vAlign w:val="bottom"/>
          </w:tcPr>
          <w:p w:rsidR="005E532E" w:rsidRDefault="0056790B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2540" w:type="dxa"/>
            <w:vAlign w:val="bottom"/>
          </w:tcPr>
          <w:p w:rsidR="005E532E" w:rsidRDefault="005E532E"/>
        </w:tc>
        <w:tc>
          <w:tcPr>
            <w:tcW w:w="1160" w:type="dxa"/>
            <w:vAlign w:val="bottom"/>
          </w:tcPr>
          <w:p w:rsidR="005E532E" w:rsidRDefault="005E532E"/>
        </w:tc>
        <w:tc>
          <w:tcPr>
            <w:tcW w:w="2040" w:type="dxa"/>
            <w:vAlign w:val="bottom"/>
          </w:tcPr>
          <w:p w:rsidR="005E532E" w:rsidRDefault="005E532E"/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</w:tr>
      <w:tr w:rsidR="005E532E">
        <w:trPr>
          <w:trHeight w:val="509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</w:tbl>
    <w:p w:rsidR="005E532E" w:rsidRDefault="005E532E">
      <w:pPr>
        <w:sectPr w:rsidR="005E532E">
          <w:pgSz w:w="16840" w:h="11909" w:orient="landscape"/>
          <w:pgMar w:top="185" w:right="1318" w:bottom="1440" w:left="340" w:header="0" w:footer="0" w:gutter="0"/>
          <w:cols w:space="720" w:equalWidth="0">
            <w:col w:w="15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0"/>
        <w:gridCol w:w="6660"/>
        <w:gridCol w:w="3620"/>
        <w:gridCol w:w="740"/>
      </w:tblGrid>
      <w:tr w:rsidR="005E532E">
        <w:trPr>
          <w:trHeight w:val="276"/>
        </w:trPr>
        <w:tc>
          <w:tcPr>
            <w:tcW w:w="454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666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4360" w:type="dxa"/>
            <w:gridSpan w:val="2"/>
            <w:vAlign w:val="bottom"/>
          </w:tcPr>
          <w:p w:rsidR="005E532E" w:rsidRDefault="0056790B">
            <w:pPr>
              <w:ind w:left="26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8"/>
                <w:sz w:val="24"/>
                <w:szCs w:val="24"/>
              </w:rPr>
              <w:t>Приложение №5</w:t>
            </w:r>
          </w:p>
        </w:tc>
      </w:tr>
      <w:tr w:rsidR="005E532E">
        <w:trPr>
          <w:trHeight w:val="327"/>
        </w:trPr>
        <w:tc>
          <w:tcPr>
            <w:tcW w:w="15560" w:type="dxa"/>
            <w:gridSpan w:val="4"/>
            <w:vAlign w:val="bottom"/>
          </w:tcPr>
          <w:p w:rsidR="005E532E" w:rsidRDefault="0056790B" w:rsidP="00AF6F22">
            <w:pPr>
              <w:ind w:lef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Карта анализа материально-технических условий реализ</w:t>
            </w:r>
            <w:r w:rsidR="00AF6F22">
              <w:rPr>
                <w:rFonts w:eastAsia="Times New Roman"/>
                <w:b/>
                <w:bCs/>
                <w:sz w:val="28"/>
                <w:szCs w:val="28"/>
              </w:rPr>
              <w:t>ации ООП  МКДОУ «Д/с «Березка»</w:t>
            </w:r>
          </w:p>
        </w:tc>
      </w:tr>
      <w:tr w:rsidR="005E532E">
        <w:trPr>
          <w:trHeight w:val="326"/>
        </w:trPr>
        <w:tc>
          <w:tcPr>
            <w:tcW w:w="11200" w:type="dxa"/>
            <w:gridSpan w:val="2"/>
            <w:vAlign w:val="bottom"/>
          </w:tcPr>
          <w:p w:rsidR="005E532E" w:rsidRDefault="0056790B">
            <w:pPr>
              <w:ind w:left="2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Дата __________________</w:t>
            </w:r>
          </w:p>
        </w:tc>
        <w:tc>
          <w:tcPr>
            <w:tcW w:w="362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323"/>
        </w:trPr>
        <w:tc>
          <w:tcPr>
            <w:tcW w:w="45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vAlign w:val="bottom"/>
          </w:tcPr>
          <w:p w:rsidR="005E532E" w:rsidRDefault="0056790B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_</w:t>
            </w:r>
          </w:p>
        </w:tc>
        <w:tc>
          <w:tcPr>
            <w:tcW w:w="362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306"/>
        </w:trPr>
        <w:tc>
          <w:tcPr>
            <w:tcW w:w="4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305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Показатели оценки материально-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30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Критерии оценки материально-технических условий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305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Фактические данные</w:t>
            </w:r>
          </w:p>
        </w:tc>
        <w:tc>
          <w:tcPr>
            <w:tcW w:w="7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322"/>
        </w:trPr>
        <w:tc>
          <w:tcPr>
            <w:tcW w:w="4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317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технических условий реализации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реализации ООП ДОУ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325"/>
        </w:trPr>
        <w:tc>
          <w:tcPr>
            <w:tcW w:w="4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ООП ДОУ</w:t>
            </w: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308"/>
        </w:trPr>
        <w:tc>
          <w:tcPr>
            <w:tcW w:w="4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Средства обучения и воспитания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3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Оснащенность групповых помещений, кабинетов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% обеспеченности</w:t>
            </w:r>
          </w:p>
        </w:tc>
        <w:tc>
          <w:tcPr>
            <w:tcW w:w="7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322"/>
        </w:trPr>
        <w:tc>
          <w:tcPr>
            <w:tcW w:w="4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детей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современным оборудованием, средствами обучения и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323"/>
        </w:trPr>
        <w:tc>
          <w:tcPr>
            <w:tcW w:w="4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мебелью</w:t>
            </w: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310"/>
        </w:trPr>
        <w:tc>
          <w:tcPr>
            <w:tcW w:w="4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Материально-техническое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Соответствие материально-технических условий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Да/нет</w:t>
            </w:r>
          </w:p>
        </w:tc>
        <w:tc>
          <w:tcPr>
            <w:tcW w:w="7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327"/>
        </w:trPr>
        <w:tc>
          <w:tcPr>
            <w:tcW w:w="4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обеспечение ООП ДОУ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требованиям СанПиН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329"/>
        </w:trPr>
        <w:tc>
          <w:tcPr>
            <w:tcW w:w="4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304"/>
        </w:trPr>
        <w:tc>
          <w:tcPr>
            <w:tcW w:w="4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30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Соответствие службы охраны труда и обеспечения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Да/нет</w:t>
            </w:r>
          </w:p>
        </w:tc>
        <w:tc>
          <w:tcPr>
            <w:tcW w:w="7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322"/>
        </w:trPr>
        <w:tc>
          <w:tcPr>
            <w:tcW w:w="4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безопасности (ТБ, ОТ, ППБ, производственной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322"/>
        </w:trPr>
        <w:tc>
          <w:tcPr>
            <w:tcW w:w="4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санитарии) требованиям нормативных документов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137"/>
        </w:trPr>
        <w:tc>
          <w:tcPr>
            <w:tcW w:w="4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1"/>
                <w:szCs w:val="11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1"/>
                <w:szCs w:val="11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5E532E" w:rsidRDefault="005E532E">
            <w:pPr>
              <w:rPr>
                <w:sz w:val="11"/>
                <w:szCs w:val="11"/>
              </w:rPr>
            </w:pPr>
          </w:p>
        </w:tc>
      </w:tr>
      <w:tr w:rsidR="005E532E">
        <w:trPr>
          <w:trHeight w:val="299"/>
        </w:trPr>
        <w:tc>
          <w:tcPr>
            <w:tcW w:w="4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30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Информационно– технологическое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30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Наличие технологического оборудования, сайта,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30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Да/нет</w:t>
            </w:r>
          </w:p>
        </w:tc>
        <w:tc>
          <w:tcPr>
            <w:tcW w:w="7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320"/>
        </w:trPr>
        <w:tc>
          <w:tcPr>
            <w:tcW w:w="4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обеспечение</w:t>
            </w: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3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программного обеспечения</w:t>
            </w: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318"/>
        </w:trPr>
        <w:tc>
          <w:tcPr>
            <w:tcW w:w="4540" w:type="dxa"/>
            <w:tcBorders>
              <w:left w:val="single" w:sz="8" w:space="0" w:color="auto"/>
            </w:tcBorders>
            <w:vAlign w:val="bottom"/>
          </w:tcPr>
          <w:p w:rsidR="005E532E" w:rsidRDefault="0056790B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Выводы:</w:t>
            </w:r>
          </w:p>
        </w:tc>
        <w:tc>
          <w:tcPr>
            <w:tcW w:w="666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977"/>
        </w:trPr>
        <w:tc>
          <w:tcPr>
            <w:tcW w:w="4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</w:tbl>
    <w:p w:rsidR="005E532E" w:rsidRDefault="0056790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4080" behindDoc="1" locked="0" layoutInCell="0" allowOverlap="1">
            <wp:simplePos x="0" y="0"/>
            <wp:positionH relativeFrom="column">
              <wp:posOffset>-3810</wp:posOffset>
            </wp:positionH>
            <wp:positionV relativeFrom="paragraph">
              <wp:posOffset>-3808095</wp:posOffset>
            </wp:positionV>
            <wp:extent cx="7116445" cy="21590"/>
            <wp:effectExtent l="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6445" cy="21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5104" behindDoc="1" locked="0" layoutInCell="0" allowOverlap="1">
            <wp:simplePos x="0" y="0"/>
            <wp:positionH relativeFrom="column">
              <wp:posOffset>2039620</wp:posOffset>
            </wp:positionH>
            <wp:positionV relativeFrom="paragraph">
              <wp:posOffset>-3994150</wp:posOffset>
            </wp:positionV>
            <wp:extent cx="3468370" cy="18415"/>
            <wp:effectExtent l="0" t="0" r="0" b="0"/>
            <wp:wrapNone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37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532E" w:rsidRDefault="005E532E">
      <w:pPr>
        <w:sectPr w:rsidR="005E532E">
          <w:pgSz w:w="16840" w:h="11909" w:orient="landscape"/>
          <w:pgMar w:top="432" w:right="578" w:bottom="1440" w:left="700" w:header="0" w:footer="0" w:gutter="0"/>
          <w:cols w:space="720" w:equalWidth="0">
            <w:col w:w="15560"/>
          </w:cols>
        </w:sectPr>
      </w:pPr>
    </w:p>
    <w:p w:rsidR="005E532E" w:rsidRDefault="0056790B">
      <w:pPr>
        <w:spacing w:line="234" w:lineRule="auto"/>
        <w:ind w:left="1440"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Карта анализа специальных материально-технических условий реализации адаптированной образовательной программы (при наличие детей с ОВЗ)</w:t>
      </w:r>
    </w:p>
    <w:p w:rsidR="005E532E" w:rsidRDefault="0056790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column">
                  <wp:posOffset>721995</wp:posOffset>
                </wp:positionH>
                <wp:positionV relativeFrom="paragraph">
                  <wp:posOffset>1270</wp:posOffset>
                </wp:positionV>
                <wp:extent cx="0" cy="4061460"/>
                <wp:effectExtent l="0" t="0" r="0" b="0"/>
                <wp:wrapNone/>
                <wp:docPr id="105" name="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614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8BAA833" id="Shape 105" o:spid="_x0000_s1026" style="position:absolute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85pt,.1pt" to="56.85pt,3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eyeuwEAAIMDAAAOAAAAZHJzL2Uyb0RvYy54bWysU8mOEzEQvSPxD5bvpDtDphmsdOYwQ7iM&#10;INLAB1S8pC28yTbpzt9TdpaZACeED5Zr8at6r+zl/WQN2cuYtHc9nc9aSqTjXmi36+n3b+t3d5Sk&#10;DE6A8U729CATvV+9fbMcA5M3fvBGyEgQxCU2hp4OOQfWNIkP0kKa+SAdBpWPFjKacdeICCOiW9Pc&#10;tG3XjD6KED2XKaH38Rikq4qvlOT5q1JJZmJ6ir3luse6b8verJbAdhHCoPmpDfiHLixoh0UvUI+Q&#10;gfyM+g8oq3n0yas84942XinNZeWAbObtb2yeBwiyckFxUrjIlP4fLP+y30SiBc6uvaXEgcUh1bqk&#10;OFCeMSSGWQ9uEwtBPrnn8OT5j4Sx5ipYjBSOaZOKtqQjQzJVuQ8XueWUCUfn4kP3nhKOgUXbzRdd&#10;nUYD7Hw3xJQ/S29JOfTUaFfEAAb7p5RLdWDnlOJO3mix1sZUI+62DyaSPeDg13UVMnjlKs04Mva0&#10;az/eVuSrWHoN0db1NwirM75go21P7y5JwAYJ4pMTWBNYBm2OZ6xv3Em3o1RFtK0Xh00864mTro2e&#10;XmV5Sq/tevvl76x+AQAA//8DAFBLAwQUAAYACAAAACEAWdydqNwAAAAIAQAADwAAAGRycy9kb3du&#10;cmV2LnhtbEyPy07DMBBF90j8gzVI7KjTRkpKyKRCSC0rFhQ+wImnSdR4HMXOo/16XDawPLpXd87k&#10;u8V0YqLBtZYR1qsIBHFldcs1wvfX/mkLwnnFWnWWCeFCDnbF/V2uMm1n/qTp6GsRRthlCqHxvs+k&#10;dFVDRrmV7YlDdrKDUT7gUEs9qDmMm05uoiiRRrUcLjSqp7eGqvNxNAix/jjty3l6P7TX6/kyJml/&#10;qFLEx4fl9QWEp8X/leGmH9ShCE6lHVk70QVex2moImxA3OJfLBGS+HkLssjl/weKHwAAAP//AwBQ&#10;SwECLQAUAAYACAAAACEAtoM4kv4AAADhAQAAEwAAAAAAAAAAAAAAAAAAAAAAW0NvbnRlbnRfVHlw&#10;ZXNdLnhtbFBLAQItABQABgAIAAAAIQA4/SH/1gAAAJQBAAALAAAAAAAAAAAAAAAAAC8BAABfcmVs&#10;cy8ucmVsc1BLAQItABQABgAIAAAAIQC4GeyeuwEAAIMDAAAOAAAAAAAAAAAAAAAAAC4CAABkcnMv&#10;ZTJvRG9jLnhtbFBLAQItABQABgAIAAAAIQBZ3J2o3AAAAAgBAAAPAAAAAAAAAAAAAAAAABU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column">
                  <wp:posOffset>5316855</wp:posOffset>
                </wp:positionH>
                <wp:positionV relativeFrom="paragraph">
                  <wp:posOffset>1270</wp:posOffset>
                </wp:positionV>
                <wp:extent cx="0" cy="4061460"/>
                <wp:effectExtent l="0" t="0" r="0" b="0"/>
                <wp:wrapNone/>
                <wp:docPr id="106" name="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614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8B9C006" id="Shape 106" o:spid="_x0000_s1026" style="position:absolute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8.65pt,.1pt" to="418.65pt,3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2lFuwEAAIMDAAAOAAAAZHJzL2Uyb0RvYy54bWysU8tuGyEU3VfqPyD2NePUnSbI4yySupuo&#10;tZT2A66B8aDyElDP+O97wY/GbVZVWSDug3PvOReW95M1ZK9i0t51dD5rKFFOeKndrqPfv63f3VKS&#10;MjgJxjvV0YNK9H719s1yDFzd+MEbqSJBEJf4GDo65Bw4Y0kMykKa+aAcBnsfLWQ0447JCCOiW8Nu&#10;mqZlo48yRC9USuh9PAbpquL3vRL5a98nlYnpKPaW6x7rvi07Wy2B7yKEQYtTG/APXVjQDoteoB4h&#10;A/kZ9V9QVovok+/zTHjLfN9roSoHZDNv/mDzPEBQlQuKk8JFpvT/YMWX/SYSLXF2TUuJA4tDqnVJ&#10;caA8Y0gcsx7cJhaCYnLP4cmLHwlj7CpYjBSOaVMfbUlHhmSqch8ucqspE4HOxcf2PSUCA4umnS/a&#10;Og0G/Hw3xJQ/K29JOXTUaFfEAA77p5RLdeDnlOJO3mi51sZUI+62DyaSPeDg13UVMnjlKs04Mna0&#10;be4+VOSrWHoJ0dT1GoTVGV+w0bajt5ck4IMC+clJrAk8gzbHM9Y37qTbUaoi2tbLwyae9cRJ10ZP&#10;r7I8pZd2vf3776x+AQAA//8DAFBLAwQUAAYACAAAACEAwAOZPNwAAAAIAQAADwAAAGRycy9kb3du&#10;cmV2LnhtbEyPzU7DMBCE70i8g7VI3KhDIyUhZFMhpJYTBwoP4MTbJGq8jmLnp316jDjAcTSjmW+K&#10;3Wp6MdPoOssIj5sIBHFtdccNwtfn/iED4bxirXrLhHAhB7vy9qZQubYLf9B89I0IJexyhdB6P+RS&#10;urolo9zGDsTBO9nRKB/k2Eg9qiWUm15uoyiRRnUcFlo10GtL9fk4GYRYv5/21TK/Hbrr9XyZknQ4&#10;1Cni/d368gzC0+r/wvCDH9ChDEyVnVg70SNkcRqHKMIWRLB/ZYWQxE8ZyLKQ/w+U3wAAAP//AwBQ&#10;SwECLQAUAAYACAAAACEAtoM4kv4AAADhAQAAEwAAAAAAAAAAAAAAAAAAAAAAW0NvbnRlbnRfVHlw&#10;ZXNdLnhtbFBLAQItABQABgAIAAAAIQA4/SH/1gAAAJQBAAALAAAAAAAAAAAAAAAAAC8BAABfcmVs&#10;cy8ucmVsc1BLAQItABQABgAIAAAAIQBDM2lFuwEAAIMDAAAOAAAAAAAAAAAAAAAAAC4CAABkcnMv&#10;ZTJvRG9jLnhtbFBLAQItABQABgAIAAAAIQDAA5k83AAAAAgBAAAPAAAAAAAAAAAAAAAAABU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column">
                  <wp:posOffset>7929245</wp:posOffset>
                </wp:positionH>
                <wp:positionV relativeFrom="paragraph">
                  <wp:posOffset>1270</wp:posOffset>
                </wp:positionV>
                <wp:extent cx="0" cy="4061460"/>
                <wp:effectExtent l="0" t="0" r="0" b="0"/>
                <wp:wrapNone/>
                <wp:docPr id="107" name="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614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3BD7DED" id="Shape 107" o:spid="_x0000_s1026" style="position:absolute;z-index:-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4.35pt,.1pt" to="624.35pt,3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bqGuwEAAIMDAAAOAAAAZHJzL2Uyb0RvYy54bWysU8tuEzEU3SPxD5b3ZCYlmhYrky5awqaC&#10;SIUPuPEjY+GXbJOZ/D3XzoMGWFX1wvJ9+Nx7zrWX95M1ZC9j0t71dD5rKZGOe6Hdrqc/vq8/3FGS&#10;MjgBxjvZ04NM9H71/t1yDEze+MEbISNBEJfYGHo65BxY0yQ+SAtp5oN0GFQ+Wshoxl0jIoyIbk1z&#10;07ZdM/ooQvRcpoTex2OQriq+UpLnb0olmYnpKfaW6x7rvi17s1oC20UIg+anNuAVXVjQDoteoB4h&#10;A/kV9T9QVvPok1d5xr1tvFKay8oB2czbv9g8DxBk5YLipHCRKb0dLP+630SiBc6uvaXEgcUh1bqk&#10;OFCeMSSGWQ9uEwtBPrnn8OT5z4Sx5ipYjBSOaZOKtqQjQzJVuQ8XueWUCUfn4rb7SAnHwKLt5ouu&#10;TqMBdr4bYspfpLekHHpqtCtiAIP9U8qlOrBzSnEnb7RYa2OqEXfbBxPJHnDw67oKGbxylWYcGXva&#10;tZ+6inwVSy8h2rr+B2F1xhdstO3p3SUJ2CBBfHYCawLLoM3xjPWNO+l2lKqItvXisIlnPXHStdHT&#10;qyxP6aVdb//5O6vfAAAA//8DAFBLAwQUAAYACAAAACEAT4/Kad4AAAAKAQAADwAAAGRycy9kb3du&#10;cmV2LnhtbEyPwU7DMBBE70j8g7VI3KhDKCWkcapSiUsRqghIcNzE2yQQr0Pstunf44oDHJ9mNPs2&#10;W4ymE3saXGtZwfUkAkFcWd1yreDt9fEqAeE8ssbOMik4koNFfn6WYartgV9oX/hahBF2KSpovO9T&#10;KV3VkEE3sT1xyLZ2MOgDDrXUAx7CuOlkHEUzabDlcKHBnlYNVV/Fzih4KJ8+3u0GXbEp/fNxfbv6&#10;XH63Sl1ejMs5CE+j/yvDST+oQx6cSrtj7UQXOJ4md6GrIAZxyn+5VDC7uU9A5pn8/0L+AwAA//8D&#10;AFBLAQItABQABgAIAAAAIQC2gziS/gAAAOEBAAATAAAAAAAAAAAAAAAAAAAAAABbQ29udGVudF9U&#10;eXBlc10ueG1sUEsBAi0AFAAGAAgAAAAhADj9If/WAAAAlAEAAAsAAAAAAAAAAAAAAAAALwEAAF9y&#10;ZWxzLy5yZWxzUEsBAi0AFAAGAAgAAAAhALfVuoa7AQAAgwMAAA4AAAAAAAAAAAAAAAAALgIAAGRy&#10;cy9lMm9Eb2MueG1sUEsBAi0AFAAGAAgAAAAhAE+PymneAAAACgEAAA8AAAAAAAAAAAAAAAAAFQ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4059555</wp:posOffset>
                </wp:positionV>
                <wp:extent cx="9185910" cy="0"/>
                <wp:effectExtent l="0" t="0" r="0" b="0"/>
                <wp:wrapNone/>
                <wp:docPr id="108" name="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859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836C968" id="Shape 108" o:spid="_x0000_s1026" style="position:absolute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319.65pt" to="723.75pt,3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yJ3uQEAAIMDAAAOAAAAZHJzL2Uyb0RvYy54bWysU02P0zAQvSPxHyzfadIFShs13cMu5bKC&#10;Sgs/YGo7jYW/5DFN+u8ZO23ZAieED1Zm5vl53htnfT9aw44qovau5fNZzZlywkvtDi3/9nX7ZskZ&#10;JnASjHeq5SeF/H7z+tV6CI268703UkVGJA6bIbS8Tyk0VYWiVxZw5oNyVOx8tJAojIdKRhiI3Zrq&#10;rq4X1eCjDNELhUjZx6nIN4W/65RIX7oOVWKm5dRbKnss+z7v1WYNzSFC6LU4twH/0IUF7ejSK9Uj&#10;JGA/ov6DymoRPfouzYS3le86LVTRQGrm9W9qnnsIqmghczBcbcL/Rys+H3eRaUmzq2lUDiwNqdzL&#10;coLsGQI2hHpwu5gFitE9hycvviPVqptiDjBMsLGLNsNJIRuL3aer3WpMTFByNV++X81pKoJq7z4s&#10;3ubrKmguZ0PE9El5y/JHy4122Qxo4PiEaYJeIDmN3mi51caUIB72DyayI9Dgt2Wd2W9gxrGh5Yt6&#10;tSjMNzV8SVGX9TcKqxO9YKNty5dXEDS9AvnRSWoTmgTaTN+kzrizb5NV2bS9l6ddvPhJky42nF9l&#10;fkov43L617+z+QkAAP//AwBQSwMEFAAGAAgAAAAhAEiIHR/fAAAACQEAAA8AAABkcnMvZG93bnJl&#10;di54bWxMj81OwzAQhO9IfQdrkbhRB/pHQ5yqVOICQlVTJDhu4iVJidchdtv07XElJHqcndHMt8mi&#10;N404UOdqywruhhEI4sLqmksF79vn2wcQziNrbCyTghM5WKSDqwRjbY+8oUPmSxFK2MWooPK+jaV0&#10;RUUG3dC2xMH7sp1BH2RXSt3hMZSbRt5H0VQarDksVNjSqqLiO9sbBU/56+eHXaPL1rl/O71MVrvl&#10;T63UzXW/fAThqff/YTjjB3RIA1Nu96ydaBTMQ07BdDQfgTjb4/FsAiL/O8k0kZcfpL8AAAD//wMA&#10;UEsBAi0AFAAGAAgAAAAhALaDOJL+AAAA4QEAABMAAAAAAAAAAAAAAAAAAAAAAFtDb250ZW50X1R5&#10;cGVzXS54bWxQSwECLQAUAAYACAAAACEAOP0h/9YAAACUAQAACwAAAAAAAAAAAAAAAAAvAQAAX3Jl&#10;bHMvLnJlbHNQSwECLQAUAAYACAAAACEAIgMid7kBAACDAwAADgAAAAAAAAAAAAAAAAAuAgAAZHJz&#10;L2Uyb0RvYy54bWxQSwECLQAUAAYACAAAACEASIgdH98AAAAJAQAADwAAAAAAAAAAAAAAAAAT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1270</wp:posOffset>
                </wp:positionV>
                <wp:extent cx="0" cy="5281295"/>
                <wp:effectExtent l="0" t="0" r="0" b="0"/>
                <wp:wrapNone/>
                <wp:docPr id="109" name="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2812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0B74B84" id="Shape 109" o:spid="_x0000_s1026" style="position:absolute;z-index:-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pt,.1pt" to=".7pt,4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Hc1twEAAIMDAAAOAAAAZHJzL2Uyb0RvYy54bWysU01vEzEQvSPxHyzfyW4CDamVTQ8t4VJB&#10;pMIPmPgja+Ev2Sa7+feMvUloAXFA+GB5Zp7fzLyx13ejNeQoY9LedXQ+aymRjnuh3aGjX79s36wo&#10;SRmcAOOd7OhJJnq3ef1qPQQmF773RshIkMQlNoSO9jkH1jSJ99JCmvkgHQaVjxYymvHQiAgDslvT&#10;LNp22Qw+ihA9lymh92EK0k3lV0ry/FmpJDMxHcXact1j3fdlbzZrYIcIodf8XAb8QxUWtMOkV6oH&#10;yEC+R/0bldU8+uRVnnFvG6+U5rL2gN3M21+6eeohyNoLipPCVab0/2j5p+MuEi1wdu0tJQ4sDqnm&#10;JcWB8gwhMUTdu10sDfLRPYVHz78ljDUvgsVIYYKNKtoCxw7JWOU+XeWWYyYcne/eL99SwjFws1jN&#10;F7c3JV0D7HI3xJQ/Sm9JOXTUaFfEAAbHx5Qn6AVS3MkbLbbamGrEw/7eRHIEHPy2rjP7C5hxZOjo&#10;ssXcf6do6/oThdUZX7DRtqOrKwhYL0F8cALLBJZBm+mM3Rl31m2Sqoi29+K0ixc9cdJVhvOrLE/p&#10;uV1v//w7mx8AAAD//wMAUEsDBBQABgAIAAAAIQBTQ2wn2AAAAAQBAAAPAAAAZHJzL2Rvd25yZXYu&#10;eG1sTI7NbsIwEITvlXgHa5G4FQeogKZxUFUJeuoB2gdw4iWJiNdR7PzA07OcyvHTjGa+ZDfaWvTY&#10;+sqRgsU8AoGUO1NRoeDvd/+6BeGDJqNrR6jgih526eQl0bFxAx2xP4VC8Aj5WCsoQ2hiKX1eotV+&#10;7hokzs6utTowtoU0rR543NZyGUVraXVF/FDqBr9KzC+nzipYmZ/zPhv670N1u12u3XrTHPKNUrPp&#10;+PkBIuAY/svw0Gd1SNkpcx0ZL2rmNy4qWIJ4hAyZgu1q8Q4yTeSzfHoHAAD//wMAUEsBAi0AFAAG&#10;AAgAAAAhALaDOJL+AAAA4QEAABMAAAAAAAAAAAAAAAAAAAAAAFtDb250ZW50X1R5cGVzXS54bWxQ&#10;SwECLQAUAAYACAAAACEAOP0h/9YAAACUAQAACwAAAAAAAAAAAAAAAAAvAQAAX3JlbHMvLnJlbHNQ&#10;SwECLQAUAAYACAAAACEA6/R3NbcBAACDAwAADgAAAAAAAAAAAAAAAAAuAgAAZHJzL2Uyb0RvYy54&#10;bWxQSwECLQAUAAYACAAAACEAU0NsJ9gAAAAEAQAADwAAAAAAAAAAAAAAAAARBAAAZHJzL2Rvd25y&#10;ZXYueG1sUEsFBgAAAAAEAAQA8wAAABY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5279390</wp:posOffset>
                </wp:positionV>
                <wp:extent cx="9185910" cy="0"/>
                <wp:effectExtent l="0" t="0" r="0" b="0"/>
                <wp:wrapNone/>
                <wp:docPr id="110" name="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859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9CCD6D1" id="Shape 110" o:spid="_x0000_s1026" style="position:absolute;z-index:-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415.7pt" to="723.75pt,4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BX+uAEAAIMDAAAOAAAAZHJzL2Uyb0RvYy54bWysU02PEzEMvSPxH6Lc6UwXKO2o0z3sUi4r&#10;qLTwA9wk04nIl+LQmf57nExbtsAJkUMU2y/P9nOyvh+tYUcVUXvX8vms5kw54aV2h5Z/+7p9s+QM&#10;EzgJxjvV8pNCfr95/Wo9hEbd+d4bqSIjEofNEFrepxSaqkLRKws480E5CnY+WkhkxkMlIwzEbk11&#10;V9eLavBRhuiFQiTv4xTkm8LfdUqkL12HKjHTcqotlT2WfZ/3arOG5hAh9Fqcy4B/qMKCdpT0SvUI&#10;CdiPqP+gslpEj75LM+Ft5btOC1V6oG7m9W/dPPcQVOmFxMFwlQn/H634fNxFpiXNbk76OLA0pJKX&#10;ZQfJMwRsCPXgdjE3KEb3HJ68+I4Uq26C2cAwwcYu2gynDtlY5D5d5VZjYoKcq/ny/SpnFRR792Hx&#10;NqeroLncDRHTJ+Uty4eWG+2yGNDA8QnTBL1Ashu90XKrjSlGPOwfTGRHoMFvyzqz38CMY0PLF/Vq&#10;UZhvYviSoi7rbxRWJ3rBRtuWL68gaHoF8qOTVCY0CbSZztSdcWfdJqmyaHsvT7t40ZMmXWQ4v8r8&#10;lF7a5favv7P5CQAA//8DAFBLAwQUAAYACAAAACEAn/ZTPN8AAAAJAQAADwAAAGRycy9kb3ducmV2&#10;LnhtbEyPQU/CQBCF7yb+h82QeJMtWBRrtwRJvGgIsZrocdod2kp3tnYXKP/eJTHR45v38t436WIw&#10;rThQ7xrLCibjCARxaXXDlYL3t6frOQjnkTW2lknBiRwsssuLFBNtj/xKh9xXIpSwS1BB7X2XSOnK&#10;mgy6se2Ig7e1vUEfZF9J3eMxlJtWTqPoVhpsOCzU2NGqpnKX742Cx+Ll88Nu0OWbwq9Pz7PV1/K7&#10;UepqNCwfQHga/F8YzvgBHbLAVNg9aydaBfchp2B+M4lBnO04vpuBKH5PMkvl/w+yHwAAAP//AwBQ&#10;SwECLQAUAAYACAAAACEAtoM4kv4AAADhAQAAEwAAAAAAAAAAAAAAAAAAAAAAW0NvbnRlbnRfVHlw&#10;ZXNdLnhtbFBLAQItABQABgAIAAAAIQA4/SH/1gAAAJQBAAALAAAAAAAAAAAAAAAAAC8BAABfcmVs&#10;cy8ucmVsc1BLAQItABQABgAIAAAAIQD8XBX+uAEAAIMDAAAOAAAAAAAAAAAAAAAAAC4CAABkcnMv&#10;ZTJvRG9jLnhtbFBLAQItABQABgAIAAAAIQCf9lM83wAAAAk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>
                <wp:simplePos x="0" y="0"/>
                <wp:positionH relativeFrom="column">
                  <wp:posOffset>9188450</wp:posOffset>
                </wp:positionH>
                <wp:positionV relativeFrom="paragraph">
                  <wp:posOffset>7620</wp:posOffset>
                </wp:positionV>
                <wp:extent cx="0" cy="5274945"/>
                <wp:effectExtent l="0" t="0" r="0" b="0"/>
                <wp:wrapNone/>
                <wp:docPr id="111" name="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2749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396743B" id="Shape 111" o:spid="_x0000_s1026" style="position:absolute;z-index:-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3.5pt,.6pt" to="723.5pt,4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tOouwEAAIMDAAAOAAAAZHJzL2Uyb0RvYy54bWysU8tu2zAQvBfoPxC815Jd20kEyzkkdS9B&#10;ayDtB6z5sIjyBZK15L/vkrKduO0pCA+Ednc43JmlVveD0eQgQlTOtnQ6qSkRljmu7L6lP39sPt1S&#10;EhNYDtpZ0dKjiPR+/fHDqveNmLnOaS4CQRIbm963tEvJN1UVWScMxInzwmJRumAgYRj2FQ/QI7vR&#10;1ayul1XvAvfBMREjZh/HIl0XfikFS9+ljCIR3VLsLZU9lH2X92q9gmYfwHeKndqAN3RhQFm89EL1&#10;CAnI76D+oTKKBRedTBPmTOWkVEwUDahmWv+l5rkDL4oWNCf6i03x/WjZt8M2EMVxdtMpJRYMDqnc&#10;S3IC7el9bBD1YLchC2SDffZPjv2KWKuuijmIfoQNMpgMR4VkKHYfL3aLIRGGyfnN8jMlDAuL2c38&#10;br7I11XQnM/6ENNX4QzJHy3VymYzoIHDU0wj9AzJ6ei04huldQnCfvegAzkADn5T1on9CqYt6Vu6&#10;rO8WhfmqFl9T1GX9j8KohC9YK9PS2wsImk4A/2I5tglNAqXHb1Sn7cm30aps2s7x4zac/cRJFxtO&#10;rzI/pddxOf3y76z/AAAA//8DAFBLAwQUAAYACAAAACEABdYL3d8AAAALAQAADwAAAGRycy9kb3du&#10;cmV2LnhtbEyPzU7DMBCE70i8g7WVuFGnP2pKGqdCSC0nDhQewIm3SdR4HcXOT/v0bMUBbju7o9lv&#10;0v1kGzFg52tHChbzCARS4UxNpYLvr8PzFoQPmoxuHKGCK3rYZ48PqU6MG+kTh1MoBYeQT7SCKoQ2&#10;kdIXFVrt565F4tvZdVYHll0pTadHDreNXEbRRlpdE3+odItvFRaXU28VrMzH+ZCPw/uxvt0u134T&#10;t8ciVuppNr3uQAScwp8Z7viMDhkz5a4n40XDer2OuUzgaQnibvhd5Aq2q8ULyCyV/ztkPwAAAP//&#10;AwBQSwECLQAUAAYACAAAACEAtoM4kv4AAADhAQAAEwAAAAAAAAAAAAAAAAAAAAAAW0NvbnRlbnRf&#10;VHlwZXNdLnhtbFBLAQItABQABgAIAAAAIQA4/SH/1gAAAJQBAAALAAAAAAAAAAAAAAAAAC8BAABf&#10;cmVscy8ucmVsc1BLAQItABQABgAIAAAAIQAvAtOouwEAAIMDAAAOAAAAAAAAAAAAAAAAAC4CAABk&#10;cnMvZTJvRG9jLnhtbFBLAQItABQABgAIAAAAIQAF1gvd3wAAAAsBAAAPAAAAAAAAAAAAAAAAABUE&#10;AABkcnMvZG93bnJldi54bWxQSwUGAAAAAAQABADzAAAAIQ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7240"/>
        <w:gridCol w:w="3220"/>
        <w:gridCol w:w="2920"/>
      </w:tblGrid>
      <w:tr w:rsidR="005E532E">
        <w:trPr>
          <w:trHeight w:val="264"/>
        </w:trPr>
        <w:tc>
          <w:tcPr>
            <w:tcW w:w="1100" w:type="dxa"/>
            <w:tcBorders>
              <w:top w:val="single" w:sz="8" w:space="0" w:color="auto"/>
            </w:tcBorders>
            <w:vAlign w:val="bottom"/>
          </w:tcPr>
          <w:p w:rsidR="005E532E" w:rsidRDefault="0056790B">
            <w:pPr>
              <w:spacing w:line="264" w:lineRule="exact"/>
              <w:ind w:right="5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показ</w:t>
            </w:r>
          </w:p>
        </w:tc>
        <w:tc>
          <w:tcPr>
            <w:tcW w:w="7240" w:type="dxa"/>
            <w:tcBorders>
              <w:top w:val="single" w:sz="8" w:space="0" w:color="auto"/>
            </w:tcBorders>
            <w:vAlign w:val="bottom"/>
          </w:tcPr>
          <w:p w:rsidR="005E532E" w:rsidRDefault="0056790B">
            <w:pPr>
              <w:spacing w:line="264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3220" w:type="dxa"/>
            <w:tcBorders>
              <w:top w:val="single" w:sz="8" w:space="0" w:color="auto"/>
            </w:tcBorders>
            <w:vAlign w:val="bottom"/>
          </w:tcPr>
          <w:p w:rsidR="005E532E" w:rsidRDefault="005E532E"/>
        </w:tc>
        <w:tc>
          <w:tcPr>
            <w:tcW w:w="2920" w:type="dxa"/>
            <w:tcBorders>
              <w:top w:val="single" w:sz="8" w:space="0" w:color="auto"/>
            </w:tcBorders>
            <w:vAlign w:val="bottom"/>
          </w:tcPr>
          <w:p w:rsidR="005E532E" w:rsidRDefault="0056790B">
            <w:pPr>
              <w:spacing w:line="264" w:lineRule="exact"/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Фактические</w:t>
            </w:r>
          </w:p>
        </w:tc>
      </w:tr>
      <w:tr w:rsidR="005E532E">
        <w:trPr>
          <w:trHeight w:val="273"/>
        </w:trPr>
        <w:tc>
          <w:tcPr>
            <w:tcW w:w="1100" w:type="dxa"/>
            <w:vAlign w:val="bottom"/>
          </w:tcPr>
          <w:p w:rsidR="005E532E" w:rsidRDefault="0056790B">
            <w:pPr>
              <w:spacing w:line="273" w:lineRule="exact"/>
              <w:ind w:right="35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ателя</w:t>
            </w:r>
          </w:p>
        </w:tc>
        <w:tc>
          <w:tcPr>
            <w:tcW w:w="724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3220" w:type="dxa"/>
            <w:vAlign w:val="bottom"/>
          </w:tcPr>
          <w:p w:rsidR="005E532E" w:rsidRDefault="0056790B">
            <w:pPr>
              <w:spacing w:line="267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Индикатор</w:t>
            </w:r>
          </w:p>
        </w:tc>
        <w:tc>
          <w:tcPr>
            <w:tcW w:w="2920" w:type="dxa"/>
            <w:vAlign w:val="bottom"/>
          </w:tcPr>
          <w:p w:rsidR="005E532E" w:rsidRDefault="0056790B">
            <w:pPr>
              <w:spacing w:line="273" w:lineRule="exact"/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данные</w:t>
            </w:r>
          </w:p>
        </w:tc>
      </w:tr>
      <w:tr w:rsidR="005E532E">
        <w:trPr>
          <w:trHeight w:val="71"/>
        </w:trPr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6"/>
                <w:szCs w:val="6"/>
              </w:rPr>
            </w:pPr>
          </w:p>
        </w:tc>
        <w:tc>
          <w:tcPr>
            <w:tcW w:w="72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6"/>
                <w:szCs w:val="6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6"/>
                <w:szCs w:val="6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6"/>
                <w:szCs w:val="6"/>
              </w:rPr>
            </w:pPr>
          </w:p>
        </w:tc>
      </w:tr>
      <w:tr w:rsidR="005E532E">
        <w:trPr>
          <w:trHeight w:val="250"/>
        </w:trPr>
        <w:tc>
          <w:tcPr>
            <w:tcW w:w="1100" w:type="dxa"/>
            <w:vAlign w:val="bottom"/>
          </w:tcPr>
          <w:p w:rsidR="005E532E" w:rsidRDefault="0056790B">
            <w:pPr>
              <w:ind w:right="5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7240" w:type="dxa"/>
            <w:vAlign w:val="bottom"/>
          </w:tcPr>
          <w:p w:rsidR="005E532E" w:rsidRDefault="0056790B">
            <w:pPr>
              <w:spacing w:line="242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Наличие в ДОУ помещения для организации коррекционной работы</w:t>
            </w:r>
          </w:p>
        </w:tc>
        <w:tc>
          <w:tcPr>
            <w:tcW w:w="3220" w:type="dxa"/>
            <w:vAlign w:val="bottom"/>
          </w:tcPr>
          <w:p w:rsidR="005E532E" w:rsidRDefault="0056790B">
            <w:pPr>
              <w:spacing w:line="25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Да/нет</w:t>
            </w:r>
          </w:p>
        </w:tc>
        <w:tc>
          <w:tcPr>
            <w:tcW w:w="2920" w:type="dxa"/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</w:tr>
      <w:tr w:rsidR="005E532E">
        <w:trPr>
          <w:trHeight w:val="241"/>
        </w:trPr>
        <w:tc>
          <w:tcPr>
            <w:tcW w:w="1100" w:type="dxa"/>
            <w:vAlign w:val="bottom"/>
          </w:tcPr>
          <w:p w:rsidR="005E532E" w:rsidRDefault="005E532E">
            <w:pPr>
              <w:rPr>
                <w:sz w:val="20"/>
                <w:szCs w:val="20"/>
              </w:rPr>
            </w:pPr>
          </w:p>
        </w:tc>
        <w:tc>
          <w:tcPr>
            <w:tcW w:w="7240" w:type="dxa"/>
            <w:vAlign w:val="bottom"/>
          </w:tcPr>
          <w:p w:rsidR="005E532E" w:rsidRDefault="0056790B">
            <w:pPr>
              <w:spacing w:line="24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(кабинет учителя-логопеда, учителя-дефектолога и т.д.)</w:t>
            </w:r>
          </w:p>
        </w:tc>
        <w:tc>
          <w:tcPr>
            <w:tcW w:w="3220" w:type="dxa"/>
            <w:vAlign w:val="bottom"/>
          </w:tcPr>
          <w:p w:rsidR="005E532E" w:rsidRDefault="005E532E">
            <w:pPr>
              <w:rPr>
                <w:sz w:val="20"/>
                <w:szCs w:val="20"/>
              </w:rPr>
            </w:pPr>
          </w:p>
        </w:tc>
        <w:tc>
          <w:tcPr>
            <w:tcW w:w="2920" w:type="dxa"/>
            <w:vAlign w:val="bottom"/>
          </w:tcPr>
          <w:p w:rsidR="005E532E" w:rsidRDefault="005E532E">
            <w:pPr>
              <w:rPr>
                <w:sz w:val="20"/>
                <w:szCs w:val="20"/>
              </w:rPr>
            </w:pPr>
          </w:p>
        </w:tc>
      </w:tr>
      <w:tr w:rsidR="005E532E">
        <w:trPr>
          <w:trHeight w:val="266"/>
        </w:trPr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72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246"/>
        </w:trPr>
        <w:tc>
          <w:tcPr>
            <w:tcW w:w="1100" w:type="dxa"/>
            <w:vAlign w:val="bottom"/>
          </w:tcPr>
          <w:p w:rsidR="005E532E" w:rsidRDefault="0056790B">
            <w:pPr>
              <w:ind w:right="5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1.2</w:t>
            </w:r>
          </w:p>
        </w:tc>
        <w:tc>
          <w:tcPr>
            <w:tcW w:w="7240" w:type="dxa"/>
            <w:vAlign w:val="bottom"/>
          </w:tcPr>
          <w:p w:rsidR="005E532E" w:rsidRDefault="0056790B">
            <w:pPr>
              <w:spacing w:line="242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Обеспечение   возможности   беспрепятственного   доступа   детей,</w:t>
            </w:r>
          </w:p>
        </w:tc>
        <w:tc>
          <w:tcPr>
            <w:tcW w:w="3220" w:type="dxa"/>
            <w:vAlign w:val="bottom"/>
          </w:tcPr>
          <w:p w:rsidR="005E532E" w:rsidRDefault="0056790B">
            <w:pPr>
              <w:spacing w:line="24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Да/нет</w:t>
            </w:r>
          </w:p>
        </w:tc>
        <w:tc>
          <w:tcPr>
            <w:tcW w:w="2920" w:type="dxa"/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</w:tr>
      <w:tr w:rsidR="005E532E">
        <w:trPr>
          <w:trHeight w:val="241"/>
        </w:trPr>
        <w:tc>
          <w:tcPr>
            <w:tcW w:w="1100" w:type="dxa"/>
            <w:vAlign w:val="bottom"/>
          </w:tcPr>
          <w:p w:rsidR="005E532E" w:rsidRDefault="005E532E">
            <w:pPr>
              <w:rPr>
                <w:sz w:val="20"/>
                <w:szCs w:val="20"/>
              </w:rPr>
            </w:pPr>
          </w:p>
        </w:tc>
        <w:tc>
          <w:tcPr>
            <w:tcW w:w="7240" w:type="dxa"/>
            <w:vAlign w:val="bottom"/>
          </w:tcPr>
          <w:p w:rsidR="005E532E" w:rsidRDefault="0056790B">
            <w:pPr>
              <w:spacing w:line="24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имеющих   нарушения   опорно-двигательного   аппарата,   в   учебные</w:t>
            </w:r>
          </w:p>
        </w:tc>
        <w:tc>
          <w:tcPr>
            <w:tcW w:w="3220" w:type="dxa"/>
            <w:vAlign w:val="bottom"/>
          </w:tcPr>
          <w:p w:rsidR="005E532E" w:rsidRDefault="005E532E">
            <w:pPr>
              <w:rPr>
                <w:sz w:val="20"/>
                <w:szCs w:val="20"/>
              </w:rPr>
            </w:pPr>
          </w:p>
        </w:tc>
        <w:tc>
          <w:tcPr>
            <w:tcW w:w="2920" w:type="dxa"/>
            <w:vAlign w:val="bottom"/>
          </w:tcPr>
          <w:p w:rsidR="005E532E" w:rsidRDefault="005E532E">
            <w:pPr>
              <w:rPr>
                <w:sz w:val="20"/>
                <w:szCs w:val="20"/>
              </w:rPr>
            </w:pPr>
          </w:p>
        </w:tc>
      </w:tr>
      <w:tr w:rsidR="005E532E">
        <w:trPr>
          <w:trHeight w:val="254"/>
        </w:trPr>
        <w:tc>
          <w:tcPr>
            <w:tcW w:w="1100" w:type="dxa"/>
            <w:vAlign w:val="bottom"/>
          </w:tcPr>
          <w:p w:rsidR="005E532E" w:rsidRDefault="005E532E"/>
        </w:tc>
        <w:tc>
          <w:tcPr>
            <w:tcW w:w="7240" w:type="dxa"/>
            <w:vAlign w:val="bottom"/>
          </w:tcPr>
          <w:p w:rsidR="005E532E" w:rsidRDefault="0056790B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помещения, а также их пребывание в указанных помещениях (наличие</w:t>
            </w:r>
          </w:p>
        </w:tc>
        <w:tc>
          <w:tcPr>
            <w:tcW w:w="3220" w:type="dxa"/>
            <w:vAlign w:val="bottom"/>
          </w:tcPr>
          <w:p w:rsidR="005E532E" w:rsidRDefault="005E532E"/>
        </w:tc>
        <w:tc>
          <w:tcPr>
            <w:tcW w:w="2920" w:type="dxa"/>
            <w:vAlign w:val="bottom"/>
          </w:tcPr>
          <w:p w:rsidR="005E532E" w:rsidRDefault="005E532E"/>
        </w:tc>
      </w:tr>
      <w:tr w:rsidR="005E532E">
        <w:trPr>
          <w:trHeight w:val="254"/>
        </w:trPr>
        <w:tc>
          <w:tcPr>
            <w:tcW w:w="1100" w:type="dxa"/>
            <w:vAlign w:val="bottom"/>
          </w:tcPr>
          <w:p w:rsidR="005E532E" w:rsidRDefault="005E532E"/>
        </w:tc>
        <w:tc>
          <w:tcPr>
            <w:tcW w:w="7240" w:type="dxa"/>
            <w:vAlign w:val="bottom"/>
          </w:tcPr>
          <w:p w:rsidR="005E532E" w:rsidRDefault="0056790B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пандусов, поручней)</w:t>
            </w:r>
          </w:p>
        </w:tc>
        <w:tc>
          <w:tcPr>
            <w:tcW w:w="3220" w:type="dxa"/>
            <w:vAlign w:val="bottom"/>
          </w:tcPr>
          <w:p w:rsidR="005E532E" w:rsidRDefault="005E532E"/>
        </w:tc>
        <w:tc>
          <w:tcPr>
            <w:tcW w:w="2920" w:type="dxa"/>
            <w:vAlign w:val="bottom"/>
          </w:tcPr>
          <w:p w:rsidR="005E532E" w:rsidRDefault="005E532E"/>
        </w:tc>
      </w:tr>
      <w:tr w:rsidR="005E532E">
        <w:trPr>
          <w:trHeight w:val="280"/>
        </w:trPr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256"/>
        </w:trPr>
        <w:tc>
          <w:tcPr>
            <w:tcW w:w="1100" w:type="dxa"/>
            <w:vAlign w:val="bottom"/>
          </w:tcPr>
          <w:p w:rsidR="005E532E" w:rsidRDefault="0056790B">
            <w:pPr>
              <w:ind w:right="5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1.3</w:t>
            </w:r>
          </w:p>
        </w:tc>
        <w:tc>
          <w:tcPr>
            <w:tcW w:w="7240" w:type="dxa"/>
            <w:vAlign w:val="bottom"/>
          </w:tcPr>
          <w:p w:rsidR="005E532E" w:rsidRDefault="0056790B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Кабинеты специалистов оснащены необходимым оборудованием для</w:t>
            </w:r>
          </w:p>
        </w:tc>
        <w:tc>
          <w:tcPr>
            <w:tcW w:w="3220" w:type="dxa"/>
            <w:vAlign w:val="bottom"/>
          </w:tcPr>
          <w:p w:rsidR="005E532E" w:rsidRDefault="0056790B">
            <w:pPr>
              <w:spacing w:line="24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Да/нет</w:t>
            </w:r>
          </w:p>
        </w:tc>
        <w:tc>
          <w:tcPr>
            <w:tcW w:w="2920" w:type="dxa"/>
            <w:vAlign w:val="bottom"/>
          </w:tcPr>
          <w:p w:rsidR="005E532E" w:rsidRDefault="005E532E"/>
        </w:tc>
      </w:tr>
      <w:tr w:rsidR="005E532E">
        <w:trPr>
          <w:trHeight w:val="274"/>
        </w:trPr>
        <w:tc>
          <w:tcPr>
            <w:tcW w:w="110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7240" w:type="dxa"/>
            <w:vAlign w:val="bottom"/>
          </w:tcPr>
          <w:p w:rsidR="005E532E" w:rsidRDefault="0056790B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коррекционной работы</w:t>
            </w:r>
          </w:p>
        </w:tc>
        <w:tc>
          <w:tcPr>
            <w:tcW w:w="322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50"/>
        </w:trPr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4"/>
                <w:szCs w:val="4"/>
              </w:rPr>
            </w:pPr>
          </w:p>
        </w:tc>
        <w:tc>
          <w:tcPr>
            <w:tcW w:w="72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4"/>
                <w:szCs w:val="4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4"/>
                <w:szCs w:val="4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4"/>
                <w:szCs w:val="4"/>
              </w:rPr>
            </w:pPr>
          </w:p>
        </w:tc>
      </w:tr>
      <w:tr w:rsidR="005E532E">
        <w:trPr>
          <w:trHeight w:val="241"/>
        </w:trPr>
        <w:tc>
          <w:tcPr>
            <w:tcW w:w="1100" w:type="dxa"/>
            <w:vAlign w:val="bottom"/>
          </w:tcPr>
          <w:p w:rsidR="005E532E" w:rsidRDefault="0056790B">
            <w:pPr>
              <w:ind w:right="5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1.4.</w:t>
            </w:r>
          </w:p>
        </w:tc>
        <w:tc>
          <w:tcPr>
            <w:tcW w:w="7240" w:type="dxa"/>
            <w:vAlign w:val="bottom"/>
          </w:tcPr>
          <w:p w:rsidR="005E532E" w:rsidRDefault="0056790B">
            <w:pPr>
              <w:spacing w:line="241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Учебно-методическое обеспечение реализации адаптированной</w:t>
            </w:r>
          </w:p>
        </w:tc>
        <w:tc>
          <w:tcPr>
            <w:tcW w:w="3220" w:type="dxa"/>
            <w:vAlign w:val="bottom"/>
          </w:tcPr>
          <w:p w:rsidR="005E532E" w:rsidRDefault="0056790B">
            <w:pPr>
              <w:spacing w:line="24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Да/нет</w:t>
            </w:r>
          </w:p>
        </w:tc>
        <w:tc>
          <w:tcPr>
            <w:tcW w:w="2920" w:type="dxa"/>
            <w:vAlign w:val="bottom"/>
          </w:tcPr>
          <w:p w:rsidR="005E532E" w:rsidRDefault="005E532E">
            <w:pPr>
              <w:rPr>
                <w:sz w:val="20"/>
                <w:szCs w:val="20"/>
              </w:rPr>
            </w:pPr>
          </w:p>
        </w:tc>
      </w:tr>
      <w:tr w:rsidR="005E532E">
        <w:trPr>
          <w:trHeight w:val="285"/>
        </w:trPr>
        <w:tc>
          <w:tcPr>
            <w:tcW w:w="110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vAlign w:val="bottom"/>
          </w:tcPr>
          <w:p w:rsidR="005E532E" w:rsidRDefault="0056790B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образовательной программы:</w:t>
            </w:r>
          </w:p>
        </w:tc>
        <w:tc>
          <w:tcPr>
            <w:tcW w:w="3220" w:type="dxa"/>
            <w:vAlign w:val="bottom"/>
          </w:tcPr>
          <w:p w:rsidR="005E532E" w:rsidRDefault="0056790B">
            <w:pPr>
              <w:spacing w:line="24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% обеспеченности</w:t>
            </w:r>
          </w:p>
        </w:tc>
        <w:tc>
          <w:tcPr>
            <w:tcW w:w="292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</w:tbl>
    <w:p w:rsidR="005E532E" w:rsidRDefault="0056790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>
                <wp:simplePos x="0" y="0"/>
                <wp:positionH relativeFrom="column">
                  <wp:posOffset>2356485</wp:posOffset>
                </wp:positionH>
                <wp:positionV relativeFrom="paragraph">
                  <wp:posOffset>-379095</wp:posOffset>
                </wp:positionV>
                <wp:extent cx="33655" cy="0"/>
                <wp:effectExtent l="0" t="0" r="0" b="0"/>
                <wp:wrapNone/>
                <wp:docPr id="112" name="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4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A1CA392" id="Shape 112" o:spid="_x0000_s1026" style="position:absolute;z-index:-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.55pt,-29.85pt" to="188.2pt,-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4t6uQEAAIEDAAAOAAAAZHJzL2Uyb0RvYy54bWysU8tu2zAQvBfoPxC815LtxE0FyzkkdS9B&#10;ayDNB6xJyiLKF7isJf99l/SjcdNTUR4I7e5wuDNLLe9Ha9heRdTetXw6qTlTTnip3a7lL9/XH+44&#10;wwROgvFOtfygkN+v3r9bDqFRM997I1VkROKwGULL+5RCU1UoemUBJz4oR8XORwuJwrirZISB2K2p&#10;ZnW9qAYfZYheKETKPh6LfFX4u06J9K3rUCVmWk69pbLHsm/zXq2W0OwihF6LUxvwD11Y0I4uvVA9&#10;QgL2M+o3VFaL6NF3aSK8rXzXaaGKBlIzrf9Q89xDUEULmYPhYhP+P1rxdb+JTEua3XTGmQNLQyr3&#10;spwge4aADaEe3CZmgWJ0z+HJix9IteqqmAMMR9jYRZvhpJCNxe7DxW41JiYoOZ8vbm85E1S5+biY&#10;58sqaM4nQ8T0RXnL8kfLjXbZCmhg/4TpCD1Dchq90XKtjSlB3G0fTGR7oLGvyzqxX8GMY0PLF/Ob&#10;T4X5qoavKeqy/kZhdaL3a7Rt+d0FBE2vQH52ktqEJoE2x29SZ9zJtaNR2bKtl4dNPLtJcy42nN5k&#10;fkiv43L695+z+gUAAP//AwBQSwMEFAAGAAgAAAAhAJOVXbbhAAAACwEAAA8AAABkcnMvZG93bnJl&#10;di54bWxMj1FLwzAQx98Fv0M4wbctrZ3LrE2HDPaiwnAbqG9ZczbF5lKbrKt+eiMI+nh3P/73+xfL&#10;0bZswN43jiSk0wQYUuV0Q7WE/W49WQDzQZFWrSOU8IkeluX5WaFy7U70hMM21CyGkM+VBBNCl3Pu&#10;K4NW+anrkOLtzfVWhTj2Nde9OsVw2/KrJJlzqxqKH4zqcGWwet8erYS1WNwP/vmjtpuX10eTkVh9&#10;zR6kvLwY726BBRzDHww/+lEdyuh0cEfSnrUSMpGmEZUwub4RwCKRifkM2OF3w8uC/+9QfgMAAP//&#10;AwBQSwECLQAUAAYACAAAACEAtoM4kv4AAADhAQAAEwAAAAAAAAAAAAAAAAAAAAAAW0NvbnRlbnRf&#10;VHlwZXNdLnhtbFBLAQItABQABgAIAAAAIQA4/SH/1gAAAJQBAAALAAAAAAAAAAAAAAAAAC8BAABf&#10;cmVscy8ucmVsc1BLAQItABQABgAIAAAAIQD6Y4t6uQEAAIEDAAAOAAAAAAAAAAAAAAAAAC4CAABk&#10;cnMvZTJvRG9jLnhtbFBLAQItABQABgAIAAAAIQCTlV224QAAAAsBAAAPAAAAAAAAAAAAAAAAABME&#10;AABkcnMvZG93bnJldi54bWxQSwUGAAAAAAQABADzAAAAIQUAAAAA&#10;" o:allowincell="f" filled="t" strokeweight=".17636mm">
                <v:stroke joinstyle="miter"/>
                <o:lock v:ext="edit" shapetype="f"/>
              </v:line>
            </w:pict>
          </mc:Fallback>
        </mc:AlternateContent>
      </w:r>
    </w:p>
    <w:p w:rsidR="005E532E" w:rsidRDefault="0056790B">
      <w:pPr>
        <w:numPr>
          <w:ilvl w:val="0"/>
          <w:numId w:val="38"/>
        </w:numPr>
        <w:tabs>
          <w:tab w:val="left" w:pos="1280"/>
        </w:tabs>
        <w:ind w:left="1280" w:hanging="133"/>
        <w:rPr>
          <w:rFonts w:eastAsia="Times New Roman"/>
        </w:rPr>
      </w:pPr>
      <w:r>
        <w:rPr>
          <w:rFonts w:eastAsia="Times New Roman"/>
        </w:rPr>
        <w:t>Материал для обследования интеллекта;</w:t>
      </w:r>
    </w:p>
    <w:p w:rsidR="005E532E" w:rsidRDefault="0056790B">
      <w:pPr>
        <w:numPr>
          <w:ilvl w:val="0"/>
          <w:numId w:val="38"/>
        </w:numPr>
        <w:tabs>
          <w:tab w:val="left" w:pos="1280"/>
        </w:tabs>
        <w:spacing w:line="232" w:lineRule="auto"/>
        <w:ind w:left="1280" w:hanging="133"/>
        <w:rPr>
          <w:rFonts w:eastAsia="Times New Roman"/>
        </w:rPr>
      </w:pPr>
      <w:r>
        <w:rPr>
          <w:rFonts w:eastAsia="Times New Roman"/>
        </w:rPr>
        <w:t>Материал на обследование всех компонентов речи;</w:t>
      </w:r>
    </w:p>
    <w:p w:rsidR="005E532E" w:rsidRDefault="0056790B">
      <w:pPr>
        <w:numPr>
          <w:ilvl w:val="0"/>
          <w:numId w:val="38"/>
        </w:numPr>
        <w:tabs>
          <w:tab w:val="left" w:pos="1280"/>
        </w:tabs>
        <w:spacing w:line="236" w:lineRule="auto"/>
        <w:ind w:left="1280" w:hanging="133"/>
        <w:rPr>
          <w:rFonts w:eastAsia="Times New Roman"/>
        </w:rPr>
      </w:pPr>
      <w:r>
        <w:rPr>
          <w:rFonts w:eastAsia="Times New Roman"/>
        </w:rPr>
        <w:t>Пособия для развития психических процессов;</w:t>
      </w:r>
    </w:p>
    <w:p w:rsidR="005E532E" w:rsidRDefault="005E532E">
      <w:pPr>
        <w:spacing w:line="13" w:lineRule="exact"/>
        <w:rPr>
          <w:rFonts w:eastAsia="Times New Roman"/>
        </w:rPr>
      </w:pPr>
    </w:p>
    <w:p w:rsidR="005E532E" w:rsidRDefault="0056790B">
      <w:pPr>
        <w:numPr>
          <w:ilvl w:val="0"/>
          <w:numId w:val="38"/>
        </w:numPr>
        <w:tabs>
          <w:tab w:val="left" w:pos="1270"/>
        </w:tabs>
        <w:spacing w:line="232" w:lineRule="auto"/>
        <w:ind w:left="1140" w:right="7180" w:firstLine="7"/>
        <w:rPr>
          <w:rFonts w:eastAsia="Times New Roman"/>
        </w:rPr>
      </w:pPr>
      <w:r>
        <w:rPr>
          <w:rFonts w:eastAsia="Times New Roman"/>
        </w:rPr>
        <w:t>Пособия для развития фонематическогослуха, фонематического восприятия, звукового анализа;</w:t>
      </w:r>
    </w:p>
    <w:p w:rsidR="005E532E" w:rsidRDefault="005E532E">
      <w:pPr>
        <w:spacing w:line="3" w:lineRule="exact"/>
        <w:rPr>
          <w:sz w:val="20"/>
          <w:szCs w:val="20"/>
        </w:rPr>
      </w:pPr>
    </w:p>
    <w:p w:rsidR="005E532E" w:rsidRDefault="0056790B">
      <w:pPr>
        <w:tabs>
          <w:tab w:val="left" w:pos="2560"/>
          <w:tab w:val="left" w:pos="3280"/>
        </w:tabs>
        <w:ind w:left="1140"/>
        <w:rPr>
          <w:sz w:val="20"/>
          <w:szCs w:val="20"/>
        </w:rPr>
      </w:pPr>
      <w:r>
        <w:rPr>
          <w:rFonts w:eastAsia="Times New Roman"/>
        </w:rPr>
        <w:t>- Пособия</w:t>
      </w:r>
      <w:r>
        <w:rPr>
          <w:sz w:val="20"/>
          <w:szCs w:val="20"/>
        </w:rPr>
        <w:tab/>
      </w:r>
      <w:r>
        <w:rPr>
          <w:rFonts w:eastAsia="Times New Roman"/>
        </w:rPr>
        <w:t>для</w:t>
      </w:r>
      <w:r>
        <w:rPr>
          <w:sz w:val="20"/>
          <w:szCs w:val="20"/>
        </w:rPr>
        <w:tab/>
      </w:r>
      <w:r>
        <w:rPr>
          <w:rFonts w:eastAsia="Times New Roman"/>
        </w:rPr>
        <w:t>формированиязвукопроизношения;</w:t>
      </w:r>
    </w:p>
    <w:p w:rsidR="005E532E" w:rsidRDefault="005E532E">
      <w:pPr>
        <w:spacing w:line="2" w:lineRule="exact"/>
        <w:rPr>
          <w:sz w:val="20"/>
          <w:szCs w:val="20"/>
        </w:rPr>
      </w:pPr>
    </w:p>
    <w:p w:rsidR="005E532E" w:rsidRDefault="0056790B">
      <w:pPr>
        <w:numPr>
          <w:ilvl w:val="0"/>
          <w:numId w:val="39"/>
        </w:numPr>
        <w:tabs>
          <w:tab w:val="left" w:pos="1280"/>
        </w:tabs>
        <w:ind w:left="1280" w:hanging="133"/>
        <w:rPr>
          <w:rFonts w:eastAsia="Times New Roman"/>
        </w:rPr>
      </w:pPr>
      <w:r>
        <w:rPr>
          <w:rFonts w:eastAsia="Times New Roman"/>
        </w:rPr>
        <w:t>Пособия для активизации и обогащения словаря;</w:t>
      </w:r>
    </w:p>
    <w:p w:rsidR="005E532E" w:rsidRDefault="005E532E">
      <w:pPr>
        <w:spacing w:line="1" w:lineRule="exact"/>
        <w:rPr>
          <w:sz w:val="20"/>
          <w:szCs w:val="20"/>
        </w:rPr>
      </w:pPr>
    </w:p>
    <w:p w:rsidR="005E532E" w:rsidRDefault="0056790B">
      <w:pPr>
        <w:tabs>
          <w:tab w:val="left" w:pos="2560"/>
          <w:tab w:val="left" w:pos="3280"/>
        </w:tabs>
        <w:ind w:left="1140"/>
        <w:rPr>
          <w:sz w:val="20"/>
          <w:szCs w:val="20"/>
        </w:rPr>
      </w:pPr>
      <w:r>
        <w:rPr>
          <w:rFonts w:eastAsia="Times New Roman"/>
        </w:rPr>
        <w:t>- Пособия</w:t>
      </w:r>
      <w:r>
        <w:rPr>
          <w:sz w:val="20"/>
          <w:szCs w:val="20"/>
        </w:rPr>
        <w:tab/>
      </w:r>
      <w:r>
        <w:rPr>
          <w:rFonts w:eastAsia="Times New Roman"/>
        </w:rPr>
        <w:t>для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формированияграмматического строя речи;</w:t>
      </w:r>
    </w:p>
    <w:p w:rsidR="005E532E" w:rsidRDefault="005E532E">
      <w:pPr>
        <w:spacing w:line="1" w:lineRule="exact"/>
        <w:rPr>
          <w:sz w:val="20"/>
          <w:szCs w:val="20"/>
        </w:rPr>
      </w:pPr>
    </w:p>
    <w:p w:rsidR="005E532E" w:rsidRDefault="0056790B">
      <w:pPr>
        <w:numPr>
          <w:ilvl w:val="0"/>
          <w:numId w:val="40"/>
        </w:numPr>
        <w:tabs>
          <w:tab w:val="left" w:pos="1280"/>
        </w:tabs>
        <w:ind w:left="1280" w:hanging="133"/>
        <w:rPr>
          <w:rFonts w:eastAsia="Times New Roman"/>
        </w:rPr>
      </w:pPr>
      <w:r>
        <w:rPr>
          <w:rFonts w:eastAsia="Times New Roman"/>
        </w:rPr>
        <w:t>Пособия для развития связной речи;</w:t>
      </w:r>
    </w:p>
    <w:p w:rsidR="005E532E" w:rsidRDefault="0056790B">
      <w:pPr>
        <w:numPr>
          <w:ilvl w:val="0"/>
          <w:numId w:val="40"/>
        </w:numPr>
        <w:tabs>
          <w:tab w:val="left" w:pos="1280"/>
        </w:tabs>
        <w:spacing w:line="227" w:lineRule="auto"/>
        <w:ind w:left="1280" w:hanging="133"/>
        <w:rPr>
          <w:rFonts w:eastAsia="Times New Roman"/>
        </w:rPr>
      </w:pPr>
      <w:r>
        <w:rPr>
          <w:rFonts w:eastAsia="Times New Roman"/>
        </w:rPr>
        <w:t>Пособия для обучения грамоте</w:t>
      </w:r>
    </w:p>
    <w:p w:rsidR="005E532E" w:rsidRDefault="005E532E">
      <w:pPr>
        <w:spacing w:line="27" w:lineRule="exact"/>
        <w:rPr>
          <w:sz w:val="20"/>
          <w:szCs w:val="20"/>
        </w:rPr>
      </w:pPr>
    </w:p>
    <w:p w:rsidR="005E532E" w:rsidRDefault="0056790B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Вывод</w:t>
      </w:r>
    </w:p>
    <w:p w:rsidR="005E532E" w:rsidRDefault="005E532E">
      <w:pPr>
        <w:sectPr w:rsidR="005E532E">
          <w:pgSz w:w="16840" w:h="11909" w:orient="landscape"/>
          <w:pgMar w:top="507" w:right="1258" w:bottom="1440" w:left="1100" w:header="0" w:footer="0" w:gutter="0"/>
          <w:cols w:space="720" w:equalWidth="0">
            <w:col w:w="144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2680"/>
        <w:gridCol w:w="7420"/>
        <w:gridCol w:w="1280"/>
        <w:gridCol w:w="1280"/>
        <w:gridCol w:w="1380"/>
        <w:gridCol w:w="180"/>
        <w:gridCol w:w="20"/>
      </w:tblGrid>
      <w:tr w:rsidR="005E532E">
        <w:trPr>
          <w:trHeight w:val="276"/>
        </w:trPr>
        <w:tc>
          <w:tcPr>
            <w:tcW w:w="56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742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gridSpan w:val="3"/>
            <w:vAlign w:val="bottom"/>
          </w:tcPr>
          <w:p w:rsidR="005E532E" w:rsidRDefault="0056790B">
            <w:pPr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8"/>
                <w:sz w:val="24"/>
                <w:szCs w:val="24"/>
              </w:rPr>
              <w:t>Приложение №6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524"/>
        </w:trPr>
        <w:tc>
          <w:tcPr>
            <w:tcW w:w="56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9980" w:type="dxa"/>
            <w:gridSpan w:val="3"/>
            <w:vAlign w:val="bottom"/>
          </w:tcPr>
          <w:p w:rsidR="005E532E" w:rsidRDefault="0056790B">
            <w:pPr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Карта оценки организации РППС среды в группе в соответствии с ФГОС ДО</w:t>
            </w:r>
          </w:p>
        </w:tc>
        <w:tc>
          <w:tcPr>
            <w:tcW w:w="138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67"/>
        </w:trPr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742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0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10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7420" w:type="dxa"/>
            <w:vMerge w:val="restart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30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Индикаторы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Соответс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Частично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Не соответ</w:t>
            </w:r>
          </w:p>
        </w:tc>
        <w:tc>
          <w:tcPr>
            <w:tcW w:w="18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14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7420" w:type="dxa"/>
            <w:vMerge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соответст</w:t>
            </w: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твует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вует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4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ствует</w:t>
            </w:r>
          </w:p>
        </w:tc>
        <w:tc>
          <w:tcPr>
            <w:tcW w:w="180" w:type="dxa"/>
            <w:vAlign w:val="bottom"/>
          </w:tcPr>
          <w:p w:rsidR="005E532E" w:rsidRDefault="005E532E"/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5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5"/>
                <w:szCs w:val="5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5"/>
                <w:szCs w:val="5"/>
              </w:rPr>
            </w:pP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5"/>
                <w:szCs w:val="5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vAlign w:val="bottom"/>
          </w:tcPr>
          <w:p w:rsidR="005E532E" w:rsidRDefault="005E532E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-организация пространства группы соответствует возрасту,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80" w:type="dxa"/>
            <w:vAlign w:val="bottom"/>
          </w:tcPr>
          <w:p w:rsidR="005E532E" w:rsidRDefault="005E532E"/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индивидуальным особенностям детей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-тема комплексно-тематического планирования имеет свое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80" w:type="dxa"/>
            <w:vAlign w:val="bottom"/>
          </w:tcPr>
          <w:p w:rsidR="005E532E" w:rsidRDefault="005E532E"/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Соответствие</w:t>
            </w:r>
          </w:p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во всех развивающих центрах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80" w:type="dxa"/>
            <w:vAlign w:val="bottom"/>
          </w:tcPr>
          <w:p w:rsidR="005E532E" w:rsidRDefault="005E532E"/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7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6"/>
                <w:szCs w:val="6"/>
              </w:rPr>
            </w:pPr>
          </w:p>
        </w:tc>
        <w:tc>
          <w:tcPr>
            <w:tcW w:w="7420" w:type="dxa"/>
            <w:vMerge w:val="restart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-при организации пространства учитывается гендерная специфика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6"/>
                <w:szCs w:val="6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vAlign w:val="bottom"/>
          </w:tcPr>
          <w:p w:rsidR="005E532E" w:rsidRDefault="005E532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18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5"/>
                <w:szCs w:val="15"/>
              </w:rPr>
            </w:pP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компонентов</w:t>
            </w:r>
          </w:p>
        </w:tc>
        <w:tc>
          <w:tcPr>
            <w:tcW w:w="7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5"/>
                <w:szCs w:val="15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5E532E" w:rsidRDefault="005E532E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7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6"/>
                <w:szCs w:val="6"/>
              </w:rPr>
            </w:pPr>
          </w:p>
        </w:tc>
        <w:tc>
          <w:tcPr>
            <w:tcW w:w="7420" w:type="dxa"/>
            <w:vMerge w:val="restart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-наличие и разнообразие оборудования (оздоровительного,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6"/>
                <w:szCs w:val="6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vAlign w:val="bottom"/>
          </w:tcPr>
          <w:p w:rsidR="005E532E" w:rsidRDefault="005E532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18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6"/>
                <w:szCs w:val="16"/>
              </w:rPr>
            </w:pP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предметно-</w:t>
            </w:r>
          </w:p>
        </w:tc>
        <w:tc>
          <w:tcPr>
            <w:tcW w:w="7420" w:type="dxa"/>
            <w:vMerge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5E532E" w:rsidRDefault="005E532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8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7"/>
                <w:szCs w:val="7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7"/>
                <w:szCs w:val="7"/>
              </w:rPr>
            </w:pPr>
          </w:p>
        </w:tc>
        <w:tc>
          <w:tcPr>
            <w:tcW w:w="7420" w:type="dxa"/>
            <w:vMerge w:val="restart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спортивного, игрового и т.д.)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7"/>
                <w:szCs w:val="7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vAlign w:val="bottom"/>
          </w:tcPr>
          <w:p w:rsidR="005E532E" w:rsidRDefault="005E532E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18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5"/>
                <w:szCs w:val="15"/>
              </w:rPr>
            </w:pP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пространственной</w:t>
            </w:r>
          </w:p>
        </w:tc>
        <w:tc>
          <w:tcPr>
            <w:tcW w:w="7420" w:type="dxa"/>
            <w:vMerge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5"/>
                <w:szCs w:val="15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5E532E" w:rsidRDefault="005E532E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4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4"/>
                <w:szCs w:val="4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4"/>
                <w:szCs w:val="4"/>
              </w:rPr>
            </w:pPr>
          </w:p>
        </w:tc>
        <w:tc>
          <w:tcPr>
            <w:tcW w:w="7420" w:type="dxa"/>
            <w:vMerge w:val="restart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-соответствие данного материала возрасту детей в группе и его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vAlign w:val="bottom"/>
          </w:tcPr>
          <w:p w:rsidR="005E532E" w:rsidRDefault="005E532E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07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среды возрастным,</w:t>
            </w:r>
          </w:p>
        </w:tc>
        <w:tc>
          <w:tcPr>
            <w:tcW w:w="7420" w:type="dxa"/>
            <w:vMerge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67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5"/>
                <w:szCs w:val="5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5"/>
                <w:szCs w:val="5"/>
              </w:rPr>
            </w:pPr>
          </w:p>
        </w:tc>
        <w:tc>
          <w:tcPr>
            <w:tcW w:w="7420" w:type="dxa"/>
            <w:vMerge w:val="restart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развивающий потенциал (обеспечение зоны актуального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5"/>
                <w:szCs w:val="5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vAlign w:val="bottom"/>
          </w:tcPr>
          <w:p w:rsidR="005E532E" w:rsidRDefault="005E532E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0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7"/>
                <w:szCs w:val="17"/>
              </w:rPr>
            </w:pP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индивидуальным,</w:t>
            </w:r>
          </w:p>
        </w:tc>
        <w:tc>
          <w:tcPr>
            <w:tcW w:w="7420" w:type="dxa"/>
            <w:vMerge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7"/>
                <w:szCs w:val="17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5E532E" w:rsidRDefault="005E532E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7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6"/>
                <w:szCs w:val="6"/>
              </w:rPr>
            </w:pPr>
          </w:p>
        </w:tc>
        <w:tc>
          <w:tcPr>
            <w:tcW w:w="7420" w:type="dxa"/>
            <w:vMerge w:val="restart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ближайшего развития)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6"/>
                <w:szCs w:val="6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vAlign w:val="bottom"/>
          </w:tcPr>
          <w:p w:rsidR="005E532E" w:rsidRDefault="005E532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19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7"/>
                <w:szCs w:val="17"/>
              </w:rPr>
            </w:pP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19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психологическим и</w:t>
            </w:r>
          </w:p>
        </w:tc>
        <w:tc>
          <w:tcPr>
            <w:tcW w:w="7420" w:type="dxa"/>
            <w:vMerge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7"/>
                <w:szCs w:val="17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5E532E" w:rsidRDefault="005E532E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5E532E" w:rsidRDefault="005E532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5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3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физиологическим</w:t>
            </w: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наличие центра экспериментирования в соответствии с возрастом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80" w:type="dxa"/>
            <w:vAlign w:val="bottom"/>
          </w:tcPr>
          <w:p w:rsidR="005E532E" w:rsidRDefault="005E532E"/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особенностям детей</w:t>
            </w: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-наличие в группе неоформленного игрового материала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5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>наличие технических средств обучения в группе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80" w:type="dxa"/>
            <w:vAlign w:val="bottom"/>
          </w:tcPr>
          <w:p w:rsidR="005E532E" w:rsidRDefault="005E532E"/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1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3"/>
                <w:szCs w:val="1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3"/>
                <w:szCs w:val="13"/>
              </w:rPr>
            </w:pP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3"/>
                <w:szCs w:val="13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vAlign w:val="bottom"/>
          </w:tcPr>
          <w:p w:rsidR="005E532E" w:rsidRDefault="005E532E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5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-наличие в старших и подготовительных группах материалов,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отражающих региональный компонент.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80" w:type="dxa"/>
            <w:vAlign w:val="bottom"/>
          </w:tcPr>
          <w:p w:rsidR="005E532E" w:rsidRDefault="005E532E"/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5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-мебель лёгкая, невысокая, соответствует росту, возрасту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80" w:type="dxa"/>
            <w:vAlign w:val="bottom"/>
          </w:tcPr>
          <w:p w:rsidR="005E532E" w:rsidRDefault="005E532E"/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дошкольника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5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Трансформируемость</w:t>
            </w: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>имеются напольные сквозные полочки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80" w:type="dxa"/>
            <w:vAlign w:val="bottom"/>
          </w:tcPr>
          <w:p w:rsidR="005E532E" w:rsidRDefault="005E532E"/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136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1"/>
                <w:szCs w:val="11"/>
              </w:rPr>
            </w:pPr>
          </w:p>
        </w:tc>
        <w:tc>
          <w:tcPr>
            <w:tcW w:w="7420" w:type="dxa"/>
            <w:vMerge w:val="restart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-мебель расставлена не по периметру группы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5E532E" w:rsidRDefault="005E532E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130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1"/>
                <w:szCs w:val="11"/>
              </w:rPr>
            </w:pP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среды</w:t>
            </w:r>
          </w:p>
        </w:tc>
        <w:tc>
          <w:tcPr>
            <w:tcW w:w="7420" w:type="dxa"/>
            <w:vMerge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5E532E" w:rsidRDefault="005E532E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1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3"/>
                <w:szCs w:val="13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3"/>
                <w:szCs w:val="13"/>
              </w:rPr>
            </w:pP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3"/>
                <w:szCs w:val="13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vAlign w:val="bottom"/>
          </w:tcPr>
          <w:p w:rsidR="005E532E" w:rsidRDefault="005E532E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6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-наличие полифункциональных ширм, перегородок и т.д.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-наличие переносных магнитных досок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80" w:type="dxa"/>
            <w:vAlign w:val="bottom"/>
          </w:tcPr>
          <w:p w:rsidR="005E532E" w:rsidRDefault="005E532E"/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14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2"/>
                <w:szCs w:val="12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2"/>
                <w:szCs w:val="12"/>
              </w:rPr>
            </w:pP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5E532E" w:rsidRDefault="005E532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56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Полифункционально</w:t>
            </w:r>
          </w:p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-использование продуктов детской и взрослой дизайн - деятельности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80" w:type="dxa"/>
            <w:vAlign w:val="bottom"/>
          </w:tcPr>
          <w:p w:rsidR="005E532E" w:rsidRDefault="005E532E"/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144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2"/>
                <w:szCs w:val="12"/>
              </w:rPr>
            </w:pP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сть среды:</w:t>
            </w:r>
          </w:p>
        </w:tc>
        <w:tc>
          <w:tcPr>
            <w:tcW w:w="7420" w:type="dxa"/>
            <w:vMerge w:val="restart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оформления макро-микросреды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5E532E" w:rsidRDefault="005E532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13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1"/>
                <w:szCs w:val="11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1"/>
                <w:szCs w:val="11"/>
              </w:rPr>
            </w:pPr>
          </w:p>
        </w:tc>
        <w:tc>
          <w:tcPr>
            <w:tcW w:w="7420" w:type="dxa"/>
            <w:vMerge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5E532E" w:rsidRDefault="005E532E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5E532E" w:rsidRDefault="005E532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</w:tbl>
    <w:p w:rsidR="005E532E" w:rsidRDefault="005E532E">
      <w:pPr>
        <w:sectPr w:rsidR="005E532E">
          <w:pgSz w:w="16840" w:h="11909" w:orient="landscape"/>
          <w:pgMar w:top="158" w:right="1138" w:bottom="1440" w:left="920" w:header="0" w:footer="0" w:gutter="0"/>
          <w:cols w:space="720" w:equalWidth="0">
            <w:col w:w="14780"/>
          </w:cols>
        </w:sectPr>
      </w:pPr>
    </w:p>
    <w:p w:rsidR="005E532E" w:rsidRDefault="0056790B">
      <w:pPr>
        <w:ind w:left="3360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04320" behindDoc="1" locked="0" layoutInCell="0" allowOverlap="1">
                <wp:simplePos x="0" y="0"/>
                <wp:positionH relativeFrom="page">
                  <wp:posOffset>585470</wp:posOffset>
                </wp:positionH>
                <wp:positionV relativeFrom="page">
                  <wp:posOffset>283210</wp:posOffset>
                </wp:positionV>
                <wp:extent cx="9274175" cy="0"/>
                <wp:effectExtent l="0" t="0" r="0" b="0"/>
                <wp:wrapNone/>
                <wp:docPr id="113" name="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2741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34DC51C" id="Shape 113" o:spid="_x0000_s1026" style="position:absolute;z-index:-251612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6.1pt,22.3pt" to="776.3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9XUvAEAAIMDAAAOAAAAZHJzL2Uyb0RvYy54bWysU8tuEzEU3SPxD5b3ZCahTVorky5awqaC&#10;SIUPuPEjY+GXbJOZ/D3XzqMNsEJ4Yfk+fO4959rLh9Easpcxae86Op20lEjHvdBu19Hv39Yf7ihJ&#10;GZwA453s6EEm+rB6/245BCZnvvdGyEgQxCU2hI72OQfWNIn30kKa+CAdBpWPFjKacdeICAOiW9PM&#10;2nbeDD6KED2XKaH36Rikq4qvlOT5q1JJZmI6ir3luse6b8verJbAdhFCr/mpDfiHLixoh0UvUE+Q&#10;gfyM+g8oq3n0yas84d42XinNZeWAbKbtb2xeegiyckFxUrjIlP4fLP+y30SiBc5u+pESBxaHVOuS&#10;4kB5hpAYZj26TSwE+ehewrPnPxLGmqtgMVI4po0q2pKODMlY5T5c5JZjJhyd97PFzXRxSwnH2M1i&#10;Xss1wM53Q0z5s/SWlENHjXZFDGCwf065VAd2Tinu5I0Wa21MNeJu+2gi2QMOfl1XIYNXrtKMI0NH&#10;5+39bUW+iqW3EG1df4OwOuMLNtp29O6SBKyXID45gTWBZdDmeMb6xp10O0pVRNt6cdjEs5446dro&#10;6VWWp/TWrrdf/87qFwAAAP//AwBQSwMEFAAGAAgAAAAhAM9/py/eAAAACQEAAA8AAABkcnMvZG93&#10;bnJldi54bWxMj81uwjAQhO+VeAdrK/VWnKaQlBAHoUrQUw9AH8CJlyQiXkex8wNPX6MeynF2RjPf&#10;pptJN2zAztaGBLzNA2BIhVE1lQJ+TrvXD2DWSVKyMYQCrmhhk82eUpkoM9IBh6MrmS8hm0gBlXNt&#10;wrktKtTSzk2L5L2z6bR0XnYlV50cfblueBgEEdeyJr9QyRY/Kywux14LeFff510+Dl/7+na7XPso&#10;bvdFLMTL87RdA3M4uf8w3PE9OmSeKTc9KcsaAasw9EkBi0UE7O4vl2EMLP+78Czljx9kvwAAAP//&#10;AwBQSwECLQAUAAYACAAAACEAtoM4kv4AAADhAQAAEwAAAAAAAAAAAAAAAAAAAAAAW0NvbnRlbnRf&#10;VHlwZXNdLnhtbFBLAQItABQABgAIAAAAIQA4/SH/1gAAAJQBAAALAAAAAAAAAAAAAAAAAC8BAABf&#10;cmVscy8ucmVsc1BLAQItABQABgAIAAAAIQCgf9XUvAEAAIMDAAAOAAAAAAAAAAAAAAAAAC4CAABk&#10;cnMvZTJvRG9jLnhtbFBLAQItABQABgAIAAAAIQDPf6cv3gAAAAkBAAAPAAAAAAAAAAAAAAAAABYE&#10;AABkcnMvZG93bnJldi54bWxQSwUGAAAAAAQABADzAAAAIQ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>
                <wp:simplePos x="0" y="0"/>
                <wp:positionH relativeFrom="page">
                  <wp:posOffset>2630805</wp:posOffset>
                </wp:positionH>
                <wp:positionV relativeFrom="page">
                  <wp:posOffset>466090</wp:posOffset>
                </wp:positionV>
                <wp:extent cx="7228840" cy="0"/>
                <wp:effectExtent l="0" t="0" r="0" b="0"/>
                <wp:wrapNone/>
                <wp:docPr id="114" name="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2288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5DD471F" id="Shape 114" o:spid="_x0000_s1026" style="position:absolute;z-index:-251611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07.15pt,36.7pt" to="776.35pt,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epugEAAIMDAAAOAAAAZHJzL2Uyb0RvYy54bWysU02P0zAQvSPxHyzfadJSuiVquoddymUF&#10;lRZ+wNR2Ggt/yWOa9N8zdj92C5wQPliZmefneW+c1f1oDTuoiNq7lk8nNWfKCS+127f8+7fNuyVn&#10;mMBJMN6plh8V8vv12zerITRq5ntvpIqMSBw2Q2h5n1JoqgpFryzgxAflqNj5aCFRGPeVjDAQuzXV&#10;rK4X1eCjDNELhUjZx1ORrwt/1ymRvnYdqsRMy6m3VPZY9l3eq/UKmn2E0GtxbgP+oQsL2tGlV6pH&#10;SMB+Rv0HldUievRdmghvK991WqiigdRM69/UPPcQVNFC5mC42oT/j1Z8OWwj05JmN51z5sDSkMq9&#10;LCfIniFgQ6gHt41ZoBjdc3jy4gdSrbop5gDDCTZ20WY4KWRjsft4tVuNiQlK3s1my+WcpiKoNr9b&#10;vM/XVdBczoaI6bPyluWPlhvtshnQwOEJ0wl6geQ0eqPlRhtTgrjfPZjIDkCD35R1Zr+BGceGli/q&#10;jx8K800NX1PUZf2NwupEL9ho2/LlFQRNr0B+cpLahCaBNqdvUmfc2beTVdm0nZfHbbz4SZMuNpxf&#10;ZX5Kr+Ny+uXfWf8CAAD//wMAUEsDBBQABgAIAAAAIQBU0kSb3gAAAAoBAAAPAAAAZHJzL2Rvd25y&#10;ZXYueG1sTI/LbsIwEEX3SP0Ha5C6AwcSSBXioKoSsOqitB/gxEMSEY+j2HnA12PURbucmaM756b7&#10;STdswM7WhgSslgEwpMKomkoBP9+HxRsw6yQp2RhCATe0sM9eZqlMlBnpC4ezK5kPIZtIAZVzbcK5&#10;LSrU0i5Ni+RvF9Np6fzYlVx1cvThuuHrINhyLWvyHyrZ4keFxfXcawGh+rwc8nE4Hev7/Xrrt3F7&#10;LGIhXufT+w6Yw8n9wfDU9+qQeafc9KQsawREqyj0qIA4jIA9gc1mHQPLfzc8S/n/CtkDAAD//wMA&#10;UEsBAi0AFAAGAAgAAAAhALaDOJL+AAAA4QEAABMAAAAAAAAAAAAAAAAAAAAAAFtDb250ZW50X1R5&#10;cGVzXS54bWxQSwECLQAUAAYACAAAACEAOP0h/9YAAACUAQAACwAAAAAAAAAAAAAAAAAvAQAAX3Jl&#10;bHMvLnJlbHNQSwECLQAUAAYACAAAACEAa5XnqboBAACDAwAADgAAAAAAAAAAAAAAAAAuAgAAZHJz&#10;L2Uyb0RvYy54bWxQSwECLQAUAAYACAAAACEAVNJEm94AAAAKAQAADwAAAAAAAAAAAAAAAAAU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>
                <wp:simplePos x="0" y="0"/>
                <wp:positionH relativeFrom="page">
                  <wp:posOffset>585470</wp:posOffset>
                </wp:positionH>
                <wp:positionV relativeFrom="page">
                  <wp:posOffset>645795</wp:posOffset>
                </wp:positionV>
                <wp:extent cx="9274175" cy="0"/>
                <wp:effectExtent l="0" t="0" r="0" b="0"/>
                <wp:wrapNone/>
                <wp:docPr id="115" name="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2741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88CEAC5" id="Shape 115" o:spid="_x0000_s1026" style="position:absolute;z-index:-251610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6.1pt,50.85pt" to="776.35pt,5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dGEuwEAAIMDAAAOAAAAZHJzL2Uyb0RvYy54bWysU01v2zAMvQ/YfxB0X+xkXdIacXpol12K&#10;LUC3H8BIcixMXxC1OPn3o+Qka7aeiukgiOTTI/koLe8P1rC9iqi9a/l0UnOmnPBSu13Lf3xff7jl&#10;DBM4CcY71fKjQn6/ev9uOYRGzXzvjVSREYnDZggt71MKTVWh6JUFnPigHAU7Hy0kMuOukhEGYrem&#10;mtX1vBp8lCF6oRDJ+zgG+arwd50S6VvXoUrMtJxqS2WPZd/mvVotodlFCL0WpzLgDVVY0I6SXqge&#10;IQH7FfU/VFaL6NF3aSK8rXzXaaFKD9TNtP6rm+cegiq9kDgYLjLh/6MVX/ebyLSk2U0/cebA0pBK&#10;XpYdJM8QsCHUg9vE3KA4uOfw5MVPpFh1FcwGhhF26KLNcOqQHYrcx4vc6pCYIOfdbHEzXVBWQbGb&#10;xfxjTldBc74bIqYvyluWDy032mUxoIH9E6YReoZkN3qj5VobU4y42z6YyPZAg1+XdWK/ghnHhpbP&#10;67t5Yb6K4UuKuqzXKKxO9IKNti2/vYCg6RXIz05SmdAk0GY8U3fGnXQbpcqibb08buJZT5p0keH0&#10;KvNTemmX23/+zuo3AAAA//8DAFBLAwQUAAYACAAAACEAbGic/N8AAAALAQAADwAAAGRycy9kb3du&#10;cmV2LnhtbEyPT0vDQBDF74LfYRnBm900EP/EbEoteFGkGIX2OEnGJJqdjdltm357pyDobea9x5vf&#10;ZIvJ9mpPo+8cG5jPIlDElas7bgy8vz1e3YLyAbnG3jEZOJKHRX5+lmFauwO/0r4IjZIS9ikaaEMY&#10;Uq191ZJFP3MDsXgfbrQYZB0bXY94kHLb6ziKrrXFjuVCiwOtWqq+ip018FA+bzdujb5Yl+Hl+JSs&#10;PpffnTGXF9PyHlSgKfyF4YQv6JALU+l2XHvVG7iLY0mKHs1vQJ0CSRLLVP5KOs/0/x/yHwAAAP//&#10;AwBQSwECLQAUAAYACAAAACEAtoM4kv4AAADhAQAAEwAAAAAAAAAAAAAAAAAAAAAAW0NvbnRlbnRf&#10;VHlwZXNdLnhtbFBLAQItABQABgAIAAAAIQA4/SH/1gAAAJQBAAALAAAAAAAAAAAAAAAAAC8BAABf&#10;cmVscy8ucmVsc1BLAQItABQABgAIAAAAIQB10dGEuwEAAIMDAAAOAAAAAAAAAAAAAAAAAC4CAABk&#10;cnMvZTJvRG9jLnhtbFBLAQItABQABgAIAAAAIQBsaJz83wAAAAsBAAAPAAAAAAAAAAAAAAAAABU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>
                <wp:simplePos x="0" y="0"/>
                <wp:positionH relativeFrom="page">
                  <wp:posOffset>2630805</wp:posOffset>
                </wp:positionH>
                <wp:positionV relativeFrom="page">
                  <wp:posOffset>1002665</wp:posOffset>
                </wp:positionV>
                <wp:extent cx="7228840" cy="0"/>
                <wp:effectExtent l="0" t="0" r="0" b="0"/>
                <wp:wrapNone/>
                <wp:docPr id="116" name="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2288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DDB9EED" id="Shape 116" o:spid="_x0000_s1026" style="position:absolute;z-index:-251609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07.15pt,78.95pt" to="776.35pt,7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bGxugEAAIMDAAAOAAAAZHJzL2Uyb0RvYy54bWysU02P0zAQvSPxHyzfadKyypao6R52KZcV&#10;VFr4AVPbaSz8JY9p0n/P2P1gC5wQPliZmefneW+c1cNkDTuoiNq7js9nNWfKCS+123f829fNuyVn&#10;mMBJMN6pjh8V8of12zerMbRq4QdvpIqMSBy2Y+j4kFJoqwrFoCzgzAflqNj7aCFRGPeVjDASuzXV&#10;oq6bavRRhuiFQqTs06nI14W/75VIX/oeVWKm49RbKnss+y7v1XoF7T5CGLQ4twH/0IUF7ejSK9UT&#10;JGA/ov6DymoRPfo+zYS3le97LVTRQGrm9W9qXgYIqmghczBcbcL/Rys+H7aRaUmzmzecObA0pHIv&#10;ywmyZwzYEurRbWMWKCb3Ep69+I5Uq26KOcBwgk19tBlOCtlU7D5e7VZTYoKS94vFcnlHUxFUu7tv&#10;3ufrKmgvZ0PE9El5y/JHx4122Qxo4fCM6QS9QHIavdFyo40pQdzvHk1kB6DBb8o6s9/AjGNjx5v6&#10;Q1OYb2r4mqIu628UVid6wUbbji+vIGgHBfKjk9QmtAm0OX2TOuPOvp2syqbtvDxu48VPmnSx4fwq&#10;81N6HZfTv/6d9U8AAAD//wMAUEsDBBQABgAIAAAAIQBkHHQ34AAAAAwBAAAPAAAAZHJzL2Rvd25y&#10;ZXYueG1sTI/BTsJAEIbvJr7DZki8yRakIqVbgiReNIZYTfQ47Q5ttTtbuwuUt3dJTPQ483/555t0&#10;NZhWHKh3jWUFk3EEgri0uuFKwdvrw/UdCOeRNbaWScGJHKyyy4sUE22P/EKH3FcilLBLUEHtfZdI&#10;6cqaDLqx7YhDtrO9QR/GvpK6x2MoN62cRtGtNNhwuFBjR5uayq98bxTcF08f73aLLt8W/vn0GG8+&#10;19+NUlejYb0E4WnwfzCc9YM6ZMGpsHvWTrQKZpPZTUBDEM8XIM5EHE/nIIrflcxS+f+J7AcAAP//&#10;AwBQSwECLQAUAAYACAAAACEAtoM4kv4AAADhAQAAEwAAAAAAAAAAAAAAAAAAAAAAW0NvbnRlbnRf&#10;VHlwZXNdLnhtbFBLAQItABQABgAIAAAAIQA4/SH/1gAAAJQBAAALAAAAAAAAAAAAAAAAAC8BAABf&#10;cmVscy8ucmVsc1BLAQItABQABgAIAAAAIQBkWbGxugEAAIMDAAAOAAAAAAAAAAAAAAAAAC4CAABk&#10;cnMvZTJvRG9jLnhtbFBLAQItABQABgAIAAAAIQBkHHQ34AAAAAwBAAAPAAAAAAAAAAAAAAAAABQ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>
                <wp:simplePos x="0" y="0"/>
                <wp:positionH relativeFrom="page">
                  <wp:posOffset>2630805</wp:posOffset>
                </wp:positionH>
                <wp:positionV relativeFrom="page">
                  <wp:posOffset>1183005</wp:posOffset>
                </wp:positionV>
                <wp:extent cx="7228840" cy="0"/>
                <wp:effectExtent l="0" t="0" r="0" b="0"/>
                <wp:wrapNone/>
                <wp:docPr id="117" name="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2288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7954176" id="Shape 117" o:spid="_x0000_s1026" style="position:absolute;z-index:-251608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07.15pt,93.15pt" to="776.35pt,9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h1OugEAAIMDAAAOAAAAZHJzL2Uyb0RvYy54bWysU02P2jAQvVfqf7B8Lwl0BTQi7GG39LJq&#10;kbb9AYPtEKv+kscl8O87doAubU+r9cHKzDw/z3vjrO6P1rCDiqi9a/l0UnOmnPBSu33Lf3zffFhy&#10;hgmcBOOdavlJIb9fv3+3GkKjZr73RqrIiMRhM4SW9ymFpqpQ9MoCTnxQjoqdjxYShXFfyQgDsVtT&#10;zep6Xg0+yhC9UIiUfRyLfF34u06J9K3rUCVmWk69pbLHsu/yXq1X0OwjhF6Lcxvwii4saEeXXqke&#10;IQH7FfU/VFaL6NF3aSK8rXzXaaGKBlIzrf9S89xDUEULmYPhahO+Ha34ethGpiXNbrrgzIGlIZV7&#10;WU6QPUPAhlAPbhuzQHF0z+HJi59IteqmmAMMI+zYRZvhpJAdi92nq93qmJig5GI2Wy7vaCqCaneL&#10;+cd8XQXN5WyImL4ob1n+aLnRLpsBDRyeMI3QCySn0RstN9qYEsT97sFEdgAa/KasM/sNzDg2tHxe&#10;f5oX5psavqSoy/ofhdWJXrDRtuXLKwiaXoH87CS1CU0CbcZvUmfc2bfRqmzazsvTNl78pEkXG86v&#10;Mj+ll3E5/effWf8GAAD//wMAUEsDBBQABgAIAAAAIQDY7um74AAAAAwBAAAPAAAAZHJzL2Rvd25y&#10;ZXYueG1sTI9BS8NAEIXvgv9hGcGb3bQ2tcRsSi14UaQYBT1OkjGJZmdjdtum/94pCHqbmfd48710&#10;NdpO7WnwrWMD00kEirh0Vcu1gdeX+6slKB+QK+wck4EjeVhl52cpJpU78DPt81ArCWGfoIEmhD7R&#10;2pcNWfQT1xOL9uEGi0HWodbVgAcJt52eRdFCW2xZPjTY06ah8ivfWQN3xeP7m9uiz7dFeDo+xJvP&#10;9XdrzOXFuL4FFWgMf2Y44Qs6ZMJUuB1XXnUG5tP5tVhFWC5kODnieHYDqvg96SzV/0tkPwAAAP//&#10;AwBQSwECLQAUAAYACAAAACEAtoM4kv4AAADhAQAAEwAAAAAAAAAAAAAAAAAAAAAAW0NvbnRlbnRf&#10;VHlwZXNdLnhtbFBLAQItABQABgAIAAAAIQA4/SH/1gAAAJQBAAALAAAAAAAAAAAAAAAAAC8BAABf&#10;cmVscy8ucmVsc1BLAQItABQABgAIAAAAIQDyQh1OugEAAIMDAAAOAAAAAAAAAAAAAAAAAC4CAABk&#10;cnMvZTJvRG9jLnhtbFBLAQItABQABgAIAAAAIQDY7um74AAAAAwBAAAPAAAAAAAAAAAAAAAAABQ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>
                <wp:simplePos x="0" y="0"/>
                <wp:positionH relativeFrom="page">
                  <wp:posOffset>2630805</wp:posOffset>
                </wp:positionH>
                <wp:positionV relativeFrom="page">
                  <wp:posOffset>1365885</wp:posOffset>
                </wp:positionV>
                <wp:extent cx="7228840" cy="0"/>
                <wp:effectExtent l="0" t="0" r="0" b="0"/>
                <wp:wrapNone/>
                <wp:docPr id="118" name="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2288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23BDF8C" id="Shape 118" o:spid="_x0000_s1026" style="position:absolute;z-index:-251607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07.15pt,107.55pt" to="776.35pt,10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hFxugEAAIMDAAAOAAAAZHJzL2Uyb0RvYy54bWysU8tu2zAQvBfoPxC815Ld1HEEyzkkdS9B&#10;ayDtB6xJyiLKF7isJf99l/QjcdtTUB4I7e5wuDNLLe9Ha9heRdTetXw6qTlTTnip3a7lP76vPyw4&#10;wwROgvFOtfygkN+v3r9bDqFRM997I1VkROKwGULL+5RCU1UoemUBJz4oR8XORwuJwrirZISB2K2p&#10;ZnU9rwYfZYheKETKPh6LfFX4u06J9K3rUCVmWk69pbLHsm/zXq2W0OwihF6LUxvwhi4saEeXXqge&#10;IQH7FfVfVFaL6NF3aSK8rXzXaaGKBlIzrf9Q89xDUEULmYPhYhP+P1rxdb+JTEua3ZRG5cDSkMq9&#10;LCfIniFgQ6gHt4lZoBjdc3jy4idSrboq5gDDETZ20WY4KWRjsftwsVuNiQlK3s5mi8UNTUVQ7eZ2&#10;/jFfV0FzPhsipi/KW5Y/Wm60y2ZAA/snTEfoGZLT6I2Wa21MCeJu+2Ai2wMNfl3Wif0KZhwbWj6v&#10;7z4V5qsavqaoy/oXhdWJXrDRtuWLCwiaXoH87CS1CU0CbY7fpM64k29Hq7JpWy8Pm3j2kyZdbDi9&#10;yvyUXsfl9Mu/s/oNAAD//wMAUEsDBBQABgAIAAAAIQAAwJuS4AAAAAwBAAAPAAAAZHJzL2Rvd25y&#10;ZXYueG1sTI/LboMwEEX3lfIP1lTqrjGQECqKiaJKSVddJO0HGDwBFDxG2DySr68jVUqXM3N059xs&#10;O+uWjdjbxpCAcBkAQyqNaqgS8PO9f30DZp0kJVtDKOCKFrb54imTqTITHXE8uYr5ELKpFFA716Wc&#10;27JGLe3SdEj+dja9ls6PfcVVLycfrlseBcGGa9mQ/1DLDj9qLC+nQQtYqa/zvpjGz0Nzu12uwybp&#10;DmUixMvzvHsH5nB2Dxju+l4dcu9UmIGUZa2AdbheeVRAFMYhsDsRx1ECrPhb8Tzj/0vkvwAAAP//&#10;AwBQSwECLQAUAAYACAAAACEAtoM4kv4AAADhAQAAEwAAAAAAAAAAAAAAAAAAAAAAW0NvbnRlbnRf&#10;VHlwZXNdLnhtbFBLAQItABQABgAIAAAAIQA4/SH/1gAAAJQBAAALAAAAAAAAAAAAAAAAAC8BAABf&#10;cmVscy8ucmVsc1BLAQItABQABgAIAAAAIQAFMhFxugEAAIMDAAAOAAAAAAAAAAAAAAAAAC4CAABk&#10;cnMvZTJvRG9jLnhtbFBLAQItABQABgAIAAAAIQAAwJuS4AAAAAwBAAAPAAAAAAAAAAAAAAAAABQE&#10;AABkcnMvZG93bnJldi54bWxQSwUGAAAAAAQABADzAAAAIQ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>
                <wp:simplePos x="0" y="0"/>
                <wp:positionH relativeFrom="page">
                  <wp:posOffset>585470</wp:posOffset>
                </wp:positionH>
                <wp:positionV relativeFrom="page">
                  <wp:posOffset>1633855</wp:posOffset>
                </wp:positionV>
                <wp:extent cx="9274175" cy="0"/>
                <wp:effectExtent l="0" t="0" r="0" b="0"/>
                <wp:wrapNone/>
                <wp:docPr id="119" name="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2741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BC5E5BC" id="Shape 119" o:spid="_x0000_s1026" style="position:absolute;z-index:-251606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6.1pt,128.65pt" to="776.35pt,1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1hguwEAAIMDAAAOAAAAZHJzL2Uyb0RvYy54bWysU8tu2zAQvBfoPxC815TdxI4FyzkkdS9B&#10;ayDtB6xJyiLKF0jWkv++S8p24ranIDwQ2t3hcGeWWt0PRpODDFE529DppKJEWu6EsvuG/vyx+XRH&#10;SUxgBWhnZUOPMtL79ccPq97XcuY6p4UMBElsrHvf0C4lXzMWeScNxInz0mKxdcFAwjDsmQjQI7vR&#10;bFZVc9a7IHxwXMaI2cexSNeFv20lT9/bNspEdEOxt1T2UPZd3tl6BfU+gO8UP7UBb+jCgLJ46YXq&#10;ERKQ30H9Q2UUDy66Nk24M8y1reKyaEA10+ovNc8deFm0oDnRX2yK70fLvx22gSiBs5suKbFgcEjl&#10;XpITaE/vY42oB7sNWSAf7LN/cvxXxBq7KuYg+hE2tMFkOCokQ7H7eLFbDolwTC5ni5vp4pYSjrWb&#10;xfxzvo5BfT7rQ0xfpTMkfzRUK5vNgBoOTzGN0DMkp6PTSmyU1iUI+92DDuQAOPhNWSf2K5i2pG/o&#10;vFreFuarWnxNUZX1PwqjEr5grUxD7y4gqDsJ4osV2CbUCZQev1GdtiffRquyaTsnjttw9hMnXWw4&#10;vcr8lF7H5fTLv7P+AwAA//8DAFBLAwQUAAYACAAAACEADnCn+t8AAAALAQAADwAAAGRycy9kb3du&#10;cmV2LnhtbEyPy2rDMBBF94H+g5hCd4lcBcetazmUQpJVF037AbI1sU2skbHkR/L1UaDQLmfmcOfc&#10;bDublo3Yu8aShOdVBAyptLqhSsLP9275Asx5RVq1llDCBR1s84dFplJtJ/rC8egrFkLIpUpC7X2X&#10;cu7KGo1yK9shhdvJ9kb5MPYV172aQrhpuYiiDTeqofChVh1+1Fiej4ORsNafp10xjYd9c72eL8Mm&#10;6fZlIuXT4/z+Bszj7P9guOsHdciDU2EH0o61El6FCKQEESdrYHcgjkUCrPhd8Tzj/zvkNwAAAP//&#10;AwBQSwECLQAUAAYACAAAACEAtoM4kv4AAADhAQAAEwAAAAAAAAAAAAAAAAAAAAAAW0NvbnRlbnRf&#10;VHlwZXNdLnhtbFBLAQItABQABgAIAAAAIQA4/SH/1gAAAJQBAAALAAAAAAAAAAAAAAAAAC8BAABf&#10;cmVscy8ucmVsc1BLAQItABQABgAIAAAAIQB5i1hguwEAAIMDAAAOAAAAAAAAAAAAAAAAAC4CAABk&#10;cnMvZTJvRG9jLnhtbFBLAQItABQABgAIAAAAIQAOcKf63wAAAAsBAAAPAAAAAAAAAAAAAAAAABUE&#10;AABkcnMvZG93bnJldi54bWxQSwUGAAAAAAQABADzAAAAIQ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>
                <wp:simplePos x="0" y="0"/>
                <wp:positionH relativeFrom="page">
                  <wp:posOffset>588010</wp:posOffset>
                </wp:positionH>
                <wp:positionV relativeFrom="page">
                  <wp:posOffset>280035</wp:posOffset>
                </wp:positionV>
                <wp:extent cx="0" cy="6025515"/>
                <wp:effectExtent l="0" t="0" r="0" b="0"/>
                <wp:wrapNone/>
                <wp:docPr id="120" name="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255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A223B86" id="Shape 120" o:spid="_x0000_s1026" style="position:absolute;z-index:-251604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6.3pt,22.05pt" to="46.3pt,4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Ol+uAEAAIMDAAAOAAAAZHJzL2Uyb0RvYy54bWysU02PEzEMvSPxH6Lc6UwLLcuo0z3sUi4r&#10;qLTwA9wk04nIl+LQmf57nExbtsAJkUMU2y/P9nOyvh+tYUcVUXvX8vms5kw54aV2h5Z/+7p9c8cZ&#10;JnASjHeq5SeF/H7z+tV6CI1a+N4bqSIjEofNEFrepxSaqkLRKws480E5CnY+WkhkxkMlIwzEbk21&#10;qOtVNfgoQ/RCIZL3cQryTeHvOiXSl65DlZhpOdWWyh7Lvs97tVlDc4gQei3OZcA/VGFBO0p6pXqE&#10;BOxH1H9QWS2iR9+lmfC28l2nhSo9UDfz+rdunnsIqvRC4mC4yoT/j1Z8Pu4i05JmtyB9HFgaUsnL&#10;soPkGQI2hHpwu5gbFKN7Dk9efEeKVTfBbGCYYGMXbYZTh2wscp+ucqsxMUHOd+9XbzkTFFjVi+Vy&#10;vszpKmgud0PE9El5y/Kh5Ua7LAY0cHzCNEEvkOxGb7TcamOKEQ/7BxPZEWjw27LO7Dcw49iQ039Y&#10;FuabGL6kqMv6G4XViV6w0bbld1cQNL0C+dFJKhOaBNpMZ+rOuLNuk1RZtL2Xp1286EmTLjKcX2V+&#10;Si/tcvvX39n8BAAA//8DAFBLAwQUAAYACAAAACEAJcPWhN4AAAAIAQAADwAAAGRycy9kb3ducmV2&#10;LnhtbEyPzU7DMBCE70h9B2srcaNOf5TSEKdCSC0nDhQewIm3SdR4HcXOT/v0LFzoaTWa0ew36X6y&#10;jRiw87UjBctFBAKpcKamUsH31+HpGYQPmoxuHKGCK3rYZ7OHVCfGjfSJwymUgkvIJ1pBFUKbSOmL&#10;Cq32C9cisXd2ndWBZVdK0+mRy20jV1EUS6tr4g+VbvGtwuJy6q2Ctfk4H/JxeD/Wt9vl2sfb9lhs&#10;lXqcT68vIAJO4T8Mv/iMDhkz5a4n40WjYLeKOalgs1mCYP9P53x36whklsr7AdkPAAAA//8DAFBL&#10;AQItABQABgAIAAAAIQC2gziS/gAAAOEBAAATAAAAAAAAAAAAAAAAAAAAAABbQ29udGVudF9UeXBl&#10;c10ueG1sUEsBAi0AFAAGAAgAAAAhADj9If/WAAAAlAEAAAsAAAAAAAAAAAAAAAAALwEAAF9yZWxz&#10;Ly5yZWxzUEsBAi0AFAAGAAgAAAAhALis6X64AQAAgwMAAA4AAAAAAAAAAAAAAAAALgIAAGRycy9l&#10;Mm9Eb2MueG1sUEsBAi0AFAAGAAgAAAAhACXD1oTeAAAACAEAAA8AAAAAAAAAAAAAAAAAEg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>
                <wp:simplePos x="0" y="0"/>
                <wp:positionH relativeFrom="page">
                  <wp:posOffset>926465</wp:posOffset>
                </wp:positionH>
                <wp:positionV relativeFrom="page">
                  <wp:posOffset>280035</wp:posOffset>
                </wp:positionV>
                <wp:extent cx="0" cy="6025515"/>
                <wp:effectExtent l="0" t="0" r="0" b="0"/>
                <wp:wrapNone/>
                <wp:docPr id="121" name="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255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096A27F" id="Shape 121" o:spid="_x0000_s1026" style="position:absolute;z-index:-251603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2.95pt,22.05pt" to="72.95pt,4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0WBuQEAAIMDAAAOAAAAZHJzL2Uyb0RvYy54bWysU02PEzEMvSPxH6Lc6UwLLcuo0z3sUi4r&#10;qLTwA9wk04nIl+LQmf57nExbtsAJkUMU2y/P9nOyvh+tYUcVUXvX8vms5kw54aV2h5Z/+7p9c8cZ&#10;JnASjHeq5SeF/H7z+tV6CI1a+N4bqSIjEofNEFrepxSaqkLRKws480E5CnY+WkhkxkMlIwzEbk21&#10;qOtVNfgoQ/RCIZL3cQryTeHvOiXSl65DlZhpOdWWyh7Lvs97tVlDc4gQei3OZcA/VGFBO0p6pXqE&#10;BOxH1H9QWS2iR9+lmfC28l2nhSo9UDfz+rdunnsIqvRC4mC4yoT/j1Z8Pu4i05Jmt5hz5sDSkEpe&#10;lh0kzxCwIdSD28XcoBjdc3jy4jtSrLoJZgPDBBu7aDOcOmRjkft0lVuNiQlyvnu/esuZoMCqXiyX&#10;82VOV0FzuRsipk/KW5YPLTfaZTGggeMTpgl6gWQ3eqPlVhtTjHjYP5jIjkCD35Z1Zr+BGceGnP7D&#10;sjDfxPAlRV3W3yisTvSCjbYtv7uCoOkVyI9OUpnQJNBmOlN3xp11m6TKou29PO3iRU+adJHh/Crz&#10;U3ppl9u//s7mJwAAAP//AwBQSwMEFAAGAAgAAAAhAFmj3hHeAAAACgEAAA8AAABkcnMvZG93bnJl&#10;di54bWxMj8tOwzAQRfdI/IM1SOyoUxpaEjKpEFLLigWFD3DiaRI1Hkex82i/HpcNLO/M0Z0z2XY2&#10;rRipd41lhOUiAkFcWt1whfD9tXt4BuG8Yq1ay4RwJgfb/PYmU6m2E3/SePCVCCXsUoVQe9+lUrqy&#10;JqPcwnbEYXe0vVE+xL6SuldTKDetfIyitTSq4XChVh291VSeDoNBWOmP466Yxvd9c7mczsN60+3L&#10;DeL93fz6AsLT7P9guOoHdciDU2EH1k60IcdPSUAR4ngJ4gr8DgqEJFlFIPNM/n8h/wEAAP//AwBQ&#10;SwECLQAUAAYACAAAACEAtoM4kv4AAADhAQAAEwAAAAAAAAAAAAAAAAAAAAAAW0NvbnRlbnRfVHlw&#10;ZXNdLnhtbFBLAQItABQABgAIAAAAIQA4/SH/1gAAAJQBAAALAAAAAAAAAAAAAAAAAC8BAABfcmVs&#10;cy8ucmVsc1BLAQItABQABgAIAAAAIQAut0WBuQEAAIMDAAAOAAAAAAAAAAAAAAAAAC4CAABkcnMv&#10;ZTJvRG9jLnhtbFBLAQItABQABgAIAAAAIQBZo94R3gAAAAoBAAAPAAAAAAAAAAAAAAAAABM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>
                <wp:simplePos x="0" y="0"/>
                <wp:positionH relativeFrom="page">
                  <wp:posOffset>2635250</wp:posOffset>
                </wp:positionH>
                <wp:positionV relativeFrom="page">
                  <wp:posOffset>280035</wp:posOffset>
                </wp:positionV>
                <wp:extent cx="0" cy="6025515"/>
                <wp:effectExtent l="0" t="0" r="0" b="0"/>
                <wp:wrapNone/>
                <wp:docPr id="122" name="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255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4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F007376" id="Shape 122" o:spid="_x0000_s1026" style="position:absolute;z-index:-251602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07.5pt,22.05pt" to="207.5pt,4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LgfuwEAAIMDAAAOAAAAZHJzL2Uyb0RvYy54bWysU8tu2zAQvBfoPxC8x5IV23UEyzkkcS9B&#10;ayDtB6xJyiLKF0jGkv++S8p24ranoDwQ2t3hcGeWWt0PWpGD8EFa09DppKREGGa5NPuG/vyxuVlS&#10;EiIYDsoa0dCjCPR+/fnTqne1qGxnFReeIIkJde8a2sXo6qIIrBMawsQ6YbDYWq8hYuj3BffQI7tW&#10;RVWWi6K3njtvmQgBs49jka4zf9sKFr+3bRCRqIZibzHvPu+7tBfrFdR7D66T7NQGfKALDdLgpReq&#10;R4hAXr38i0pL5m2wbZwwqwvbtpKJrAHVTMs/1Lx04ETWguYEd7Ep/D9a9u2w9URynF1VUWJA45Dy&#10;vSQl0J7ehRpRD2brk0A2mBf3bNmvgLXiqpiC4EbY0Hqd4KiQDNnu48VuMUTCMDn7srilhGFhUVbz&#10;+XSeriugPp91PsSvwmqSPhqqpElmQA2H5xBH6BmS0sEqyTdSqRz4/e5BeXIAHPwmrxP7FUwZ0jf0&#10;bjZbZuarWnhPUeb1LwotI75gJXVDlxcQ1J0A/mQ4tgl1BKnGb1SnzMm30apk2s7y49af/cRJZxtO&#10;rzI9pfdxPv3276x/AwAA//8DAFBLAwQUAAYACAAAACEAIcYd8OAAAAAKAQAADwAAAGRycy9kb3du&#10;cmV2LnhtbEyPQU/DMAyF70j8h8hI3FjasU6sNJ2mCQRIExIb3NPGtGWNU5qsLf8eIw5ws/2enr+X&#10;rSfbigF73zhSEM8iEEilMw1VCl4P91c3IHzQZHTrCBV8oYd1fn6W6dS4kV5w2IdKcAj5VCuoQ+hS&#10;KX1Zo9V+5jok1t5db3Xgta+k6fXI4baV8yhaSqsb4g+17nBbY3ncnyynvH083x2fDtuxeNxtHgZa&#10;JvPkU6nLi2lzCyLgFP7M8IPP6JAzU+FOZLxoFSzihLsEHhYxCDb8HgoFq9V1BDLP5P8K+TcAAAD/&#10;/wMAUEsBAi0AFAAGAAgAAAAhALaDOJL+AAAA4QEAABMAAAAAAAAAAAAAAAAAAAAAAFtDb250ZW50&#10;X1R5cGVzXS54bWxQSwECLQAUAAYACAAAACEAOP0h/9YAAACUAQAACwAAAAAAAAAAAAAAAAAvAQAA&#10;X3JlbHMvLnJlbHNQSwECLQAUAAYACAAAACEAquC4H7sBAACDAwAADgAAAAAAAAAAAAAAAAAuAgAA&#10;ZHJzL2Uyb0RvYy54bWxQSwECLQAUAAYACAAAACEAIcYd8OAAAAAKAQAADwAAAAAAAAAAAAAAAAAV&#10;BAAAZHJzL2Rvd25yZXYueG1sUEsFBgAAAAAEAAQA8wAAACIFAAAAAA==&#10;" o:allowincell="f" filled="t" strokeweight=".2624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>
                <wp:simplePos x="0" y="0"/>
                <wp:positionH relativeFrom="page">
                  <wp:posOffset>7350760</wp:posOffset>
                </wp:positionH>
                <wp:positionV relativeFrom="page">
                  <wp:posOffset>280035</wp:posOffset>
                </wp:positionV>
                <wp:extent cx="0" cy="6025515"/>
                <wp:effectExtent l="0" t="0" r="0" b="0"/>
                <wp:wrapNone/>
                <wp:docPr id="123" name="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255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D6EE442" id="Shape 123" o:spid="_x0000_s1026" style="position:absolute;z-index:-251601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8.8pt,22.05pt" to="578.8pt,4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xOZuAEAAIMDAAAOAAAAZHJzL2Uyb0RvYy54bWysU02PEzEMvSPxH6Lc6UwLLcuo0z3sUi4r&#10;qLTwA9wk04nIl+LQmf57nExbtsAJkUMU2y/P9nOyvh+tYUcVUXvX8vms5kw54aV2h5Z/+7p9c8cZ&#10;JnASjHeq5SeF/H7z+tV6CI1a+N4bqSIjEofNEFrepxSaqkLRKws480E5CnY+WkhkxkMlIwzEbk21&#10;qOtVNfgoQ/RCIZL3cQryTeHvOiXSl65DlZhpOdWWyh7Lvs97tVlDc4gQei3OZcA/VGFBO0p6pXqE&#10;BOxH1H9QWS2iR9+lmfC28l2nhSo9UDfz+rdunnsIqvRC4mC4yoT/j1Z8Pu4i05Jmt3jLmQNLQyp5&#10;WXaQPEPAhlAPbhdzg2J0z+HJi+9IseommA0ME2zsos1w6pCNRe7TVW41JibI+e79ilIKCqzqxXI5&#10;X+Z0FTSXuyFi+qS8ZfnQcqNdFgMaOD5hmqAXSHajN1putTHFiIf9g4nsCDT4bVln9huYcWzI6T+s&#10;CvNNDF9S1GX9jcLqRC/YaNvyuysIml6B/OgklQlNAm2mM3Vn3Fm3Saos2t7L0y5e9KRJFxnOrzI/&#10;pZd2uf3r72x+AgAA//8DAFBLAwQUAAYACAAAACEAQUbYN+EAAAAMAQAADwAAAGRycy9kb3ducmV2&#10;LnhtbEyPwU7CQBCG7ya+w2ZMvMm2Cii1W4IkXjSGUE30OO2ObaE7W7sLlLd3iQc5/jNf/vkmnQ+m&#10;FXvqXWNZQTyKQBCXVjdcKfh4f755AOE8ssbWMik4koN5dnmRYqLtgde0z30lQgm7BBXU3neJlK6s&#10;yaAb2Y447L5tb9CH2FdS93gI5aaVt1E0lQYbDhdq7GhZU7nNd0bBU/H69WlX6PJV4d+OL5PlZvHT&#10;KHV9NSweQXga/D8MJ/2gDllwKuyOtRNtyPHkfhpYBeNxDOJE/E0KBbPZXQQyS+X5E9kvAAAA//8D&#10;AFBLAQItABQABgAIAAAAIQC2gziS/gAAAOEBAAATAAAAAAAAAAAAAAAAAAAAAABbQ29udGVudF9U&#10;eXBlc10ueG1sUEsBAi0AFAAGAAgAAAAhADj9If/WAAAAlAEAAAsAAAAAAAAAAAAAAAAALwEAAF9y&#10;ZWxzLy5yZWxzUEsBAi0AFAAGAAgAAAAhACF7E5m4AQAAgwMAAA4AAAAAAAAAAAAAAAAALgIAAGRy&#10;cy9lMm9Eb2MueG1sUEsBAi0AFAAGAAgAAAAhAEFG2DfhAAAADAEAAA8AAAAAAAAAAAAAAAAAEg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>
                <wp:simplePos x="0" y="0"/>
                <wp:positionH relativeFrom="page">
                  <wp:posOffset>8161655</wp:posOffset>
                </wp:positionH>
                <wp:positionV relativeFrom="page">
                  <wp:posOffset>280035</wp:posOffset>
                </wp:positionV>
                <wp:extent cx="0" cy="6025515"/>
                <wp:effectExtent l="0" t="0" r="0" b="0"/>
                <wp:wrapNone/>
                <wp:docPr id="124" name="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255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83487BE" id="Shape 124" o:spid="_x0000_s1026" style="position:absolute;z-index:-251600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42.65pt,22.05pt" to="642.65pt,4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rs2uQEAAIMDAAAOAAAAZHJzL2Uyb0RvYy54bWysU8tuGzEMvBfoPwi617t2YzdZeJ1DUvcS&#10;tAbSfgAtab1C9YKoetd/X0p+JG57CqqDIJKjITmUlvejNWyvImrvWj6d1JwpJ7zUbtfyH9/XH245&#10;wwROgvFOtfygkN+v3r9bDqFRM997I1VkROKwGULL+5RCU1UoemUBJz4oR8HORwuJzLirZISB2K2p&#10;ZnW9qAYfZYheKETyPh6DfFX4u06J9K3rUCVmWk61pbLHsm/zXq2W0OwihF6LUxnwhiosaEdJL1SP&#10;kID9ivovKqtF9Oi7NBHeVr7rtFClB+pmWv/RzXMPQZVeSBwMF5nw/9GKr/tNZFrS7GY3nDmwNKSS&#10;l2UHyTMEbAj14DYxNyhG9xyevPiJFKuugtnAcISNXbQZTh2ysch9uMitxsQEOW8+LT5yJiiwqGfz&#10;+XSe01XQnO+GiOmL8pblQ8uNdlkMaGD/hOkIPUOyG73Rcq2NKUbcbR9MZHugwa/LOrFfwYxjQ05/&#10;Ny/MVzF8TVGX9S8KqxO9YKNty28vIGh6BfKzk1QmNAm0OZ6pO+NOuh2lyqJtvTxs4llPmnSR4fQq&#10;81N6bZfbL39n9RsAAP//AwBQSwMEFAAGAAgAAAAhADgfz3rgAAAADAEAAA8AAABkcnMvZG93bnJl&#10;di54bWxMj8tOwzAQRfdI/IM1SOyo06b0EeJUCKllxYLCB0ziaRI1Hkex82i/HlcsYHlnju6cSXeT&#10;acRAnastK5jPIhDEhdU1lwq+v/ZPGxDOI2tsLJOCCznYZfd3KSbajvxJw9GXIpSwS1BB5X2bSOmK&#10;igy6mW2Jw+5kO4M+xK6UusMxlJtGLqJoJQ3WHC5U2NJbRcX52BsFsf447fNxeD/U1+v50q/W7aFY&#10;K/X4ML2+gPA0+T8YbvpBHbLglNuetRNNyIvNcxxYBcvlHMSN+J3kCrbbOAKZpfL/E9kPAAAA//8D&#10;AFBLAQItABQABgAIAAAAIQC2gziS/gAAAOEBAAATAAAAAAAAAAAAAAAAAAAAAABbQ29udGVudF9U&#10;eXBlc10ueG1sUEsBAi0AFAAGAAgAAAAhADj9If/WAAAAlAEAAAsAAAAAAAAAAAAAAAAALwEAAF9y&#10;ZWxzLy5yZWxzUEsBAi0AFAAGAAgAAAAhAGLOuza5AQAAgwMAAA4AAAAAAAAAAAAAAAAALgIAAGRy&#10;cy9lMm9Eb2MueG1sUEsBAi0AFAAGAAgAAAAhADgfz3rgAAAADAEAAA8AAAAAAAAAAAAAAAAAEw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>
                <wp:simplePos x="0" y="0"/>
                <wp:positionH relativeFrom="page">
                  <wp:posOffset>8975725</wp:posOffset>
                </wp:positionH>
                <wp:positionV relativeFrom="page">
                  <wp:posOffset>280035</wp:posOffset>
                </wp:positionV>
                <wp:extent cx="0" cy="6025515"/>
                <wp:effectExtent l="0" t="0" r="0" b="0"/>
                <wp:wrapNone/>
                <wp:docPr id="125" name="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255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24C1A00" id="Shape 125" o:spid="_x0000_s1026" style="position:absolute;z-index:-251599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6.75pt,22.05pt" to="706.75pt,4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RfJuQEAAIMDAAAOAAAAZHJzL2Uyb0RvYy54bWysU8mOEzEQvSPxD5bvpDuBhMFKZw4zhMsI&#10;Ig18QMV2py28yWXSyd9TdhYmwAnhg+Va/F7VK3t5f3CW7XVCE3zHp5OWM+1lUMbvOv7t6/rNHWeY&#10;wSuwweuOHzXy+9XrV8sxCj0LQ7BKJ0YgHsUYOz7kHEXToBy0A5yEqD0F+5AcZDLTrlEJRkJ3tpm1&#10;7aIZQ1IxBakRyft4CvJVxe97LfOXvkedme041Zbrnuq+LXuzWoLYJYiDkecy4B+qcGA8kV6hHiED&#10;+5HMH1DOyBQw9Hkig2tC3xupaw/UzbT9rZvnAaKuvZA4GK8y4f+DlZ/3m8SMotnN5px5cDSkysuK&#10;g+QZIwrKevCbVBqUB/8cn4L8jhRrboLFwHhKO/TJlXTqkB2q3Mer3PqQmSTnu/eLt5xJCiza2Xw+&#10;rXQNiMvdmDB/0sGxcui4Nb6IAQL2T5gLO4hLSnFjsEatjbXVSLvtg01sDzT4dV2lGbpyk2Y9Gwv9&#10;h3lFvonhS4i2rr9BOJPpBVvjOn53TQIxaFAfvSJOEBmMPZ2J3/qzbiepimjboI6bdNGTJl0LPb/K&#10;8pRe2vX2r7+z+gkAAP//AwBQSwMEFAAGAAgAAAAhAKFOiiXgAAAADAEAAA8AAABkcnMvZG93bnJl&#10;di54bWxMj8tuwjAQRfeV+g/WVGJXnJCUR4iDEBJ01UVpP8CJhyQiHkex84Cvr1EX7fLOHN05k+4m&#10;3bABO1sbEhDOA2BIhVE1lQK+v46va2DWSVKyMYQCbmhhlz0/pTJRZqRPHM6uZL6EbCIFVM61Cee2&#10;qFBLOzctkt9dTKel87Eruerk6Mt1wxdBsORa1uQvVLLFQ4XF9dxrAZH6uBzzcXg/1ff79dYvV+2p&#10;WAkxe5n2W2AOJ/cHw0Pfq0PmnXLTk7Ks8TkOozfPCojjENiD+J3kAjabKACepfz/E9kPAAAA//8D&#10;AFBLAQItABQABgAIAAAAIQC2gziS/gAAAOEBAAATAAAAAAAAAAAAAAAAAAAAAABbQ29udGVudF9U&#10;eXBlc10ueG1sUEsBAi0AFAAGAAgAAAAhADj9If/WAAAAlAEAAAsAAAAAAAAAAAAAAAAALwEAAF9y&#10;ZWxzLy5yZWxzUEsBAi0AFAAGAAgAAAAhAPTVF8m5AQAAgwMAAA4AAAAAAAAAAAAAAAAALgIAAGRy&#10;cy9lMm9Eb2MueG1sUEsBAi0AFAAGAAgAAAAhAKFOiiXgAAAADAEAAA8AAAAAAAAAAAAAAAAAEw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>
                <wp:simplePos x="0" y="0"/>
                <wp:positionH relativeFrom="page">
                  <wp:posOffset>9856470</wp:posOffset>
                </wp:positionH>
                <wp:positionV relativeFrom="page">
                  <wp:posOffset>280035</wp:posOffset>
                </wp:positionV>
                <wp:extent cx="0" cy="6019165"/>
                <wp:effectExtent l="0" t="0" r="0" b="0"/>
                <wp:wrapNone/>
                <wp:docPr id="126" name="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191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974FF6E" id="Shape 126" o:spid="_x0000_s1026" style="position:absolute;z-index:-251598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76.1pt,22.05pt" to="776.1pt,49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1InuQEAAIMDAAAOAAAAZHJzL2Uyb0RvYy54bWysU01vEzEQvSPxHyzfyW4CDe0qmx5awqWC&#10;SIUfMLG9WQt/yWOym3/P2JukDXBC+GB5Zp7fzLyxV/ejNeygImrvWj6f1ZwpJ7zUbt/y79827245&#10;wwROgvFOtfyokN+v375ZDaFRC997I1VkROKwGULL+5RCU1UoemUBZz4oR8HORwuJzLivZISB2K2p&#10;FnW9rAYfZYheKETyPk5Bvi78XadE+tp1qBIzLafaUtlj2Xd5r9YraPYRQq/FqQz4hyosaEdJL1SP&#10;kID9jPoPKqtF9Oi7NBPeVr7rtFClB+pmXv/WzXMPQZVeSBwMF5nw/9GKL4dtZFrS7BZLzhxYGlLJ&#10;y7KD5BkCNoR6cNuYGxSjew5PXvxAilVXwWxgmGBjF22GU4dsLHIfL3KrMTFBzg8fl+85ExRY1vO7&#10;+fImp6ugOd8NEdNn5S3Lh5Yb7bIY0MDhCdMEPUOyG73RcqONKUbc7x5MZAegwW/KOrFfwYxjQ05/&#10;d1OYr2L4mqIu628UVid6wUbblt9eQND0CuQnJ6lMaBJoM52pO+NOuk1SZdF2Xh638awnTbrIcHqV&#10;+Sm9tsvtl7+z/gUAAP//AwBQSwMEFAAGAAgAAAAhAN9obGzfAAAADAEAAA8AAABkcnMvZG93bnJl&#10;di54bWxMj8tOwzAQRfdI/IM1SOyo09AHDZlUCKllxYLCBzjxNIkaj6PYebRfjysWdHlnju6cSbeT&#10;acRAnastI8xnEQjiwuqaS4Sf793TCwjnFWvVWCaEMznYZvd3qUq0HfmLhoMvRShhlyiEyvs2kdIV&#10;FRnlZrYlDruj7YzyIXal1J0aQ7lpZBxFK2lUzeFCpVp6r6g4HXqD8Kw/j7t8HD729eVyOverdbsv&#10;1oiPD9PbKwhPk/+H4aof1CELTrntWTvRhLxcxnFgERaLOYgr8TfJETabOAKZpfL2iewXAAD//wMA&#10;UEsBAi0AFAAGAAgAAAAhALaDOJL+AAAA4QEAABMAAAAAAAAAAAAAAAAAAAAAAFtDb250ZW50X1R5&#10;cGVzXS54bWxQSwECLQAUAAYACAAAACEAOP0h/9YAAACUAQAACwAAAAAAAAAAAAAAAAAvAQAAX3Jl&#10;bHMvLnJlbHNQSwECLQAUAAYACAAAACEAid9SJ7kBAACDAwAADgAAAAAAAAAAAAAAAAAuAgAAZHJz&#10;L2Uyb0RvYy54bWxQSwECLQAUAAYACAAAACEA32hsbN8AAAAMAQAADwAAAAAAAAAAAAAAAAAT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sz w:val="24"/>
          <w:szCs w:val="24"/>
        </w:rPr>
        <w:t>-имеется «стена творчества»</w:t>
      </w:r>
    </w:p>
    <w:p w:rsidR="005E532E" w:rsidRDefault="005E532E">
      <w:pPr>
        <w:spacing w:line="12" w:lineRule="exact"/>
        <w:rPr>
          <w:sz w:val="20"/>
          <w:szCs w:val="20"/>
        </w:rPr>
      </w:pPr>
    </w:p>
    <w:p w:rsidR="005E532E" w:rsidRDefault="0056790B">
      <w:pPr>
        <w:numPr>
          <w:ilvl w:val="0"/>
          <w:numId w:val="41"/>
        </w:numPr>
        <w:tabs>
          <w:tab w:val="left" w:pos="3500"/>
        </w:tabs>
        <w:ind w:left="3500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полифункциональных ширм, перегородок и т.д.</w:t>
      </w:r>
    </w:p>
    <w:p w:rsidR="005E532E" w:rsidRDefault="005E532E">
      <w:pPr>
        <w:spacing w:line="12" w:lineRule="exact"/>
        <w:rPr>
          <w:sz w:val="20"/>
          <w:szCs w:val="20"/>
        </w:rPr>
      </w:pPr>
    </w:p>
    <w:p w:rsidR="005E532E" w:rsidRDefault="0056790B">
      <w:pPr>
        <w:ind w:left="3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-в группе выдержано зонирование пространства (выделены активная,</w:t>
      </w:r>
    </w:p>
    <w:p w:rsidR="005E532E" w:rsidRDefault="0056790B">
      <w:pPr>
        <w:spacing w:line="229" w:lineRule="auto"/>
        <w:ind w:left="3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рабочая, спокойная зоны)</w:t>
      </w:r>
    </w:p>
    <w:p w:rsidR="005E532E" w:rsidRDefault="005E532E">
      <w:pPr>
        <w:spacing w:line="1" w:lineRule="exact"/>
        <w:rPr>
          <w:sz w:val="20"/>
          <w:szCs w:val="20"/>
        </w:rPr>
      </w:pPr>
    </w:p>
    <w:p w:rsidR="005E532E" w:rsidRDefault="0056790B">
      <w:pPr>
        <w:tabs>
          <w:tab w:val="left" w:pos="740"/>
        </w:tabs>
        <w:spacing w:line="192" w:lineRule="auto"/>
        <w:ind w:left="760" w:right="4720" w:hanging="3082"/>
        <w:rPr>
          <w:sz w:val="20"/>
          <w:szCs w:val="20"/>
        </w:rPr>
      </w:pPr>
      <w:r>
        <w:rPr>
          <w:rFonts w:eastAsia="Times New Roman"/>
          <w:b/>
          <w:bCs/>
          <w:sz w:val="48"/>
          <w:szCs w:val="48"/>
          <w:vertAlign w:val="subscript"/>
        </w:rPr>
        <w:t>4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41"/>
          <w:szCs w:val="41"/>
          <w:vertAlign w:val="subscript"/>
        </w:rPr>
        <w:t xml:space="preserve">Вариативность среды </w:t>
      </w:r>
      <w:r>
        <w:rPr>
          <w:rFonts w:eastAsia="Times New Roman"/>
          <w:sz w:val="41"/>
          <w:szCs w:val="41"/>
        </w:rPr>
        <w:t>-</w:t>
      </w:r>
      <w:r>
        <w:rPr>
          <w:rFonts w:eastAsia="Times New Roman"/>
        </w:rPr>
        <w:t>наличие центров по пяти основным образовательным областям</w:t>
      </w:r>
      <w:r>
        <w:rPr>
          <w:rFonts w:eastAsia="Times New Roman"/>
          <w:b/>
          <w:bCs/>
          <w:sz w:val="41"/>
          <w:szCs w:val="41"/>
        </w:rPr>
        <w:t xml:space="preserve"> </w:t>
      </w:r>
      <w:r>
        <w:rPr>
          <w:rFonts w:eastAsia="Times New Roman"/>
        </w:rPr>
        <w:t>-в группе имеется пространство для уединения</w:t>
      </w:r>
    </w:p>
    <w:p w:rsidR="005E532E" w:rsidRDefault="005E532E">
      <w:pPr>
        <w:spacing w:line="19" w:lineRule="exact"/>
        <w:rPr>
          <w:sz w:val="20"/>
          <w:szCs w:val="20"/>
        </w:rPr>
      </w:pPr>
    </w:p>
    <w:p w:rsidR="005E532E" w:rsidRDefault="0056790B">
      <w:pPr>
        <w:ind w:left="3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-рациональное расположение центров в группе</w:t>
      </w:r>
    </w:p>
    <w:p w:rsidR="005E532E" w:rsidRDefault="005E532E">
      <w:pPr>
        <w:spacing w:line="14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2700"/>
        <w:gridCol w:w="720"/>
        <w:gridCol w:w="10660"/>
        <w:gridCol w:w="20"/>
      </w:tblGrid>
      <w:tr w:rsidR="005E532E">
        <w:trPr>
          <w:trHeight w:val="285"/>
        </w:trPr>
        <w:tc>
          <w:tcPr>
            <w:tcW w:w="52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1380" w:type="dxa"/>
            <w:gridSpan w:val="2"/>
            <w:tcBorders>
              <w:bottom w:val="single" w:sz="8" w:space="0" w:color="auto"/>
            </w:tcBorders>
            <w:vAlign w:val="bottom"/>
          </w:tcPr>
          <w:p w:rsidR="005E532E" w:rsidRDefault="0056790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-соотношение масштаба «рост-глаз-рука»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65"/>
        </w:trPr>
        <w:tc>
          <w:tcPr>
            <w:tcW w:w="52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1380" w:type="dxa"/>
            <w:gridSpan w:val="2"/>
            <w:vAlign w:val="bottom"/>
          </w:tcPr>
          <w:p w:rsidR="005E532E" w:rsidRDefault="0056790B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-доступность в использовании игр, игрушек, материалов, пособий,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4"/>
        </w:trPr>
        <w:tc>
          <w:tcPr>
            <w:tcW w:w="520" w:type="dxa"/>
            <w:vMerge w:val="restart"/>
            <w:vAlign w:val="bottom"/>
          </w:tcPr>
          <w:p w:rsidR="005E532E" w:rsidRDefault="0056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00" w:type="dxa"/>
            <w:vMerge w:val="restart"/>
            <w:vAlign w:val="bottom"/>
          </w:tcPr>
          <w:p w:rsidR="005E532E" w:rsidRDefault="0056790B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Доступность среды</w:t>
            </w:r>
          </w:p>
        </w:tc>
        <w:tc>
          <w:tcPr>
            <w:tcW w:w="11380" w:type="dxa"/>
            <w:gridSpan w:val="2"/>
            <w:vAlign w:val="bottom"/>
          </w:tcPr>
          <w:p w:rsidR="005E532E" w:rsidRDefault="0056790B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обеспечивающих все основные виды детской активности, в том числе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72"/>
        </w:trPr>
        <w:tc>
          <w:tcPr>
            <w:tcW w:w="520" w:type="dxa"/>
            <w:vMerge/>
            <w:vAlign w:val="bottom"/>
          </w:tcPr>
          <w:p w:rsidR="005E532E" w:rsidRDefault="005E532E">
            <w:pPr>
              <w:rPr>
                <w:sz w:val="6"/>
                <w:szCs w:val="6"/>
              </w:rPr>
            </w:pPr>
          </w:p>
        </w:tc>
        <w:tc>
          <w:tcPr>
            <w:tcW w:w="2700" w:type="dxa"/>
            <w:vMerge/>
            <w:vAlign w:val="bottom"/>
          </w:tcPr>
          <w:p w:rsidR="005E532E" w:rsidRDefault="005E532E">
            <w:pPr>
              <w:rPr>
                <w:sz w:val="6"/>
                <w:szCs w:val="6"/>
              </w:rPr>
            </w:pPr>
          </w:p>
        </w:tc>
        <w:tc>
          <w:tcPr>
            <w:tcW w:w="11380" w:type="dxa"/>
            <w:gridSpan w:val="2"/>
            <w:vMerge w:val="restart"/>
            <w:vAlign w:val="bottom"/>
          </w:tcPr>
          <w:p w:rsidR="005E532E" w:rsidRDefault="0056790B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для детей с ограниченными возможностями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15"/>
        </w:trPr>
        <w:tc>
          <w:tcPr>
            <w:tcW w:w="520" w:type="dxa"/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113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62"/>
        </w:trPr>
        <w:tc>
          <w:tcPr>
            <w:tcW w:w="520" w:type="dxa"/>
            <w:vAlign w:val="bottom"/>
          </w:tcPr>
          <w:p w:rsidR="005E532E" w:rsidRDefault="005E532E"/>
        </w:tc>
        <w:tc>
          <w:tcPr>
            <w:tcW w:w="2700" w:type="dxa"/>
            <w:vAlign w:val="bottom"/>
          </w:tcPr>
          <w:p w:rsidR="005E532E" w:rsidRDefault="005E532E"/>
        </w:tc>
        <w:tc>
          <w:tcPr>
            <w:tcW w:w="11380" w:type="dxa"/>
            <w:gridSpan w:val="2"/>
            <w:vAlign w:val="bottom"/>
          </w:tcPr>
          <w:p w:rsidR="005E532E" w:rsidRDefault="0056790B">
            <w:pPr>
              <w:spacing w:line="26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-доступность игрового материала возрасту детей по содержанию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149"/>
        </w:trPr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12"/>
                <w:szCs w:val="12"/>
              </w:rPr>
            </w:pPr>
          </w:p>
        </w:tc>
        <w:tc>
          <w:tcPr>
            <w:tcW w:w="11380" w:type="dxa"/>
            <w:gridSpan w:val="2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43"/>
        </w:trPr>
        <w:tc>
          <w:tcPr>
            <w:tcW w:w="520" w:type="dxa"/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11380" w:type="dxa"/>
            <w:gridSpan w:val="2"/>
            <w:vAlign w:val="bottom"/>
          </w:tcPr>
          <w:p w:rsidR="005E532E" w:rsidRDefault="0056790B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физическая: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91"/>
        </w:trPr>
        <w:tc>
          <w:tcPr>
            <w:tcW w:w="52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1380" w:type="dxa"/>
            <w:gridSpan w:val="2"/>
            <w:vAlign w:val="bottom"/>
          </w:tcPr>
          <w:p w:rsidR="005E532E" w:rsidRDefault="0056790B">
            <w:pPr>
              <w:spacing w:line="291" w:lineRule="exact"/>
              <w:ind w:left="5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нет острых углов, выступающих острых элементов, игровые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4"/>
        </w:trPr>
        <w:tc>
          <w:tcPr>
            <w:tcW w:w="52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0660" w:type="dxa"/>
            <w:vAlign w:val="bottom"/>
          </w:tcPr>
          <w:p w:rsidR="005E532E" w:rsidRDefault="0056790B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жесткие модули закреплены и т.д.),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93"/>
        </w:trPr>
        <w:tc>
          <w:tcPr>
            <w:tcW w:w="52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1380" w:type="dxa"/>
            <w:gridSpan w:val="2"/>
            <w:vAlign w:val="bottom"/>
          </w:tcPr>
          <w:p w:rsidR="005E532E" w:rsidRDefault="0056790B">
            <w:pPr>
              <w:spacing w:line="293" w:lineRule="exact"/>
              <w:ind w:left="5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имеющиеся в пространстве игры, игрушки, пособия и т.д.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4"/>
        </w:trPr>
        <w:tc>
          <w:tcPr>
            <w:tcW w:w="520" w:type="dxa"/>
            <w:vMerge w:val="restart"/>
            <w:vAlign w:val="bottom"/>
          </w:tcPr>
          <w:p w:rsidR="005E532E" w:rsidRDefault="0056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00" w:type="dxa"/>
            <w:vMerge w:val="restart"/>
            <w:vAlign w:val="bottom"/>
          </w:tcPr>
          <w:p w:rsidR="005E532E" w:rsidRDefault="0056790B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72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0660" w:type="dxa"/>
            <w:vAlign w:val="bottom"/>
          </w:tcPr>
          <w:p w:rsidR="005E532E" w:rsidRDefault="0056790B">
            <w:pPr>
              <w:spacing w:line="27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исправны и сохранны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36"/>
        </w:trPr>
        <w:tc>
          <w:tcPr>
            <w:tcW w:w="520" w:type="dxa"/>
            <w:vMerge/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2700" w:type="dxa"/>
            <w:vMerge/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1066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121"/>
        </w:trPr>
        <w:tc>
          <w:tcPr>
            <w:tcW w:w="520" w:type="dxa"/>
            <w:vMerge/>
            <w:vAlign w:val="bottom"/>
          </w:tcPr>
          <w:p w:rsidR="005E532E" w:rsidRDefault="005E532E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vAlign w:val="bottom"/>
          </w:tcPr>
          <w:p w:rsidR="005E532E" w:rsidRDefault="005E532E">
            <w:pPr>
              <w:rPr>
                <w:sz w:val="10"/>
                <w:szCs w:val="10"/>
              </w:rPr>
            </w:pPr>
          </w:p>
        </w:tc>
        <w:tc>
          <w:tcPr>
            <w:tcW w:w="11380" w:type="dxa"/>
            <w:gridSpan w:val="2"/>
            <w:vMerge w:val="restart"/>
            <w:vAlign w:val="bottom"/>
          </w:tcPr>
          <w:p w:rsidR="005E532E" w:rsidRDefault="0056790B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психологическая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117"/>
        </w:trPr>
        <w:tc>
          <w:tcPr>
            <w:tcW w:w="520" w:type="dxa"/>
            <w:vAlign w:val="bottom"/>
          </w:tcPr>
          <w:p w:rsidR="005E532E" w:rsidRDefault="005E532E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Align w:val="bottom"/>
          </w:tcPr>
          <w:p w:rsidR="005E532E" w:rsidRDefault="005E532E">
            <w:pPr>
              <w:rPr>
                <w:sz w:val="10"/>
                <w:szCs w:val="10"/>
              </w:rPr>
            </w:pPr>
          </w:p>
        </w:tc>
        <w:tc>
          <w:tcPr>
            <w:tcW w:w="11380" w:type="dxa"/>
            <w:gridSpan w:val="2"/>
            <w:vMerge/>
            <w:vAlign w:val="bottom"/>
          </w:tcPr>
          <w:p w:rsidR="005E532E" w:rsidRDefault="005E532E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91"/>
        </w:trPr>
        <w:tc>
          <w:tcPr>
            <w:tcW w:w="52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1380" w:type="dxa"/>
            <w:gridSpan w:val="2"/>
            <w:vAlign w:val="bottom"/>
          </w:tcPr>
          <w:p w:rsidR="005E532E" w:rsidRDefault="0056790B">
            <w:pPr>
              <w:spacing w:line="291" w:lineRule="exact"/>
              <w:ind w:left="5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цветовое решение группы (стены окрашены в спокойные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4"/>
        </w:trPr>
        <w:tc>
          <w:tcPr>
            <w:tcW w:w="52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0660" w:type="dxa"/>
            <w:vAlign w:val="bottom"/>
          </w:tcPr>
          <w:p w:rsidR="005E532E" w:rsidRDefault="0056790B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пастельные тона),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93"/>
        </w:trPr>
        <w:tc>
          <w:tcPr>
            <w:tcW w:w="52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E532E" w:rsidRDefault="0056790B">
            <w:pPr>
              <w:ind w:left="4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0660" w:type="dxa"/>
            <w:vAlign w:val="bottom"/>
          </w:tcPr>
          <w:p w:rsidR="005E532E" w:rsidRDefault="0056790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 элементов домашней обстановки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93"/>
        </w:trPr>
        <w:tc>
          <w:tcPr>
            <w:tcW w:w="52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E532E" w:rsidRDefault="0056790B">
            <w:pPr>
              <w:spacing w:line="293" w:lineRule="exact"/>
              <w:ind w:left="4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0660" w:type="dxa"/>
            <w:vAlign w:val="bottom"/>
          </w:tcPr>
          <w:p w:rsidR="005E532E" w:rsidRDefault="0056790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цветы, растения (наличие настоящей зелени)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36"/>
        </w:trPr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1066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462"/>
        </w:trPr>
        <w:tc>
          <w:tcPr>
            <w:tcW w:w="52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Наличие условий для</w:t>
            </w:r>
          </w:p>
        </w:tc>
        <w:tc>
          <w:tcPr>
            <w:tcW w:w="72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0660" w:type="dxa"/>
            <w:vMerge w:val="restart"/>
            <w:vAlign w:val="bottom"/>
          </w:tcPr>
          <w:p w:rsidR="005E532E" w:rsidRDefault="0056790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Наличие адаптированной </w:t>
            </w:r>
            <w:r>
              <w:rPr>
                <w:rFonts w:eastAsia="Times New Roman"/>
                <w:color w:val="111111"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120"/>
        </w:trPr>
        <w:tc>
          <w:tcPr>
            <w:tcW w:w="520" w:type="dxa"/>
            <w:vMerge w:val="restart"/>
            <w:vAlign w:val="bottom"/>
          </w:tcPr>
          <w:p w:rsidR="005E532E" w:rsidRDefault="0056790B">
            <w:pPr>
              <w:spacing w:line="273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700" w:type="dxa"/>
            <w:vMerge w:val="restart"/>
            <w:vAlign w:val="bottom"/>
          </w:tcPr>
          <w:p w:rsidR="005E532E" w:rsidRDefault="0056790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инклюзивного</w:t>
            </w:r>
          </w:p>
        </w:tc>
        <w:tc>
          <w:tcPr>
            <w:tcW w:w="720" w:type="dxa"/>
            <w:vAlign w:val="bottom"/>
          </w:tcPr>
          <w:p w:rsidR="005E532E" w:rsidRDefault="005E532E">
            <w:pPr>
              <w:rPr>
                <w:sz w:val="10"/>
                <w:szCs w:val="10"/>
              </w:rPr>
            </w:pPr>
          </w:p>
        </w:tc>
        <w:tc>
          <w:tcPr>
            <w:tcW w:w="10660" w:type="dxa"/>
            <w:vMerge/>
            <w:vAlign w:val="bottom"/>
          </w:tcPr>
          <w:p w:rsidR="005E532E" w:rsidRDefault="005E532E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154"/>
        </w:trPr>
        <w:tc>
          <w:tcPr>
            <w:tcW w:w="520" w:type="dxa"/>
            <w:vMerge/>
            <w:vAlign w:val="bottom"/>
          </w:tcPr>
          <w:p w:rsidR="005E532E" w:rsidRDefault="005E532E">
            <w:pPr>
              <w:rPr>
                <w:sz w:val="13"/>
                <w:szCs w:val="13"/>
              </w:rPr>
            </w:pPr>
          </w:p>
        </w:tc>
        <w:tc>
          <w:tcPr>
            <w:tcW w:w="2700" w:type="dxa"/>
            <w:vMerge/>
            <w:vAlign w:val="bottom"/>
          </w:tcPr>
          <w:p w:rsidR="005E532E" w:rsidRDefault="005E532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5E532E" w:rsidRDefault="005E532E">
            <w:pPr>
              <w:rPr>
                <w:sz w:val="13"/>
                <w:szCs w:val="13"/>
              </w:rPr>
            </w:pPr>
          </w:p>
        </w:tc>
        <w:tc>
          <w:tcPr>
            <w:tcW w:w="10660" w:type="dxa"/>
            <w:vAlign w:val="bottom"/>
          </w:tcPr>
          <w:p w:rsidR="005E532E" w:rsidRDefault="005E532E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4"/>
        </w:trPr>
        <w:tc>
          <w:tcPr>
            <w:tcW w:w="52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vAlign w:val="bottom"/>
          </w:tcPr>
          <w:p w:rsidR="005E532E" w:rsidRDefault="0056790B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образования</w:t>
            </w:r>
          </w:p>
        </w:tc>
        <w:tc>
          <w:tcPr>
            <w:tcW w:w="72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066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09"/>
        </w:trPr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1066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409"/>
        </w:trPr>
        <w:tc>
          <w:tcPr>
            <w:tcW w:w="52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Наличие условий для</w:t>
            </w:r>
          </w:p>
        </w:tc>
        <w:tc>
          <w:tcPr>
            <w:tcW w:w="11380" w:type="dxa"/>
            <w:gridSpan w:val="2"/>
            <w:vMerge w:val="restart"/>
            <w:vAlign w:val="bottom"/>
          </w:tcPr>
          <w:p w:rsidR="005E532E" w:rsidRDefault="0056790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условий для свободного выбора воспитанниками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125"/>
        </w:trPr>
        <w:tc>
          <w:tcPr>
            <w:tcW w:w="520" w:type="dxa"/>
            <w:vAlign w:val="bottom"/>
          </w:tcPr>
          <w:p w:rsidR="005E532E" w:rsidRDefault="005E532E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 w:val="restart"/>
            <w:vAlign w:val="bottom"/>
          </w:tcPr>
          <w:p w:rsidR="005E532E" w:rsidRDefault="0056790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общения и совместной</w:t>
            </w:r>
          </w:p>
        </w:tc>
        <w:tc>
          <w:tcPr>
            <w:tcW w:w="11380" w:type="dxa"/>
            <w:gridSpan w:val="2"/>
            <w:vMerge/>
            <w:vAlign w:val="bottom"/>
          </w:tcPr>
          <w:p w:rsidR="005E532E" w:rsidRDefault="005E532E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149"/>
        </w:trPr>
        <w:tc>
          <w:tcPr>
            <w:tcW w:w="520" w:type="dxa"/>
            <w:vAlign w:val="bottom"/>
          </w:tcPr>
          <w:p w:rsidR="005E532E" w:rsidRDefault="005E532E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vAlign w:val="bottom"/>
          </w:tcPr>
          <w:p w:rsidR="005E532E" w:rsidRDefault="005E532E">
            <w:pPr>
              <w:rPr>
                <w:sz w:val="12"/>
                <w:szCs w:val="12"/>
              </w:rPr>
            </w:pPr>
          </w:p>
        </w:tc>
        <w:tc>
          <w:tcPr>
            <w:tcW w:w="11380" w:type="dxa"/>
            <w:gridSpan w:val="2"/>
            <w:vMerge w:val="restart"/>
            <w:vAlign w:val="bottom"/>
          </w:tcPr>
          <w:p w:rsidR="005E532E" w:rsidRDefault="0056790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деятельности, двигательной активности, а также возможности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130"/>
        </w:trPr>
        <w:tc>
          <w:tcPr>
            <w:tcW w:w="520" w:type="dxa"/>
            <w:vMerge w:val="restart"/>
            <w:vAlign w:val="bottom"/>
          </w:tcPr>
          <w:p w:rsidR="005E532E" w:rsidRDefault="0056790B">
            <w:pPr>
              <w:spacing w:line="27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700" w:type="dxa"/>
            <w:vMerge w:val="restart"/>
            <w:vAlign w:val="bottom"/>
          </w:tcPr>
          <w:p w:rsidR="005E532E" w:rsidRDefault="0056790B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11380" w:type="dxa"/>
            <w:gridSpan w:val="2"/>
            <w:vMerge/>
            <w:vAlign w:val="bottom"/>
          </w:tcPr>
          <w:p w:rsidR="005E532E" w:rsidRDefault="005E532E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144"/>
        </w:trPr>
        <w:tc>
          <w:tcPr>
            <w:tcW w:w="520" w:type="dxa"/>
            <w:vMerge/>
            <w:vAlign w:val="bottom"/>
          </w:tcPr>
          <w:p w:rsidR="005E532E" w:rsidRDefault="005E532E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vAlign w:val="bottom"/>
          </w:tcPr>
          <w:p w:rsidR="005E532E" w:rsidRDefault="005E532E">
            <w:pPr>
              <w:rPr>
                <w:sz w:val="12"/>
                <w:szCs w:val="12"/>
              </w:rPr>
            </w:pPr>
          </w:p>
        </w:tc>
        <w:tc>
          <w:tcPr>
            <w:tcW w:w="11380" w:type="dxa"/>
            <w:gridSpan w:val="2"/>
            <w:vMerge w:val="restart"/>
            <w:vAlign w:val="bottom"/>
          </w:tcPr>
          <w:p w:rsidR="005E532E" w:rsidRDefault="0056790B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уединения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130"/>
        </w:trPr>
        <w:tc>
          <w:tcPr>
            <w:tcW w:w="520" w:type="dxa"/>
            <w:vAlign w:val="bottom"/>
          </w:tcPr>
          <w:p w:rsidR="005E532E" w:rsidRDefault="005E532E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 w:val="restart"/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воспитанников и</w:t>
            </w:r>
          </w:p>
        </w:tc>
        <w:tc>
          <w:tcPr>
            <w:tcW w:w="11380" w:type="dxa"/>
            <w:gridSpan w:val="2"/>
            <w:vMerge/>
            <w:vAlign w:val="bottom"/>
          </w:tcPr>
          <w:p w:rsidR="005E532E" w:rsidRDefault="005E532E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149"/>
        </w:trPr>
        <w:tc>
          <w:tcPr>
            <w:tcW w:w="520" w:type="dxa"/>
            <w:vAlign w:val="bottom"/>
          </w:tcPr>
          <w:p w:rsidR="005E532E" w:rsidRDefault="005E532E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vAlign w:val="bottom"/>
          </w:tcPr>
          <w:p w:rsidR="005E532E" w:rsidRDefault="005E532E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5E532E" w:rsidRDefault="005E532E">
            <w:pPr>
              <w:rPr>
                <w:sz w:val="12"/>
                <w:szCs w:val="12"/>
              </w:rPr>
            </w:pPr>
          </w:p>
        </w:tc>
        <w:tc>
          <w:tcPr>
            <w:tcW w:w="10660" w:type="dxa"/>
            <w:vAlign w:val="bottom"/>
          </w:tcPr>
          <w:p w:rsidR="005E532E" w:rsidRDefault="005E532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74"/>
        </w:trPr>
        <w:tc>
          <w:tcPr>
            <w:tcW w:w="52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vAlign w:val="bottom"/>
          </w:tcPr>
          <w:p w:rsidR="005E532E" w:rsidRDefault="0056790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взрослых</w:t>
            </w:r>
          </w:p>
        </w:tc>
        <w:tc>
          <w:tcPr>
            <w:tcW w:w="72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066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156"/>
        </w:trPr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13"/>
                <w:szCs w:val="13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13"/>
                <w:szCs w:val="13"/>
              </w:rPr>
            </w:pPr>
          </w:p>
        </w:tc>
        <w:tc>
          <w:tcPr>
            <w:tcW w:w="1066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</w:tbl>
    <w:p w:rsidR="005E532E" w:rsidRDefault="005E532E">
      <w:pPr>
        <w:sectPr w:rsidR="005E532E">
          <w:pgSz w:w="16840" w:h="11909" w:orient="landscape"/>
          <w:pgMar w:top="432" w:right="1318" w:bottom="1440" w:left="920" w:header="0" w:footer="0" w:gutter="0"/>
          <w:cols w:space="720" w:equalWidth="0">
            <w:col w:w="146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5520"/>
        <w:gridCol w:w="2280"/>
        <w:gridCol w:w="1860"/>
        <w:gridCol w:w="1820"/>
        <w:gridCol w:w="1700"/>
        <w:gridCol w:w="300"/>
        <w:gridCol w:w="20"/>
      </w:tblGrid>
      <w:tr w:rsidR="005E532E">
        <w:trPr>
          <w:trHeight w:val="276"/>
        </w:trPr>
        <w:tc>
          <w:tcPr>
            <w:tcW w:w="184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552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gridSpan w:val="2"/>
            <w:vAlign w:val="bottom"/>
          </w:tcPr>
          <w:p w:rsidR="005E532E" w:rsidRDefault="0056790B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Приложение 7</w:t>
            </w: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350"/>
        </w:trPr>
        <w:tc>
          <w:tcPr>
            <w:tcW w:w="184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1480" w:type="dxa"/>
            <w:gridSpan w:val="4"/>
            <w:vAlign w:val="bottom"/>
          </w:tcPr>
          <w:p w:rsidR="005E532E" w:rsidRDefault="0056790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Оценка качества результатов освоения образовательных программ дошкольного образования</w:t>
            </w:r>
          </w:p>
        </w:tc>
        <w:tc>
          <w:tcPr>
            <w:tcW w:w="170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353"/>
        </w:trPr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1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19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Объект оценки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19" w:lineRule="exact"/>
              <w:ind w:left="2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Показатель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Нормативная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Процедуры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19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Единица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Значение</w:t>
            </w:r>
          </w:p>
        </w:tc>
        <w:tc>
          <w:tcPr>
            <w:tcW w:w="300" w:type="dxa"/>
            <w:vAlign w:val="bottom"/>
          </w:tcPr>
          <w:p w:rsidR="005E532E" w:rsidRDefault="005E532E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6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правовая база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right="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4"/>
                <w:sz w:val="20"/>
                <w:szCs w:val="20"/>
              </w:rPr>
              <w:t>периодические/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измерения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показателей</w:t>
            </w:r>
          </w:p>
        </w:tc>
        <w:tc>
          <w:tcPr>
            <w:tcW w:w="30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5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постоянные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300" w:type="dxa"/>
            <w:vAlign w:val="bottom"/>
          </w:tcPr>
          <w:p w:rsidR="005E532E" w:rsidRDefault="005E532E"/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40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1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1.   Количество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1.1. Общая численность воспитанников, осваивающих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1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Показатели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Анализ приказа об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Человек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50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обучающихся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Основную образовательную программу дошкольного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самообследования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установлении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6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образования, в том числе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режима работы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300" w:type="dxa"/>
            <w:vAlign w:val="bottom"/>
          </w:tcPr>
          <w:p w:rsidR="005E532E" w:rsidRDefault="005E532E"/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2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образовательным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9"/>
                <w:szCs w:val="19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5E532E" w:rsidRDefault="005E532E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5"/>
        </w:trPr>
        <w:tc>
          <w:tcPr>
            <w:tcW w:w="1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программам</w:t>
            </w: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11"/>
        </w:trPr>
        <w:tc>
          <w:tcPr>
            <w:tcW w:w="1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1.1.1. В режиме полного дня (8-12 часов)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Человек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300" w:type="dxa"/>
            <w:vAlign w:val="bottom"/>
          </w:tcPr>
          <w:p w:rsidR="005E532E" w:rsidRDefault="005E532E"/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1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9"/>
                <w:szCs w:val="19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1.1.2.В Режиме кратковременного пребывания (3-5 часов)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9"/>
                <w:szCs w:val="19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Человек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5E532E" w:rsidRDefault="005E532E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42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1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1.1.3. В семейной дошкольной группе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Человек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4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1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1.1.4. В форме семейного образования с психолого-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Человек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45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педагогическим сопровождением на базе ДОО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5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5"/>
                <w:szCs w:val="5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5"/>
                <w:szCs w:val="5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5"/>
                <w:szCs w:val="5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5"/>
                <w:szCs w:val="5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vAlign w:val="bottom"/>
          </w:tcPr>
          <w:p w:rsidR="005E532E" w:rsidRDefault="005E532E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1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 Общая численность воспитанников в возрасте до 3 лет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Анализ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Человек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40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списочного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11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1.3. Общая численность воспитанников в возрасте от 3-8 лет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Человек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3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0"/>
                <w:szCs w:val="20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состава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532E" w:rsidRDefault="005E532E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7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6"/>
                <w:szCs w:val="6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6"/>
                <w:szCs w:val="6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6"/>
                <w:szCs w:val="6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6"/>
                <w:szCs w:val="6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vAlign w:val="bottom"/>
          </w:tcPr>
          <w:p w:rsidR="005E532E" w:rsidRDefault="005E532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19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6"/>
                <w:szCs w:val="16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1.4.Численность/удельный вес численности воспитанников в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6"/>
                <w:szCs w:val="16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Анализ табелей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Человек/%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Align w:val="bottom"/>
          </w:tcPr>
          <w:p w:rsidR="005E532E" w:rsidRDefault="005E532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50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общей численности воспитанников, получающих услуги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посещаемости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6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присмотра и ухода: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300" w:type="dxa"/>
            <w:vAlign w:val="bottom"/>
          </w:tcPr>
          <w:p w:rsidR="005E532E" w:rsidRDefault="005E532E"/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4"/>
                <w:szCs w:val="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4"/>
                <w:szCs w:val="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4"/>
                <w:szCs w:val="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vAlign w:val="bottom"/>
          </w:tcPr>
          <w:p w:rsidR="005E532E" w:rsidRDefault="005E532E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1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1.4.1. В режиме полного дня (8-12 часов)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Человек/%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35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1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1.4.2. В режиме продлѐнного дня (12-14 часов)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Человек/%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4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11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1.4.3. В режиме круглосуточного пребывания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Человек/%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3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1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1.5. Численность/удельный вес численности воспитанников с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Анализ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Человек/%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45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ограниченными возможностями здоровья в общей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протоколов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5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численности воспитанников, получающих услуги: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ПМПК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300" w:type="dxa"/>
            <w:vAlign w:val="bottom"/>
          </w:tcPr>
          <w:p w:rsidR="005E532E" w:rsidRDefault="005E532E"/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5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5"/>
                <w:szCs w:val="5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5"/>
                <w:szCs w:val="5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5"/>
                <w:szCs w:val="5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5"/>
                <w:szCs w:val="5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vAlign w:val="bottom"/>
          </w:tcPr>
          <w:p w:rsidR="005E532E" w:rsidRDefault="005E532E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1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1.5.1. По коррекции недостатков в физическом и (или)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Человек/%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50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психическом развитии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4"/>
                <w:szCs w:val="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4"/>
                <w:szCs w:val="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4"/>
                <w:szCs w:val="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vAlign w:val="bottom"/>
          </w:tcPr>
          <w:p w:rsidR="005E532E" w:rsidRDefault="005E532E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1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1.5.2. По освоению образовательной программы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Анализ приказа об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Человек/%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45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дошкольного образования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установлении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5E532E" w:rsidRDefault="005E532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5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5"/>
                <w:szCs w:val="5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5"/>
                <w:szCs w:val="5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5"/>
                <w:szCs w:val="5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режима работы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vAlign w:val="bottom"/>
          </w:tcPr>
          <w:p w:rsidR="005E532E" w:rsidRDefault="005E532E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1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1.5.3. По присмотру и уходу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Человек/%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532E" w:rsidRDefault="005E532E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40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</w:tbl>
    <w:p w:rsidR="005E532E" w:rsidRDefault="005E532E">
      <w:pPr>
        <w:sectPr w:rsidR="005E532E">
          <w:pgSz w:w="16840" w:h="11909" w:orient="landscape"/>
          <w:pgMar w:top="480" w:right="578" w:bottom="1440" w:left="940" w:header="0" w:footer="0" w:gutter="0"/>
          <w:cols w:space="720" w:equalWidth="0">
            <w:col w:w="15320"/>
          </w:cols>
        </w:sectPr>
      </w:pPr>
    </w:p>
    <w:p w:rsidR="005E532E" w:rsidRDefault="0056790B">
      <w:pPr>
        <w:spacing w:line="275" w:lineRule="auto"/>
        <w:rPr>
          <w:sz w:val="20"/>
          <w:szCs w:val="20"/>
        </w:rPr>
      </w:pPr>
      <w:r>
        <w:rPr>
          <w:rFonts w:eastAsia="Times New Roman"/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18656" behindDoc="1" locked="0" layoutInCell="0" allowOverlap="1">
                <wp:simplePos x="0" y="0"/>
                <wp:positionH relativeFrom="page">
                  <wp:posOffset>597535</wp:posOffset>
                </wp:positionH>
                <wp:positionV relativeFrom="page">
                  <wp:posOffset>283210</wp:posOffset>
                </wp:positionV>
                <wp:extent cx="9537065" cy="0"/>
                <wp:effectExtent l="0" t="0" r="0" b="0"/>
                <wp:wrapNone/>
                <wp:docPr id="127" name="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37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2A6B723" id="Shape 127" o:spid="_x0000_s1026" style="position:absolute;z-index:-251597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7.05pt,22.3pt" to="798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+ZruwEAAIMDAAAOAAAAZHJzL2Uyb0RvYy54bWysU8tu2zAQvBfoPxC811Kc2k4EyzkkdS9B&#10;ayDtB6xJyiLKF7isZf99l5TtxG1PRXkgtLvD4c4stXw4WMP2KqL2ruU3k5oz5YSX2u1a/v3b+sMd&#10;Z5jASTDeqZYfFfKH1ft3yyE0aup7b6SKjEgcNkNoeZ9SaKoKRa8s4MQH5ajY+WghURh3lYwwELs1&#10;1bSu59XgowzRC4VI2aexyFeFv+uUSF+7DlVipuXUWyp7LPs279VqCc0uQui1OLUB/9CFBe3o0gvV&#10;EyRgP6P+g8pqET36Lk2Et5XvOi1U0UBqburf1Lz0EFTRQuZguNiE/49WfNlvItOSZjddcObA0pDK&#10;vSwnyJ4hYEOoR7eJWaA4uJfw7MUPpFp1VcwBhhF26KLNcFLIDsXu48VudUhMUPJ+druo5zPOBNU+&#10;Lua3+boKmvPZEDF9Vt6y/NFyo102AxrYP2MaoWdITqM3Wq61MSWIu+2jiWwPNPh1WSf2K5hxbGj5&#10;vL6fFearGr6lqMv6G4XViV6w0bbldxcQNL0C+clJahOaBNqM36TOuJNvo1XZtK2Xx008+0mTLjac&#10;XmV+Sm/jcvr131n9AgAA//8DAFBLAwQUAAYACAAAACEA8EsY5t4AAAAJAQAADwAAAGRycy9kb3du&#10;cmV2LnhtbEyPzU7DMBCE70i8g7VI3KhTCCkNcSqE1HLiQOEBNvE2iRqvo9j5aZ8eVxzocWdGs99k&#10;m9m0YqTeNZYVLBcRCOLS6oYrBT/f24cXEM4ja2wtk4ITOdjktzcZptpO/EXj3lcilLBLUUHtfZdK&#10;6cqaDLqF7YiDd7C9QR/OvpK6xymUm1Y+RlEiDTYcPtTY0XtN5XE/GAVP+vOwLabxY9ecz8fTkKy6&#10;XblS6v5ufnsF4Wn2/2G44Ad0yANTYQfWTrQK1vEyJBXEcQLi4j+vkzCu+FNknsnrBfkvAAAA//8D&#10;AFBLAQItABQABgAIAAAAIQC2gziS/gAAAOEBAAATAAAAAAAAAAAAAAAAAAAAAABbQ29udGVudF9U&#10;eXBlc10ueG1sUEsBAi0AFAAGAAgAAAAhADj9If/WAAAAlAEAAAsAAAAAAAAAAAAAAAAALwEAAF9y&#10;ZWxzLy5yZWxzUEsBAi0AFAAGAAgAAAAhAEnD5mu7AQAAgwMAAA4AAAAAAAAAAAAAAAAALgIAAGRy&#10;cy9lMm9Eb2MueG1sUEsBAi0AFAAGAAgAAAAhAPBLGObeAAAACQEAAA8AAAAAAAAAAAAAAAAAFQ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>
                <wp:simplePos x="0" y="0"/>
                <wp:positionH relativeFrom="page">
                  <wp:posOffset>600710</wp:posOffset>
                </wp:positionH>
                <wp:positionV relativeFrom="page">
                  <wp:posOffset>280035</wp:posOffset>
                </wp:positionV>
                <wp:extent cx="0" cy="4912360"/>
                <wp:effectExtent l="0" t="0" r="0" b="0"/>
                <wp:wrapNone/>
                <wp:docPr id="128" name="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9123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F220C16" id="Shape 128" o:spid="_x0000_s1026" style="position:absolute;z-index:-251596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7.3pt,22.05pt" to="47.3pt,40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A6CuwEAAIMDAAAOAAAAZHJzL2Uyb0RvYy54bWysU8tuUzEQ3SPxD5b35N6kJbRWbrpoCZsK&#10;IhU+YGL75lr4JY/JTf6esfOgAVYILyzPw2fmnLEXD3tn2U4nNMF3fDppOdNeBmX8tuPfvq7e3XGG&#10;GbwCG7zu+EEjf1i+fbMYo9CzMASrdGIE4lGMseNDzlE0DcpBO8BJiNpTsA/JQSYzbRuVYCR0Z5tZ&#10;286bMSQVU5AakbxPxyBfVvy+1zJ/6XvUmdmOU2+57qnum7I3ywWIbYI4GHlqA/6hCwfGU9EL1BNk&#10;YD+S+QPKGZkChj5PZHBN6HsjdeVAbKbtb2xeBoi6ciFxMF5kwv8HKz/v1okZRbOb0ag8OBpSrcuK&#10;g+QZIwrKevTrVAjKvX+Jz0F+R4o1V8FiYDym7fvkSjoxZPsq9+Eit95nJsl5+2F+w5mkwO39dHYz&#10;r9NoQJzvxoT5kw6OlUPHrfFFDBCwe8ZcqoM4pxQ3BmvUylhbjbTdPNrEdkCDX9VVyNCVqzTr2djx&#10;eXv/viJfxfA1RFvX3yCcyfSCrXEdv7skgRg0qI9eUU0QGYw9nqm+9SfdjlIV0TZBHdbprCdNujZ6&#10;epXlKb226+1ff2f5EwAA//8DAFBLAwQUAAYACAAAACEAMuMoXN0AAAAIAQAADwAAAGRycy9kb3du&#10;cmV2LnhtbEyPzU7DMBCE70i8g7VI3KgTiJoSsqkQUsuJA4UHcOJtEjVeR7Hz0z49hgs9jmY0802+&#10;XUwnJhpcaxkhXkUgiCurW64Rvr92DxsQzivWqrNMCGdysC1ub3KVaTvzJ00HX4tQwi5TCI33fSal&#10;qxoyyq1sTxy8ox2M8kEOtdSDmkO56eRjFK2lUS2HhUb19NZQdTqMBuFJfxx35Ty979vL5XQe12m/&#10;r1LE+7vl9QWEp8X/h+EXP6BDEZhKO7J2okN4TtYhiZAkMYjg/+kSYROnKcgil9cHih8AAAD//wMA&#10;UEsBAi0AFAAGAAgAAAAhALaDOJL+AAAA4QEAABMAAAAAAAAAAAAAAAAAAAAAAFtDb250ZW50X1R5&#10;cGVzXS54bWxQSwECLQAUAAYACAAAACEAOP0h/9YAAACUAQAACwAAAAAAAAAAAAAAAAAvAQAAX3Jl&#10;bHMvLnJlbHNQSwECLQAUAAYACAAAACEAcwAOgrsBAACDAwAADgAAAAAAAAAAAAAAAAAuAgAAZHJz&#10;L2Uyb0RvYy54bWxQSwECLQAUAAYACAAAACEAMuMoXN0AAAAIAQAADwAAAAAAAAAAAAAAAAAV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sz w:val="20"/>
          <w:szCs w:val="20"/>
        </w:rPr>
        <w:t>2.Качество результатов освоения образовательных программ дошкольного образования</w:t>
      </w:r>
    </w:p>
    <w:p w:rsidR="005E532E" w:rsidRDefault="0056790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5E532E" w:rsidRDefault="0056790B">
      <w:pPr>
        <w:spacing w:line="238" w:lineRule="auto"/>
        <w:ind w:left="100" w:right="100" w:firstLine="317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Требования ФГОС ДО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5E532E" w:rsidRDefault="0056790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-1021715</wp:posOffset>
                </wp:positionV>
                <wp:extent cx="0" cy="4911725"/>
                <wp:effectExtent l="0" t="0" r="0" b="0"/>
                <wp:wrapNone/>
                <wp:docPr id="129" name="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9117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365AAD0" id="Shape 129" o:spid="_x0000_s1026" style="position:absolute;z-index:-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80.45pt" to="0,3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v9uwEAAIMDAAAOAAAAZHJzL2Uyb0RvYy54bWysU8tu2zAQvBfoPxC815LdxIkFyzkkdS9B&#10;ayDtB6xJyiLKF7isJf99l/QjcdtTUR4I7e5wuDNLLR9Ga9heRdTetXw6qTlTTnip3a7l37+tP9xz&#10;hgmcBOOdavlBIX9YvX+3HEKjZr73RqrIiMRhM4SW9ymFpqpQ9MoCTnxQjoqdjxYShXFXyQgDsVtT&#10;zep6Xg0+yhC9UIiUfToW+arwd50S6WvXoUrMtJx6S2WPZd/mvVotodlFCL0WpzbgH7qwoB1deqF6&#10;ggTsZ9R/UFktokffpYnwtvJdp4UqGkjNtP5NzUsPQRUtZA6Gi034/2jFl/0mMi1pdrMFZw4sDanc&#10;y3KC7BkCNoR6dJuYBYrRvYRnL34g1aqrYg4wHGFjF22Gk0I2FrsPF7vVmJig5M3d/CNnggo3i+n0&#10;bnabr6ugOZ8NEdNn5S3LHy032mUzoIH9M6Yj9AzJafRGy7U2pgRxt300ke2BBr8u68R+BTOODS2f&#10;14vbwnxVw7cUdVl/o7A60Qs22rb8/gKCplcgPzlJbUKTQJvjN6kz7uTb0aps2tbLwyae/aRJFxtO&#10;rzI/pbdxOf3676x+AQAA//8DAFBLAwQUAAYACAAAACEA2+AsSNsAAAAGAQAADwAAAGRycy9kb3du&#10;cmV2LnhtbEyPzU7DMBCE70i8g7VI3FonRXIhZFMhpJYTB1oewIndJGq8jmLnp316lhMcRzOa+Sbf&#10;La4Tkx1C6wkhXScgLFXetFQjfJ/2q2cQIWoyuvNkEa42wK64v8t1ZvxMX3Y6xlpwCYVMIzQx9pmU&#10;oWqs02Hte0vsnf3gdGQ51NIMeuZy18lNkijpdEu80Ojevje2uhxHh/BkPs/7cp4+Du3tdrmOatsf&#10;qi3i48Py9goi2iX+heEXn9GhYKbSj2SC6BD4SERYpSp5AcE+6xJBpRsFssjlf/ziBwAA//8DAFBL&#10;AQItABQABgAIAAAAIQC2gziS/gAAAOEBAAATAAAAAAAAAAAAAAAAAAAAAABbQ29udGVudF9UeXBl&#10;c10ueG1sUEsBAi0AFAAGAAgAAAAhADj9If/WAAAAlAEAAAsAAAAAAAAAAAAAAAAALwEAAF9yZWxz&#10;Ly5yZWxzUEsBAi0AFAAGAAgAAAAhACubC/27AQAAgwMAAA4AAAAAAAAAAAAAAAAALgIAAGRycy9l&#10;Mm9Eb2MueG1sUEsBAi0AFAAGAAgAAAAhANvgLEjbAAAABgEAAA8AAAAAAAAAAAAAAAAAFQ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>
                <wp:simplePos x="0" y="0"/>
                <wp:positionH relativeFrom="column">
                  <wp:posOffset>-1154430</wp:posOffset>
                </wp:positionH>
                <wp:positionV relativeFrom="paragraph">
                  <wp:posOffset>3886835</wp:posOffset>
                </wp:positionV>
                <wp:extent cx="9536430" cy="0"/>
                <wp:effectExtent l="0" t="0" r="0" b="0"/>
                <wp:wrapNone/>
                <wp:docPr id="130" name="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36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073583A" id="Shape 130" o:spid="_x0000_s1026" style="position:absolute;z-index:-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0.9pt,306.05pt" to="660pt,30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Hh0uQEAAIMDAAAOAAAAZHJzL2Uyb0RvYy54bWysU01v2zAMvQ/YfxB0X+w2XdYacXpol12K&#10;LUC3H8BIcixMXxC12Pn3o+Qka7aeiukgiOTTI/koLe9Ha9heRdTetfxqVnOmnPBSu13Lf3xff7jl&#10;DBM4CcY71fKDQn6/ev9uOYRGXfveG6kiIxKHzRBa3qcUmqpC0SsLOPNBOQp2PlpIZMZdJSMMxG5N&#10;dV3Xi2rwUYbohUIk7+MU5KvC33VKpG9dhyox03KqLZU9ln2b92q1hGYXIfRaHMuAN1RhQTtKeqZ6&#10;hATsV9T/UFktokffpZnwtvJdp4UqPVA3V/Vf3Tz3EFTphcTBcJYJ/x+t+LrfRKYlzW5O+jiwNKSS&#10;l2UHyTMEbAj14DYxNyhG9xyevPiJFKsugtnAMMHGLtoMpw7ZWOQ+nOVWY2KCnHcf54ubnFVQ7ObT&#10;Yp7TVdCc7oaI6YvyluVDy412WQxoYP+EaYKeINmN3mi51sYUI+62DyayPdDg12Ud2S9gxrGh5Yv6&#10;blGYL2L4kqIu6zUKqxO9YKNty2/PIGh6BfKzk1QmNAm0mc7UnXFH3SapsmhbLw+beNKTJl1kOL7K&#10;/JRe2uX2n7+z+g0AAP//AwBQSwMEFAAGAAgAAAAhABCWe1rgAAAADQEAAA8AAABkcnMvZG93bnJl&#10;di54bWxMj0FLw0AQhe+C/2EZwVu72YqlpNmUWvCiSDEK9jjJjkk0Oxuz2zb9926hoMc37/HeN9lq&#10;tJ040OBbxxrUNAFBXDnTcq3h/e1xsgDhA7LBzjFpOJGHVX59lWFq3JFf6VCEWsQS9ilqaELoUyl9&#10;1ZBFP3U9cfQ+3WAxRDnU0gx4jOW2k7MkmUuLLceFBnvaNFR9F3ur4aF83n24LfpiW4aX09P95mv9&#10;02p9ezOulyACjeEvDGf8iA55ZCrdno0XnYaJWqjIHjTM1UyBOEfu4iSI8nKSeSb/f5H/AgAA//8D&#10;AFBLAQItABQABgAIAAAAIQC2gziS/gAAAOEBAAATAAAAAAAAAAAAAAAAAAAAAABbQ29udGVudF9U&#10;eXBlc10ueG1sUEsBAi0AFAAGAAgAAAAhADj9If/WAAAAlAEAAAsAAAAAAAAAAAAAAAAALwEAAF9y&#10;ZWxzLy5yZWxzUEsBAi0AFAAGAAgAAAAhAF74eHS5AQAAgwMAAA4AAAAAAAAAAAAAAAAALgIAAGRy&#10;cy9lMm9Eb2MueG1sUEsBAi0AFAAGAAgAAAAhABCWe1rgAAAADQEAAA8AAAAAAAAAAAAAAAAAEw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>
                <wp:simplePos x="0" y="0"/>
                <wp:positionH relativeFrom="column">
                  <wp:posOffset>8378825</wp:posOffset>
                </wp:positionH>
                <wp:positionV relativeFrom="paragraph">
                  <wp:posOffset>-1021715</wp:posOffset>
                </wp:positionV>
                <wp:extent cx="0" cy="4911725"/>
                <wp:effectExtent l="0" t="0" r="0" b="0"/>
                <wp:wrapNone/>
                <wp:docPr id="131" name="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9117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6470FDF" id="Shape 131" o:spid="_x0000_s1026" style="position:absolute;z-index:-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9.75pt,-80.45pt" to="659.75pt,3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Dx0uwEAAIMDAAAOAAAAZHJzL2Uyb0RvYy54bWysU8tu2zAQvBfoPxC815KcxEkEyzkkdS9B&#10;ayDNB6z5sIjyBZK15L/vkrLduOmpKA+Ednc43Jmllg+j0WQvQlTOdrSZ1ZQIyxxXdtfR1+/rT3eU&#10;xASWg3ZWdPQgIn1YffywHHwr5q53motAkMTGdvAd7VPybVVF1gsDcea8sFiULhhIGIZdxQMMyG50&#10;Na/rRTW4wH1wTMSI2aepSFeFX0rB0jcpo0hEdxR7S2UPZd/mvVotod0F8L1ixzbgH7owoCxeeqZ6&#10;ggTkZ1DvqIxiwUUn04w5UzkpFRNFA6pp6j/UvPTgRdGC5kR/tin+P1r2db8JRHGc3VVDiQWDQyr3&#10;kpxAewYfW0Q92k3IAtloX/yzYz8i1qqLYg6in2CjDCbDUSEZi92Hs91iTIRh8vp2cUUJw8L1fdPc&#10;zm/ydRW0p7M+xPRFOEPyR0e1stkMaGH/HNMEPUFyOjqt+FppXYKw2z7qQPaAg1+XdWS/gGlLho4u&#10;6vubwnxRi28p6rL+RmFUwhesleno3RkEbS+Af7Yc24Q2gdLTN6rT9ujbZFU2bev4YRNOfuKkiw3H&#10;V5mf0tu4nP7976x+AQAA//8DAFBLAwQUAAYACAAAACEABTJfruEAAAAOAQAADwAAAGRycy9kb3du&#10;cmV2LnhtbEyPy27CMBBF95X4B2sqdQdOQDUljYNQJWDVRWk/wImHJCIeR7HzgK/HqIt2eWeO7pxJ&#10;t5Np2ICdqy1JiBcRMKTC6ppKCT/f+/kbMOcVadVYQglXdLDNZk+pSrQd6QuHky9ZKCGXKAmV923C&#10;uSsqNMotbIsUdmfbGeVD7EquOzWGctPwZRQJblRN4UKlWvyosLiceiNhpT/P+3wcjof6drtce7Fu&#10;D8VaypfnafcOzOPk/2B46Ad1yIJTbnvSjjUhr+LNa2AlzGMRbYA9mN9ZLkHESwE8S/n/N7I7AAAA&#10;//8DAFBLAQItABQABgAIAAAAIQC2gziS/gAAAOEBAAATAAAAAAAAAAAAAAAAAAAAAABbQ29udGVu&#10;dF9UeXBlc10ueG1sUEsBAi0AFAAGAAgAAAAhADj9If/WAAAAlAEAAAsAAAAAAAAAAAAAAAAALwEA&#10;AF9yZWxzLy5yZWxzUEsBAi0AFAAGAAgAAAAhAPXEPHS7AQAAgwMAAA4AAAAAAAAAAAAAAAAALgIA&#10;AGRycy9lMm9Eb2MueG1sUEsBAi0AFAAGAAgAAAAhAAUyX67hAAAADgEAAA8AAAAAAAAAAAAAAAAA&#10;FQQAAGRycy9kb3ducmV2LnhtbFBLBQYAAAAABAAEAPMAAAAj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5E532E" w:rsidRDefault="0056790B">
      <w:pPr>
        <w:spacing w:line="237" w:lineRule="auto"/>
        <w:ind w:left="100" w:right="120" w:firstLine="370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Освоение Программы не сопровождается проведением промежуточных аттестаций и итоговой аттестации воспитанников.</w:t>
      </w:r>
    </w:p>
    <w:p w:rsidR="005E532E" w:rsidRDefault="005E532E">
      <w:pPr>
        <w:spacing w:line="232" w:lineRule="exact"/>
        <w:rPr>
          <w:sz w:val="20"/>
          <w:szCs w:val="20"/>
        </w:rPr>
      </w:pPr>
    </w:p>
    <w:p w:rsidR="005E532E" w:rsidRDefault="0056790B">
      <w:pPr>
        <w:ind w:left="3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При реализации Программы может проводиться оценка индивидуального развития детей. Такая оценка производится педагогическим работником</w:t>
      </w:r>
    </w:p>
    <w:p w:rsidR="005E532E" w:rsidRDefault="005E532E">
      <w:pPr>
        <w:spacing w:line="9" w:lineRule="exact"/>
        <w:rPr>
          <w:sz w:val="20"/>
          <w:szCs w:val="20"/>
        </w:rPr>
      </w:pPr>
    </w:p>
    <w:p w:rsidR="005E532E" w:rsidRDefault="0056790B">
      <w:pPr>
        <w:numPr>
          <w:ilvl w:val="0"/>
          <w:numId w:val="42"/>
        </w:numPr>
        <w:tabs>
          <w:tab w:val="left" w:pos="321"/>
        </w:tabs>
        <w:spacing w:line="235" w:lineRule="auto"/>
        <w:ind w:left="100" w:right="100" w:firstLine="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5E532E" w:rsidRDefault="005E532E">
      <w:pPr>
        <w:spacing w:line="6" w:lineRule="exact"/>
        <w:rPr>
          <w:rFonts w:eastAsia="Times New Roman"/>
          <w:sz w:val="20"/>
          <w:szCs w:val="20"/>
        </w:rPr>
      </w:pPr>
    </w:p>
    <w:p w:rsidR="005E532E" w:rsidRDefault="0056790B">
      <w:pPr>
        <w:ind w:left="38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5E532E" w:rsidRDefault="005E532E">
      <w:pPr>
        <w:spacing w:line="4" w:lineRule="exact"/>
        <w:rPr>
          <w:rFonts w:eastAsia="Times New Roman"/>
          <w:sz w:val="20"/>
          <w:szCs w:val="20"/>
        </w:rPr>
      </w:pPr>
    </w:p>
    <w:p w:rsidR="005E532E" w:rsidRDefault="0056790B">
      <w:pPr>
        <w:numPr>
          <w:ilvl w:val="1"/>
          <w:numId w:val="42"/>
        </w:numPr>
        <w:tabs>
          <w:tab w:val="left" w:pos="609"/>
        </w:tabs>
        <w:spacing w:line="235" w:lineRule="auto"/>
        <w:ind w:left="100" w:right="160" w:firstLine="29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5E532E" w:rsidRDefault="005E532E">
      <w:pPr>
        <w:spacing w:line="7" w:lineRule="exact"/>
        <w:rPr>
          <w:rFonts w:eastAsia="Times New Roman"/>
          <w:sz w:val="20"/>
          <w:szCs w:val="20"/>
        </w:rPr>
      </w:pPr>
    </w:p>
    <w:p w:rsidR="005E532E" w:rsidRDefault="0056790B">
      <w:pPr>
        <w:numPr>
          <w:ilvl w:val="1"/>
          <w:numId w:val="42"/>
        </w:numPr>
        <w:tabs>
          <w:tab w:val="left" w:pos="620"/>
        </w:tabs>
        <w:ind w:left="620" w:hanging="23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оптимизации работы с группой детей.</w:t>
      </w:r>
    </w:p>
    <w:p w:rsidR="005E532E" w:rsidRDefault="005E532E">
      <w:pPr>
        <w:spacing w:line="9" w:lineRule="exact"/>
        <w:rPr>
          <w:sz w:val="20"/>
          <w:szCs w:val="20"/>
        </w:rPr>
      </w:pPr>
    </w:p>
    <w:p w:rsidR="005E532E" w:rsidRDefault="0056790B">
      <w:pPr>
        <w:spacing w:line="233" w:lineRule="auto"/>
        <w:ind w:left="100" w:right="1160" w:firstLine="283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квалифицированные специалисты (педагоги-психологи, психологи).</w:t>
      </w:r>
    </w:p>
    <w:p w:rsidR="005E532E" w:rsidRDefault="005E532E">
      <w:pPr>
        <w:spacing w:line="9" w:lineRule="exact"/>
        <w:rPr>
          <w:sz w:val="20"/>
          <w:szCs w:val="20"/>
        </w:rPr>
      </w:pPr>
    </w:p>
    <w:p w:rsidR="005E532E" w:rsidRDefault="0056790B">
      <w:pPr>
        <w:spacing w:line="253" w:lineRule="auto"/>
        <w:ind w:left="380" w:right="156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Участие ребенка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проведения</w:t>
      </w:r>
    </w:p>
    <w:p w:rsidR="005E532E" w:rsidRDefault="0056790B">
      <w:pPr>
        <w:spacing w:line="231" w:lineRule="auto"/>
        <w:ind w:left="1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квалифицированной коррекции развития детей.</w:t>
      </w:r>
    </w:p>
    <w:p w:rsidR="005E532E" w:rsidRDefault="005E532E">
      <w:pPr>
        <w:spacing w:line="10" w:lineRule="exact"/>
        <w:rPr>
          <w:sz w:val="20"/>
          <w:szCs w:val="20"/>
        </w:rPr>
      </w:pPr>
    </w:p>
    <w:p w:rsidR="005E532E" w:rsidRDefault="0056790B">
      <w:pPr>
        <w:numPr>
          <w:ilvl w:val="0"/>
          <w:numId w:val="43"/>
        </w:numPr>
        <w:tabs>
          <w:tab w:val="left" w:pos="820"/>
        </w:tabs>
        <w:ind w:left="820" w:hanging="353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формирования Программы;</w:t>
      </w:r>
    </w:p>
    <w:p w:rsidR="005E532E" w:rsidRDefault="0056790B">
      <w:pPr>
        <w:numPr>
          <w:ilvl w:val="0"/>
          <w:numId w:val="43"/>
        </w:numPr>
        <w:tabs>
          <w:tab w:val="left" w:pos="820"/>
        </w:tabs>
        <w:spacing w:line="235" w:lineRule="auto"/>
        <w:ind w:left="820" w:hanging="353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анализа профессиональной деятельности;</w:t>
      </w:r>
    </w:p>
    <w:p w:rsidR="005E532E" w:rsidRDefault="0056790B">
      <w:pPr>
        <w:numPr>
          <w:ilvl w:val="0"/>
          <w:numId w:val="43"/>
        </w:numPr>
        <w:tabs>
          <w:tab w:val="left" w:pos="820"/>
        </w:tabs>
        <w:spacing w:line="235" w:lineRule="auto"/>
        <w:ind w:left="820" w:hanging="353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взаимодействия с семьями воспитанников;</w:t>
      </w:r>
    </w:p>
    <w:p w:rsidR="005E532E" w:rsidRDefault="005E532E">
      <w:pPr>
        <w:spacing w:line="16" w:lineRule="exact"/>
        <w:rPr>
          <w:sz w:val="20"/>
          <w:szCs w:val="20"/>
        </w:rPr>
      </w:pPr>
    </w:p>
    <w:p w:rsidR="005E532E" w:rsidRDefault="0056790B">
      <w:pPr>
        <w:ind w:left="10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Информации о результатах педагогической диагностики проводимой ДОУ закрыта и недоступна для других лиц.</w:t>
      </w:r>
    </w:p>
    <w:p w:rsidR="005E532E" w:rsidRDefault="005E532E">
      <w:pPr>
        <w:spacing w:line="19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0"/>
        <w:gridCol w:w="1980"/>
        <w:gridCol w:w="1860"/>
        <w:gridCol w:w="1840"/>
        <w:gridCol w:w="1700"/>
        <w:gridCol w:w="20"/>
      </w:tblGrid>
      <w:tr w:rsidR="005E532E">
        <w:trPr>
          <w:trHeight w:val="234"/>
        </w:trPr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2.1. Сформированность предпосылок учебной деятельности у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ФГОС ДО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Результаты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Проценты (от 0</w:t>
            </w:r>
          </w:p>
        </w:tc>
        <w:tc>
          <w:tcPr>
            <w:tcW w:w="1700" w:type="dxa"/>
            <w:tcBorders>
              <w:top w:val="single" w:sz="8" w:space="0" w:color="auto"/>
            </w:tcBorders>
            <w:vAlign w:val="bottom"/>
          </w:tcPr>
          <w:p w:rsidR="005E532E" w:rsidRDefault="005E532E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40"/>
        </w:trPr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воспитанников на этапе завершения ими дошкольного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педагогической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 100)</w:t>
            </w:r>
          </w:p>
        </w:tc>
        <w:tc>
          <w:tcPr>
            <w:tcW w:w="1700" w:type="dxa"/>
            <w:vAlign w:val="bottom"/>
          </w:tcPr>
          <w:p w:rsidR="005E532E" w:rsidRDefault="005E532E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21"/>
        </w:trPr>
        <w:tc>
          <w:tcPr>
            <w:tcW w:w="5820" w:type="dxa"/>
            <w:vMerge w:val="restart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образования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9"/>
                <w:szCs w:val="19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2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диагностики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vAlign w:val="bottom"/>
          </w:tcPr>
          <w:p w:rsidR="005E532E" w:rsidRDefault="005E532E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72"/>
        </w:trPr>
        <w:tc>
          <w:tcPr>
            <w:tcW w:w="5820" w:type="dxa"/>
            <w:vMerge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6"/>
                <w:szCs w:val="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6"/>
                <w:szCs w:val="6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vAlign w:val="bottom"/>
          </w:tcPr>
          <w:p w:rsidR="005E532E" w:rsidRDefault="005E532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40"/>
        </w:trPr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05"/>
        </w:trPr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2.2.Освоение детьми дошкольного возраста ООП/АООП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0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ФГОС ДО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Проценты (от 0</w:t>
            </w:r>
          </w:p>
        </w:tc>
        <w:tc>
          <w:tcPr>
            <w:tcW w:w="1700" w:type="dxa"/>
            <w:vAlign w:val="bottom"/>
          </w:tcPr>
          <w:p w:rsidR="005E532E" w:rsidRDefault="005E532E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221"/>
        </w:trPr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9"/>
                <w:szCs w:val="19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 100)</w:t>
            </w:r>
          </w:p>
        </w:tc>
        <w:tc>
          <w:tcPr>
            <w:tcW w:w="1700" w:type="dxa"/>
            <w:vAlign w:val="bottom"/>
          </w:tcPr>
          <w:p w:rsidR="005E532E" w:rsidRDefault="005E532E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rPr>
                <w:sz w:val="1"/>
                <w:szCs w:val="1"/>
              </w:rPr>
            </w:pPr>
          </w:p>
        </w:tc>
      </w:tr>
      <w:tr w:rsidR="005E532E">
        <w:trPr>
          <w:trHeight w:val="35"/>
        </w:trPr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vAlign w:val="bottom"/>
          </w:tcPr>
          <w:p w:rsidR="005E532E" w:rsidRDefault="005E532E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532E" w:rsidRDefault="005E532E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5E532E" w:rsidRDefault="005E532E">
      <w:pPr>
        <w:sectPr w:rsidR="005E532E">
          <w:pgSz w:w="16840" w:h="11909" w:orient="landscape"/>
          <w:pgMar w:top="450" w:right="878" w:bottom="1440" w:left="1060" w:header="0" w:footer="0" w:gutter="0"/>
          <w:cols w:num="2" w:space="720" w:equalWidth="0">
            <w:col w:w="1580" w:space="120"/>
            <w:col w:w="13200"/>
          </w:cols>
        </w:sectPr>
      </w:pPr>
    </w:p>
    <w:p w:rsidR="005E532E" w:rsidRDefault="0056790B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Приложение 8</w:t>
      </w:r>
    </w:p>
    <w:p w:rsidR="005E532E" w:rsidRDefault="005E532E">
      <w:pPr>
        <w:spacing w:line="276" w:lineRule="exact"/>
        <w:rPr>
          <w:sz w:val="20"/>
          <w:szCs w:val="20"/>
        </w:rPr>
      </w:pPr>
    </w:p>
    <w:p w:rsidR="005E532E" w:rsidRDefault="0056790B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Оценка качества образовательной деятельности</w:t>
      </w:r>
    </w:p>
    <w:p w:rsidR="005E532E" w:rsidRDefault="0056790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>
                <wp:simplePos x="0" y="0"/>
                <wp:positionH relativeFrom="column">
                  <wp:posOffset>372745</wp:posOffset>
                </wp:positionH>
                <wp:positionV relativeFrom="paragraph">
                  <wp:posOffset>1270</wp:posOffset>
                </wp:positionV>
                <wp:extent cx="0" cy="5137785"/>
                <wp:effectExtent l="0" t="0" r="0" b="0"/>
                <wp:wrapNone/>
                <wp:docPr id="132" name="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377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C2076FC" id="Shape 132" o:spid="_x0000_s1026" style="position:absolute;z-index:-2515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35pt,.1pt" to="29.35pt,40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ak4uwEAAIMDAAAOAAAAZHJzL2Uyb0RvYy54bWysU02P2jAQvVfqf7B8LwnQBTYi7GG39LJq&#10;kbb9AYM/iFV/yXZJ+PcdO0CXdk9VfbAyM8/P894464fBaHIUISpnWzqd1JQIyxxX9tDS79+2H1aU&#10;xASWg3ZWtPQkIn3YvH+37n0jZq5zmotAkMTGpvct7VLyTVVF1gkDceK8sFiULhhIGIZDxQP0yG50&#10;NavrRdW7wH1wTMSI2aexSDeFX0rB0lcpo0hEtxR7S2UPZd/nvdqsoTkE8J1i5zbgH7owoCxeeqV6&#10;ggTkZ1B/URnFgotOpglzpnJSKiaKBlQzrf9Q89KBF0ULmhP91ab4/2jZl+MuEMVxdvMZJRYMDqnc&#10;S3IC7el9bBD1aHchC2SDffHPjv2IWKtuijmIfoQNMpgMR4VkKHafrnaLIRGGyY/LxZwShoW76Xy5&#10;XN3l6ypoLmd9iOmzcIbkj5ZqZbMZ0MDxOaYReoHkdHRa8a3SugThsH/UgRwBB78t68x+A9OW9C1d&#10;1PeLwnxTi68p6rLeojAq4QvWyrR0dQVB0wngnyzHNqFJoPT4jeq0Pfs2WpVN2zt+2oWLnzjpYsP5&#10;Vean9Doup3//O5tfAAAA//8DAFBLAwQUAAYACAAAACEAPmCpDNsAAAAGAQAADwAAAGRycy9kb3du&#10;cmV2LnhtbEyOwU7DMBBE70j8g7VI3KhDUSGEbKpSiQsIVQQkOG7iJQnE6xC7bfr3GC5wHM3ozcuX&#10;k+3VjkffOUE4nyWgWGpnOmkQXp7vzlJQPpAY6p0wwoE9LIvjo5wy4/byxLsyNCpCxGeE0IYwZFr7&#10;umVLfuYGlti9u9FSiHFstBlpH+G21/MkudSWOokPLQ28brn+LLcW4bZ6eHt1G/LlpgqPh/vF+mP1&#10;1SGenkyrG1CBp/A3hh/9qA5FdKrcVoxXPcIivYpLhDmo2P6mCiFNri9AF7n+r198AwAA//8DAFBL&#10;AQItABQABgAIAAAAIQC2gziS/gAAAOEBAAATAAAAAAAAAAAAAAAAAAAAAABbQ29udGVudF9UeXBl&#10;c10ueG1sUEsBAi0AFAAGAAgAAAAhADj9If/WAAAAlAEAAAsAAAAAAAAAAAAAAAAALwEAAF9yZWxz&#10;Ly5yZWxzUEsBAi0AFAAGAAgAAAAhAFWtqTi7AQAAgwMAAA4AAAAAAAAAAAAAAAAALgIAAGRycy9l&#10;Mm9Eb2MueG1sUEsBAi0AFAAGAAgAAAAhAD5gqQzbAAAABgEAAA8AAAAAAAAAAAAAAAAAFQ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1270</wp:posOffset>
                </wp:positionV>
                <wp:extent cx="0" cy="9573895"/>
                <wp:effectExtent l="0" t="0" r="0" b="0"/>
                <wp:wrapNone/>
                <wp:docPr id="133" name="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5738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AA2655D" id="Shape 133" o:spid="_x0000_s1026" style="position:absolute;z-index:-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.1pt" to=".3pt,75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aQ2twEAAIMDAAAOAAAAZHJzL2Uyb0RvYy54bWysU01vEzEQvSPxHyzfyW4bmqZWNj20hEsF&#10;kQo/YOKPrIW/ZJvs5t8z9iYpBcQB4YPlmXl+M/PGXt2P1pCDjEl719GrWUuJdNwL7fYd/fpl825J&#10;ScrgBBjvZEePMtH79ds3qyEwee17b4SMBElcYkPoaJ9zYE2TeC8tpJkP0mFQ+Wghoxn3jYgwILs1&#10;zXXbLprBRxGi5zIl9D5OQbqu/EpJnj8rlWQmpqNYW657rPuu7M16BWwfIfSan8qAf6jCgnaY9EL1&#10;CBnI96h/o7KaR5+8yjPubeOV0lzWHrCbq/aXbp57CLL2guKkcJEp/T9a/umwjUQLnN18TokDi0Oq&#10;eUlxoDxDSAxRD24bS4N8dM/hyfNvCWPNq2AxUphgo4q2wLFDMla5jxe55ZgJR+f72wWm5Bi4u7md&#10;L+9uSroG2PluiCl/lN6Scuio0a6IAQwOTylP0DOkuJM3Wmy0MdWI+92DieQAOPhNXSf2VzDjyNDR&#10;RYu5/07R1vUnCqszvmCjbUeXFxCwXoL44ASWCSyDNtMZuzPupNskVRFt58VxG8964qSrDKdXWZ7S&#10;z3a9/fJ31j8AAAD//wMAUEsDBBQABgAIAAAAIQBKxyNL2QAAAAMBAAAPAAAAZHJzL2Rvd25yZXYu&#10;eG1sTI7LTsMwEEX3SP0Hayqxo06LSCCNUyGktisWFD7AiadJ1Hgcxc6j/foOK9jN1T26c7LdbFsx&#10;Yu8bRwrWqwgEUulMQ5WCn+/90ysIHzQZ3TpCBVf0sMsXD5lOjZvoC8dTqASPkE+1gjqELpXSlzVa&#10;7VeuQ+Lu7HqrA8e+kqbXE4/bVm6iKJZWN8Qfat3hR43l5TRYBc/m87wvpvF4aG63y3WIk+5QJko9&#10;Luf3LYiAc/iD4Vef1SFnp8INZLxoFcTMKdiA4I7vgomXKHkDmWfyv3t+BwAA//8DAFBLAQItABQA&#10;BgAIAAAAIQC2gziS/gAAAOEBAAATAAAAAAAAAAAAAAAAAAAAAABbQ29udGVudF9UeXBlc10ueG1s&#10;UEsBAi0AFAAGAAgAAAAhADj9If/WAAAAlAEAAAsAAAAAAAAAAAAAAAAALwEAAF9yZWxzLy5yZWxz&#10;UEsBAi0AFAAGAAgAAAAhAKL5pDa3AQAAgwMAAA4AAAAAAAAAAAAAAAAALgIAAGRycy9lMm9Eb2Mu&#10;eG1sUEsBAi0AFAAGAAgAAAAhAErHI0vZAAAAAwEAAA8AAAAAAAAAAAAAAAAAEQQAAGRycy9kb3du&#10;cmV2LnhtbFBLBQYAAAAABAAEAPMAAAAX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>
                <wp:simplePos x="0" y="0"/>
                <wp:positionH relativeFrom="column">
                  <wp:posOffset>6087110</wp:posOffset>
                </wp:positionH>
                <wp:positionV relativeFrom="paragraph">
                  <wp:posOffset>1270</wp:posOffset>
                </wp:positionV>
                <wp:extent cx="0" cy="9573895"/>
                <wp:effectExtent l="0" t="0" r="0" b="0"/>
                <wp:wrapNone/>
                <wp:docPr id="134" name="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5738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0741727" id="Shape 134" o:spid="_x0000_s1026" style="position:absolute;z-index:-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9.3pt,.1pt" to="479.3pt,75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XOluAEAAIMDAAAOAAAAZHJzL2Uyb0RvYy54bWysU01vEzEQvSPxHyzfyW6bNk2tbHpoCZcK&#10;IhV+wMQfWQt/yTbZzb9n7E0CBcQB4YPlmXl+M/PGXj2M1pCDjEl719GrWUuJdNwL7fYd/fJ5825J&#10;ScrgBBjvZEePMtGH9ds3qyEwee17b4SMBElcYkPoaJ9zYE2TeC8tpJkP0mFQ+Wghoxn3jYgwILs1&#10;zXXbLprBRxGi5zIl9D5NQbqu/EpJnj8plWQmpqNYW657rPuu7M16BWwfIfSan8qAf6jCgnaY9EL1&#10;BBnIt6h/o7KaR5+8yjPubeOV0lzWHrCbq/aXbl56CLL2guKkcJEp/T9a/vGwjUQLnN38hhIHFodU&#10;85LiQHmGkBiiHt02lgb56F7Cs+dfE8aaV8FipDDBRhVtgWOHZKxyHy9yyzETjs6bu8WcEo6B+9u7&#10;+fL+tqRrgJ3vhpjyB+ktKYeOGu2KGMDg8JzyBD1Dijt5o8VGG1ONuN89mkgOgIPf1HVifwUzjgwd&#10;XbSY++8UbV1/orA64ws22nZ0eQEB6yWI905gmcAyaDOdsTvjTrpNUhXRdl4ct/GsJ066ynB6leUp&#10;/WzX2z/+zvo7AAAA//8DAFBLAwQUAAYACAAAACEA7n7fAd0AAAAJAQAADwAAAGRycy9kb3ducmV2&#10;LnhtbEyPy07DMBBF90j8gzWV2FGnRU3aEKdCSC0rFhQ+wImnSdR4HMXOo/16BrGA5dU9unMm28+2&#10;FSP2vnGkYLWMQCCVzjRUKfj6PDxuQfigyejWESq4ood9fn+X6dS4iT5wPIVK8Aj5VCuoQ+hSKX1Z&#10;o9V+6Tok7s6utzpw7Ctpej3xuG3lOopiaXVDfKHWHb7WWF5Og1XwZN7Ph2Ia347N7Xa5DnHSHctE&#10;qYfF/PIMIuAc/mD40Wd1yNmpcAMZL1oFu802ZlTBGgTXv7FgbhMlO5B5Jv9/kH8DAAD//wMAUEsB&#10;Ai0AFAAGAAgAAAAhALaDOJL+AAAA4QEAABMAAAAAAAAAAAAAAAAAAAAAAFtDb250ZW50X1R5cGVz&#10;XS54bWxQSwECLQAUAAYACAAAACEAOP0h/9YAAACUAQAACwAAAAAAAAAAAAAAAAAvAQAAX3JlbHMv&#10;LnJlbHNQSwECLQAUAAYACAAAACEAg7FzpbgBAACDAwAADgAAAAAAAAAAAAAAAAAuAgAAZHJzL2Uy&#10;b0RvYy54bWxQSwECLQAUAAYACAAAACEA7n7fAd0AAAAJ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6460"/>
        <w:gridCol w:w="2380"/>
      </w:tblGrid>
      <w:tr w:rsidR="005E532E">
        <w:trPr>
          <w:trHeight w:val="249"/>
        </w:trPr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5E532E" w:rsidRDefault="0056790B">
            <w:pPr>
              <w:spacing w:line="249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6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49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Показатели, критерии оценки качества образовательной</w:t>
            </w:r>
          </w:p>
        </w:tc>
        <w:tc>
          <w:tcPr>
            <w:tcW w:w="2380" w:type="dxa"/>
            <w:tcBorders>
              <w:top w:val="single" w:sz="8" w:space="0" w:color="auto"/>
            </w:tcBorders>
            <w:vAlign w:val="bottom"/>
          </w:tcPr>
          <w:p w:rsidR="005E532E" w:rsidRDefault="0056790B">
            <w:pPr>
              <w:spacing w:line="249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Ед.измерения</w:t>
            </w:r>
          </w:p>
        </w:tc>
      </w:tr>
      <w:tr w:rsidR="005E532E">
        <w:trPr>
          <w:trHeight w:val="264"/>
        </w:trPr>
        <w:tc>
          <w:tcPr>
            <w:tcW w:w="760" w:type="dxa"/>
            <w:vAlign w:val="bottom"/>
          </w:tcPr>
          <w:p w:rsidR="005E532E" w:rsidRDefault="0056790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4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2380" w:type="dxa"/>
            <w:vAlign w:val="bottom"/>
          </w:tcPr>
          <w:p w:rsidR="005E532E" w:rsidRDefault="005E532E"/>
        </w:tc>
      </w:tr>
      <w:tr w:rsidR="005E532E">
        <w:trPr>
          <w:trHeight w:val="32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6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</w:tr>
    </w:tbl>
    <w:p w:rsidR="005E532E" w:rsidRDefault="0056790B">
      <w:pPr>
        <w:numPr>
          <w:ilvl w:val="0"/>
          <w:numId w:val="44"/>
        </w:numPr>
        <w:tabs>
          <w:tab w:val="left" w:pos="1240"/>
        </w:tabs>
        <w:spacing w:line="235" w:lineRule="auto"/>
        <w:ind w:left="1240" w:hanging="101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Оценка качества с позиции открытости и доступности информации об</w:t>
      </w:r>
    </w:p>
    <w:p w:rsidR="005E532E" w:rsidRDefault="0056790B">
      <w:pPr>
        <w:spacing w:line="237" w:lineRule="auto"/>
        <w:ind w:left="30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образовательной деятельности в ДОУ</w:t>
      </w:r>
    </w:p>
    <w:p w:rsidR="005E532E" w:rsidRDefault="005E532E">
      <w:pPr>
        <w:spacing w:line="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360"/>
        <w:gridCol w:w="720"/>
        <w:gridCol w:w="1100"/>
        <w:gridCol w:w="840"/>
        <w:gridCol w:w="360"/>
        <w:gridCol w:w="1960"/>
        <w:gridCol w:w="280"/>
        <w:gridCol w:w="2380"/>
      </w:tblGrid>
      <w:tr w:rsidR="005E532E">
        <w:trPr>
          <w:trHeight w:val="264"/>
        </w:trPr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5E532E" w:rsidRDefault="0056790B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</w:t>
            </w:r>
          </w:p>
        </w:tc>
        <w:tc>
          <w:tcPr>
            <w:tcW w:w="662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  сайте   ДОУ   представлены   нормативно   –   правовые</w:t>
            </w:r>
          </w:p>
        </w:tc>
        <w:tc>
          <w:tcPr>
            <w:tcW w:w="2380" w:type="dxa"/>
            <w:tcBorders>
              <w:top w:val="single" w:sz="8" w:space="0" w:color="auto"/>
            </w:tcBorders>
            <w:vAlign w:val="bottom"/>
          </w:tcPr>
          <w:p w:rsidR="005E532E" w:rsidRDefault="0056790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 / Нет</w:t>
            </w:r>
          </w:p>
        </w:tc>
      </w:tr>
      <w:tr w:rsidR="005E532E">
        <w:trPr>
          <w:trHeight w:val="278"/>
        </w:trPr>
        <w:tc>
          <w:tcPr>
            <w:tcW w:w="60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документы,</w:t>
            </w:r>
          </w:p>
        </w:tc>
        <w:tc>
          <w:tcPr>
            <w:tcW w:w="1820" w:type="dxa"/>
            <w:gridSpan w:val="2"/>
            <w:vAlign w:val="bottom"/>
          </w:tcPr>
          <w:p w:rsidR="005E532E" w:rsidRDefault="0056790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локальные</w:t>
            </w:r>
          </w:p>
        </w:tc>
        <w:tc>
          <w:tcPr>
            <w:tcW w:w="840" w:type="dxa"/>
            <w:vAlign w:val="bottom"/>
          </w:tcPr>
          <w:p w:rsidR="005E532E" w:rsidRDefault="0056790B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акты,</w:t>
            </w:r>
          </w:p>
        </w:tc>
        <w:tc>
          <w:tcPr>
            <w:tcW w:w="36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регламентирующие</w:t>
            </w:r>
          </w:p>
        </w:tc>
        <w:tc>
          <w:tcPr>
            <w:tcW w:w="238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274"/>
        </w:trPr>
        <w:tc>
          <w:tcPr>
            <w:tcW w:w="60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gridSpan w:val="2"/>
            <w:vAlign w:val="bottom"/>
          </w:tcPr>
          <w:p w:rsidR="005E532E" w:rsidRDefault="0056790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образовательную</w:t>
            </w:r>
          </w:p>
        </w:tc>
        <w:tc>
          <w:tcPr>
            <w:tcW w:w="1940" w:type="dxa"/>
            <w:gridSpan w:val="2"/>
            <w:vAlign w:val="bottom"/>
          </w:tcPr>
          <w:p w:rsidR="005E532E" w:rsidRDefault="0056790B">
            <w:pPr>
              <w:spacing w:line="27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360" w:type="dxa"/>
            <w:vAlign w:val="bottom"/>
          </w:tcPr>
          <w:p w:rsidR="005E532E" w:rsidRDefault="0056790B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</w:t>
            </w:r>
          </w:p>
        </w:tc>
        <w:tc>
          <w:tcPr>
            <w:tcW w:w="1960" w:type="dxa"/>
            <w:vAlign w:val="bottom"/>
          </w:tcPr>
          <w:p w:rsidR="005E532E" w:rsidRDefault="0056790B">
            <w:pPr>
              <w:spacing w:line="273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238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278"/>
        </w:trPr>
        <w:tc>
          <w:tcPr>
            <w:tcW w:w="60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gridSpan w:val="7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Постановлением Правительства Российской Федерации от 10</w:t>
            </w:r>
          </w:p>
        </w:tc>
        <w:tc>
          <w:tcPr>
            <w:tcW w:w="238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274"/>
        </w:trPr>
        <w:tc>
          <w:tcPr>
            <w:tcW w:w="60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6620" w:type="dxa"/>
            <w:gridSpan w:val="7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июля 2013 года №582 «Об утверждении Правил размещения</w:t>
            </w:r>
          </w:p>
        </w:tc>
        <w:tc>
          <w:tcPr>
            <w:tcW w:w="238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278"/>
        </w:trPr>
        <w:tc>
          <w:tcPr>
            <w:tcW w:w="60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gridSpan w:val="6"/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официальном сайте образовательной организации в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274"/>
        </w:trPr>
        <w:tc>
          <w:tcPr>
            <w:tcW w:w="60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6620" w:type="dxa"/>
            <w:gridSpan w:val="7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 – телекоммуникационной сети «Интернет» и</w:t>
            </w:r>
          </w:p>
        </w:tc>
        <w:tc>
          <w:tcPr>
            <w:tcW w:w="238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277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gridSpan w:val="6"/>
            <w:tcBorders>
              <w:bottom w:val="single" w:sz="8" w:space="0" w:color="auto"/>
            </w:tcBorders>
            <w:vAlign w:val="bottom"/>
          </w:tcPr>
          <w:p w:rsidR="005E532E" w:rsidRDefault="0056790B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обновления информации об образовательной организации»)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264"/>
        </w:trPr>
        <w:tc>
          <w:tcPr>
            <w:tcW w:w="600" w:type="dxa"/>
            <w:vAlign w:val="bottom"/>
          </w:tcPr>
          <w:p w:rsidR="005E532E" w:rsidRDefault="0056790B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1.2.</w:t>
            </w:r>
          </w:p>
        </w:tc>
        <w:tc>
          <w:tcPr>
            <w:tcW w:w="1360" w:type="dxa"/>
            <w:vAlign w:val="bottom"/>
          </w:tcPr>
          <w:p w:rsidR="005E532E" w:rsidRDefault="0056790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 сайте</w:t>
            </w:r>
          </w:p>
        </w:tc>
        <w:tc>
          <w:tcPr>
            <w:tcW w:w="4980" w:type="dxa"/>
            <w:gridSpan w:val="5"/>
            <w:vAlign w:val="bottom"/>
          </w:tcPr>
          <w:p w:rsidR="005E532E" w:rsidRDefault="0056790B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ДОУ представлена информация о численности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380" w:type="dxa"/>
            <w:vAlign w:val="bottom"/>
          </w:tcPr>
          <w:p w:rsidR="005E532E" w:rsidRDefault="0056790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 / Нет</w:t>
            </w:r>
          </w:p>
        </w:tc>
      </w:tr>
      <w:tr w:rsidR="005E532E">
        <w:trPr>
          <w:trHeight w:val="274"/>
        </w:trPr>
        <w:tc>
          <w:tcPr>
            <w:tcW w:w="60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6340" w:type="dxa"/>
            <w:gridSpan w:val="6"/>
            <w:vAlign w:val="bottom"/>
          </w:tcPr>
          <w:p w:rsidR="005E532E" w:rsidRDefault="0056790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контингента, режимах пребывания и формах получения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282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3"/>
            <w:tcBorders>
              <w:bottom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 образования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260"/>
        </w:trPr>
        <w:tc>
          <w:tcPr>
            <w:tcW w:w="600" w:type="dxa"/>
            <w:vAlign w:val="bottom"/>
          </w:tcPr>
          <w:p w:rsidR="005E532E" w:rsidRDefault="0056790B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1.3.</w:t>
            </w:r>
          </w:p>
        </w:tc>
        <w:tc>
          <w:tcPr>
            <w:tcW w:w="6620" w:type="dxa"/>
            <w:gridSpan w:val="7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  сайте   ДОУ   представлена   информация   о   наличие</w:t>
            </w:r>
          </w:p>
        </w:tc>
        <w:tc>
          <w:tcPr>
            <w:tcW w:w="2380" w:type="dxa"/>
            <w:vAlign w:val="bottom"/>
          </w:tcPr>
          <w:p w:rsidR="005E532E" w:rsidRDefault="0056790B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 / Нет</w:t>
            </w:r>
          </w:p>
        </w:tc>
      </w:tr>
      <w:tr w:rsidR="005E532E">
        <w:trPr>
          <w:trHeight w:val="264"/>
        </w:trPr>
        <w:tc>
          <w:tcPr>
            <w:tcW w:w="600" w:type="dxa"/>
            <w:vAlign w:val="bottom"/>
          </w:tcPr>
          <w:p w:rsidR="005E532E" w:rsidRDefault="005E532E"/>
        </w:tc>
        <w:tc>
          <w:tcPr>
            <w:tcW w:w="6340" w:type="dxa"/>
            <w:gridSpan w:val="6"/>
            <w:vAlign w:val="bottom"/>
          </w:tcPr>
          <w:p w:rsidR="005E532E" w:rsidRDefault="0056790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специальных условий для образовательной деятельности с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380" w:type="dxa"/>
            <w:vAlign w:val="bottom"/>
          </w:tcPr>
          <w:p w:rsidR="005E532E" w:rsidRDefault="005E532E"/>
        </w:tc>
      </w:tr>
      <w:tr w:rsidR="005E532E">
        <w:trPr>
          <w:trHeight w:val="269"/>
        </w:trPr>
        <w:tc>
          <w:tcPr>
            <w:tcW w:w="60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vAlign w:val="bottom"/>
          </w:tcPr>
          <w:p w:rsidR="005E532E" w:rsidRDefault="0056790B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детьми ОВЗ</w:t>
            </w:r>
          </w:p>
        </w:tc>
        <w:tc>
          <w:tcPr>
            <w:tcW w:w="72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32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662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</w:tr>
      <w:tr w:rsidR="005E532E">
        <w:trPr>
          <w:trHeight w:val="256"/>
        </w:trPr>
        <w:tc>
          <w:tcPr>
            <w:tcW w:w="600" w:type="dxa"/>
            <w:vAlign w:val="bottom"/>
          </w:tcPr>
          <w:p w:rsidR="005E532E" w:rsidRDefault="0056790B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1.4.</w:t>
            </w:r>
          </w:p>
        </w:tc>
        <w:tc>
          <w:tcPr>
            <w:tcW w:w="6620" w:type="dxa"/>
            <w:gridSpan w:val="7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  сайте   ДОУ   представлена   информация   об   уровне</w:t>
            </w:r>
          </w:p>
        </w:tc>
        <w:tc>
          <w:tcPr>
            <w:tcW w:w="2380" w:type="dxa"/>
            <w:vAlign w:val="bottom"/>
          </w:tcPr>
          <w:p w:rsidR="005E532E" w:rsidRDefault="0056790B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 / Нет</w:t>
            </w:r>
          </w:p>
        </w:tc>
      </w:tr>
      <w:tr w:rsidR="005E532E">
        <w:trPr>
          <w:trHeight w:val="278"/>
        </w:trPr>
        <w:tc>
          <w:tcPr>
            <w:tcW w:w="60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gridSpan w:val="6"/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образования, уровне квалификации, аттестации, курсовой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274"/>
        </w:trPr>
        <w:tc>
          <w:tcPr>
            <w:tcW w:w="60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6340" w:type="dxa"/>
            <w:gridSpan w:val="6"/>
            <w:vAlign w:val="bottom"/>
          </w:tcPr>
          <w:p w:rsidR="005E532E" w:rsidRDefault="0056790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переподготовке педагогических работников, реализующих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278"/>
        </w:trPr>
        <w:tc>
          <w:tcPr>
            <w:tcW w:w="60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gridSpan w:val="7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 дошкольного  образования  в  соответствии  с</w:t>
            </w:r>
          </w:p>
        </w:tc>
        <w:tc>
          <w:tcPr>
            <w:tcW w:w="238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278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3"/>
            <w:tcBorders>
              <w:bottom w:val="single" w:sz="8" w:space="0" w:color="auto"/>
            </w:tcBorders>
            <w:vAlign w:val="bottom"/>
          </w:tcPr>
          <w:p w:rsidR="005E532E" w:rsidRDefault="0056790B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занимаемой должностью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260"/>
        </w:trPr>
        <w:tc>
          <w:tcPr>
            <w:tcW w:w="600" w:type="dxa"/>
            <w:vAlign w:val="bottom"/>
          </w:tcPr>
          <w:p w:rsidR="005E532E" w:rsidRDefault="0056790B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1.5.</w:t>
            </w:r>
          </w:p>
        </w:tc>
        <w:tc>
          <w:tcPr>
            <w:tcW w:w="6620" w:type="dxa"/>
            <w:gridSpan w:val="7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сайте ДОУ предусмотрена функция (функции) получения</w:t>
            </w:r>
          </w:p>
        </w:tc>
        <w:tc>
          <w:tcPr>
            <w:tcW w:w="2380" w:type="dxa"/>
            <w:vAlign w:val="bottom"/>
          </w:tcPr>
          <w:p w:rsidR="005E532E" w:rsidRDefault="0056790B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 / Нет</w:t>
            </w:r>
          </w:p>
        </w:tc>
      </w:tr>
      <w:tr w:rsidR="005E532E">
        <w:trPr>
          <w:trHeight w:val="264"/>
        </w:trPr>
        <w:tc>
          <w:tcPr>
            <w:tcW w:w="600" w:type="dxa"/>
            <w:vAlign w:val="bottom"/>
          </w:tcPr>
          <w:p w:rsidR="005E532E" w:rsidRDefault="005E532E"/>
        </w:tc>
        <w:tc>
          <w:tcPr>
            <w:tcW w:w="6620" w:type="dxa"/>
            <w:gridSpan w:val="7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    от    получателей    образовательных    услуг</w:t>
            </w:r>
          </w:p>
        </w:tc>
        <w:tc>
          <w:tcPr>
            <w:tcW w:w="2380" w:type="dxa"/>
            <w:vAlign w:val="bottom"/>
          </w:tcPr>
          <w:p w:rsidR="005E532E" w:rsidRDefault="005E532E"/>
        </w:tc>
      </w:tr>
      <w:tr w:rsidR="005E532E">
        <w:trPr>
          <w:trHeight w:val="269"/>
        </w:trPr>
        <w:tc>
          <w:tcPr>
            <w:tcW w:w="60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6340" w:type="dxa"/>
            <w:gridSpan w:val="6"/>
            <w:vAlign w:val="bottom"/>
          </w:tcPr>
          <w:p w:rsidR="005E532E" w:rsidRDefault="0056790B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(граждан), направленных на улучшение работы ДОУ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32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662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"/>
                <w:szCs w:val="2"/>
              </w:rPr>
            </w:pPr>
          </w:p>
        </w:tc>
      </w:tr>
      <w:tr w:rsidR="005E532E">
        <w:trPr>
          <w:trHeight w:val="256"/>
        </w:trPr>
        <w:tc>
          <w:tcPr>
            <w:tcW w:w="600" w:type="dxa"/>
            <w:vAlign w:val="bottom"/>
          </w:tcPr>
          <w:p w:rsidR="005E532E" w:rsidRDefault="0056790B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1.6.</w:t>
            </w:r>
          </w:p>
        </w:tc>
        <w:tc>
          <w:tcPr>
            <w:tcW w:w="6620" w:type="dxa"/>
            <w:gridSpan w:val="7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 сайте  представлены  сведения  о  ходе  рассмотрения</w:t>
            </w:r>
          </w:p>
        </w:tc>
        <w:tc>
          <w:tcPr>
            <w:tcW w:w="2380" w:type="dxa"/>
            <w:vAlign w:val="bottom"/>
          </w:tcPr>
          <w:p w:rsidR="005E532E" w:rsidRDefault="0056790B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 / Нет</w:t>
            </w:r>
          </w:p>
        </w:tc>
      </w:tr>
      <w:tr w:rsidR="005E532E">
        <w:trPr>
          <w:trHeight w:val="274"/>
        </w:trPr>
        <w:tc>
          <w:tcPr>
            <w:tcW w:w="60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6340" w:type="dxa"/>
            <w:gridSpan w:val="6"/>
            <w:vAlign w:val="bottom"/>
          </w:tcPr>
          <w:p w:rsidR="005E532E" w:rsidRDefault="0056790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обращений, поступивших в организацию от получателей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280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3"/>
            <w:tcBorders>
              <w:bottom w:val="single" w:sz="8" w:space="0" w:color="auto"/>
            </w:tcBorders>
            <w:vAlign w:val="bottom"/>
          </w:tcPr>
          <w:p w:rsidR="005E532E" w:rsidRDefault="0056790B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услуг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</w:tbl>
    <w:p w:rsidR="005E532E" w:rsidRDefault="0056790B">
      <w:pPr>
        <w:numPr>
          <w:ilvl w:val="0"/>
          <w:numId w:val="45"/>
        </w:numPr>
        <w:tabs>
          <w:tab w:val="left" w:pos="812"/>
        </w:tabs>
        <w:spacing w:line="238" w:lineRule="auto"/>
        <w:ind w:left="140" w:right="1120" w:firstLine="419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>Оценка качества с позиции удовлетворенности качеством образовательной деятельности со стороны получателей образовательных услуг в ДОУ</w:t>
      </w:r>
    </w:p>
    <w:p w:rsidR="005E532E" w:rsidRDefault="005E532E">
      <w:pPr>
        <w:spacing w:line="4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960"/>
        <w:gridCol w:w="1720"/>
        <w:gridCol w:w="2020"/>
        <w:gridCol w:w="1920"/>
        <w:gridCol w:w="2380"/>
      </w:tblGrid>
      <w:tr w:rsidR="005E532E">
        <w:trPr>
          <w:trHeight w:val="276"/>
        </w:trPr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2.1.</w:t>
            </w:r>
          </w:p>
        </w:tc>
        <w:tc>
          <w:tcPr>
            <w:tcW w:w="960" w:type="dxa"/>
            <w:tcBorders>
              <w:top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</w:t>
            </w:r>
          </w:p>
        </w:tc>
        <w:tc>
          <w:tcPr>
            <w:tcW w:w="1720" w:type="dxa"/>
            <w:tcBorders>
              <w:top w:val="single" w:sz="8" w:space="0" w:color="auto"/>
            </w:tcBorders>
            <w:vAlign w:val="bottom"/>
          </w:tcPr>
          <w:p w:rsidR="005E532E" w:rsidRDefault="0056790B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2020" w:type="dxa"/>
            <w:tcBorders>
              <w:top w:val="single" w:sz="8" w:space="0" w:color="auto"/>
            </w:tcBorders>
            <w:vAlign w:val="bottom"/>
          </w:tcPr>
          <w:p w:rsidR="005E532E" w:rsidRDefault="0056790B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воспитанников,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проявивших</w:t>
            </w:r>
          </w:p>
        </w:tc>
        <w:tc>
          <w:tcPr>
            <w:tcW w:w="2380" w:type="dxa"/>
            <w:tcBorders>
              <w:top w:val="single" w:sz="8" w:space="0" w:color="auto"/>
            </w:tcBorders>
            <w:vAlign w:val="bottom"/>
          </w:tcPr>
          <w:p w:rsidR="005E532E" w:rsidRDefault="0056790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5E532E">
        <w:trPr>
          <w:trHeight w:val="274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gridSpan w:val="2"/>
            <w:vAlign w:val="bottom"/>
          </w:tcPr>
          <w:p w:rsidR="005E532E" w:rsidRDefault="0056790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удовлетворенность</w:t>
            </w:r>
          </w:p>
        </w:tc>
        <w:tc>
          <w:tcPr>
            <w:tcW w:w="3940" w:type="dxa"/>
            <w:gridSpan w:val="2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ind w:right="8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материально–технической</w:t>
            </w:r>
          </w:p>
        </w:tc>
        <w:tc>
          <w:tcPr>
            <w:tcW w:w="238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280"/>
        </w:trPr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bottom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обеспеченностью ДОУ</w:t>
            </w: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258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2.2.</w:t>
            </w:r>
          </w:p>
        </w:tc>
        <w:tc>
          <w:tcPr>
            <w:tcW w:w="960" w:type="dxa"/>
            <w:vAlign w:val="bottom"/>
          </w:tcPr>
          <w:p w:rsidR="005E532E" w:rsidRDefault="0056790B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</w:t>
            </w:r>
          </w:p>
        </w:tc>
        <w:tc>
          <w:tcPr>
            <w:tcW w:w="1720" w:type="dxa"/>
            <w:vAlign w:val="bottom"/>
          </w:tcPr>
          <w:p w:rsidR="005E532E" w:rsidRDefault="0056790B">
            <w:pPr>
              <w:spacing w:line="258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2020" w:type="dxa"/>
            <w:vAlign w:val="bottom"/>
          </w:tcPr>
          <w:p w:rsidR="005E532E" w:rsidRDefault="0056790B">
            <w:pPr>
              <w:spacing w:line="258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воспитанников,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проявивших</w:t>
            </w:r>
          </w:p>
        </w:tc>
        <w:tc>
          <w:tcPr>
            <w:tcW w:w="2380" w:type="dxa"/>
            <w:vAlign w:val="bottom"/>
          </w:tcPr>
          <w:p w:rsidR="005E532E" w:rsidRDefault="0056790B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5E532E">
        <w:trPr>
          <w:trHeight w:val="264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5E532E" w:rsidRDefault="005E532E"/>
        </w:tc>
        <w:tc>
          <w:tcPr>
            <w:tcW w:w="2680" w:type="dxa"/>
            <w:gridSpan w:val="2"/>
            <w:vAlign w:val="bottom"/>
          </w:tcPr>
          <w:p w:rsidR="005E532E" w:rsidRDefault="0056790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удовлетворённость</w:t>
            </w:r>
          </w:p>
        </w:tc>
        <w:tc>
          <w:tcPr>
            <w:tcW w:w="2020" w:type="dxa"/>
            <w:vAlign w:val="bottom"/>
          </w:tcPr>
          <w:p w:rsidR="005E532E" w:rsidRDefault="0056790B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качеством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предоставляемых</w:t>
            </w:r>
          </w:p>
        </w:tc>
        <w:tc>
          <w:tcPr>
            <w:tcW w:w="2380" w:type="dxa"/>
            <w:vAlign w:val="bottom"/>
          </w:tcPr>
          <w:p w:rsidR="005E532E" w:rsidRDefault="005E532E"/>
        </w:tc>
      </w:tr>
      <w:tr w:rsidR="005E532E">
        <w:trPr>
          <w:trHeight w:val="287"/>
        </w:trPr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gridSpan w:val="3"/>
            <w:tcBorders>
              <w:bottom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услуг, реализуемых в ДОУ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262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2.3.</w:t>
            </w:r>
          </w:p>
        </w:tc>
        <w:tc>
          <w:tcPr>
            <w:tcW w:w="6620" w:type="dxa"/>
            <w:gridSpan w:val="4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родителей воспитанников, готовых дать положительные</w:t>
            </w:r>
          </w:p>
        </w:tc>
        <w:tc>
          <w:tcPr>
            <w:tcW w:w="2380" w:type="dxa"/>
            <w:vAlign w:val="bottom"/>
          </w:tcPr>
          <w:p w:rsidR="005E532E" w:rsidRDefault="0056790B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5E532E">
        <w:trPr>
          <w:trHeight w:val="271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6620" w:type="dxa"/>
            <w:gridSpan w:val="4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рекомендации в отношении дошкольной образовательной</w:t>
            </w:r>
          </w:p>
        </w:tc>
        <w:tc>
          <w:tcPr>
            <w:tcW w:w="238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285"/>
        </w:trPr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bottom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260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2.4.</w:t>
            </w:r>
          </w:p>
        </w:tc>
        <w:tc>
          <w:tcPr>
            <w:tcW w:w="6620" w:type="dxa"/>
            <w:gridSpan w:val="4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59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 дней в году, пропущенных по болезни на одного</w:t>
            </w:r>
          </w:p>
        </w:tc>
        <w:tc>
          <w:tcPr>
            <w:tcW w:w="2380" w:type="dxa"/>
            <w:vAlign w:val="bottom"/>
          </w:tcPr>
          <w:p w:rsidR="005E532E" w:rsidRDefault="0056790B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Дней на 1</w:t>
            </w:r>
          </w:p>
        </w:tc>
      </w:tr>
      <w:tr w:rsidR="005E532E">
        <w:trPr>
          <w:trHeight w:val="267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gridSpan w:val="2"/>
            <w:vAlign w:val="bottom"/>
          </w:tcPr>
          <w:p w:rsidR="005E532E" w:rsidRDefault="0056790B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воспитанника</w:t>
            </w:r>
          </w:p>
        </w:tc>
        <w:tc>
          <w:tcPr>
            <w:tcW w:w="202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vAlign w:val="bottom"/>
          </w:tcPr>
          <w:p w:rsidR="005E532E" w:rsidRDefault="0056790B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воспитанника</w:t>
            </w:r>
          </w:p>
        </w:tc>
      </w:tr>
      <w:tr w:rsidR="005E532E">
        <w:trPr>
          <w:trHeight w:val="296"/>
        </w:trPr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</w:tbl>
    <w:p w:rsidR="005E532E" w:rsidRDefault="0056790B">
      <w:pPr>
        <w:numPr>
          <w:ilvl w:val="0"/>
          <w:numId w:val="46"/>
        </w:numPr>
        <w:tabs>
          <w:tab w:val="left" w:pos="797"/>
        </w:tabs>
        <w:spacing w:line="228" w:lineRule="auto"/>
        <w:ind w:left="140" w:right="1100" w:firstLine="4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Оценка качества с позиции проявления доброжелательности, вежливости и компетентности работников организаций, в которых реализуются программы дошкольного образования</w:t>
      </w:r>
    </w:p>
    <w:p w:rsidR="005E532E" w:rsidRDefault="005E532E">
      <w:pPr>
        <w:spacing w:line="19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440"/>
        <w:gridCol w:w="2540"/>
        <w:gridCol w:w="1640"/>
        <w:gridCol w:w="2380"/>
      </w:tblGrid>
      <w:tr w:rsidR="005E532E">
        <w:trPr>
          <w:trHeight w:val="276"/>
        </w:trPr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3.1.</w:t>
            </w:r>
          </w:p>
        </w:tc>
        <w:tc>
          <w:tcPr>
            <w:tcW w:w="66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  получателей   образовательных   услуг,   проявивших</w:t>
            </w:r>
          </w:p>
        </w:tc>
        <w:tc>
          <w:tcPr>
            <w:tcW w:w="2380" w:type="dxa"/>
            <w:tcBorders>
              <w:top w:val="single" w:sz="8" w:space="0" w:color="auto"/>
            </w:tcBorders>
            <w:vAlign w:val="bottom"/>
          </w:tcPr>
          <w:p w:rsidR="005E532E" w:rsidRDefault="0056790B">
            <w:pPr>
              <w:ind w:right="1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5E532E">
        <w:trPr>
          <w:trHeight w:val="274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6620" w:type="dxa"/>
            <w:gridSpan w:val="3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положительную оценку в отношении доброжелательности и</w:t>
            </w:r>
          </w:p>
        </w:tc>
        <w:tc>
          <w:tcPr>
            <w:tcW w:w="238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278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gridSpan w:val="3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вежливости работников организаций, реализующих</w:t>
            </w:r>
          </w:p>
        </w:tc>
        <w:tc>
          <w:tcPr>
            <w:tcW w:w="238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275"/>
        </w:trPr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4980" w:type="dxa"/>
            <w:gridSpan w:val="2"/>
            <w:tcBorders>
              <w:bottom w:val="single" w:sz="8" w:space="0" w:color="auto"/>
            </w:tcBorders>
            <w:vAlign w:val="bottom"/>
          </w:tcPr>
          <w:p w:rsidR="005E532E" w:rsidRDefault="0056790B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дошкольного образования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262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3.2.</w:t>
            </w:r>
          </w:p>
        </w:tc>
        <w:tc>
          <w:tcPr>
            <w:tcW w:w="6620" w:type="dxa"/>
            <w:gridSpan w:val="3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  получателей   образовательных   услуг,   проявивших</w:t>
            </w:r>
          </w:p>
        </w:tc>
        <w:tc>
          <w:tcPr>
            <w:tcW w:w="2380" w:type="dxa"/>
            <w:vAlign w:val="bottom"/>
          </w:tcPr>
          <w:p w:rsidR="005E532E" w:rsidRDefault="0056790B">
            <w:pPr>
              <w:spacing w:line="262" w:lineRule="exact"/>
              <w:ind w:right="1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5E532E">
        <w:trPr>
          <w:trHeight w:val="274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vAlign w:val="bottom"/>
          </w:tcPr>
          <w:p w:rsidR="005E532E" w:rsidRDefault="0056790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удовлетворенность</w:t>
            </w:r>
          </w:p>
        </w:tc>
        <w:tc>
          <w:tcPr>
            <w:tcW w:w="2540" w:type="dxa"/>
            <w:vAlign w:val="bottom"/>
          </w:tcPr>
          <w:p w:rsidR="005E532E" w:rsidRDefault="0056790B">
            <w:pPr>
              <w:spacing w:line="273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компетентностью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spacing w:line="273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2380" w:type="dxa"/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  <w:tr w:rsidR="005E532E">
        <w:trPr>
          <w:trHeight w:val="279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gridSpan w:val="3"/>
            <w:tcBorders>
              <w:right w:val="single" w:sz="8" w:space="0" w:color="auto"/>
            </w:tcBorders>
            <w:vAlign w:val="bottom"/>
          </w:tcPr>
          <w:p w:rsidR="005E532E" w:rsidRDefault="0056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организаций, реализующих программы дошкольного</w:t>
            </w:r>
          </w:p>
        </w:tc>
        <w:tc>
          <w:tcPr>
            <w:tcW w:w="2380" w:type="dxa"/>
            <w:vAlign w:val="bottom"/>
          </w:tcPr>
          <w:p w:rsidR="005E532E" w:rsidRDefault="005E532E">
            <w:pPr>
              <w:rPr>
                <w:sz w:val="24"/>
                <w:szCs w:val="24"/>
              </w:rPr>
            </w:pPr>
          </w:p>
        </w:tc>
      </w:tr>
      <w:tr w:rsidR="005E532E">
        <w:trPr>
          <w:trHeight w:val="270"/>
        </w:trPr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5E532E" w:rsidRDefault="0056790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5E532E" w:rsidRDefault="005E532E">
            <w:pPr>
              <w:rPr>
                <w:sz w:val="23"/>
                <w:szCs w:val="23"/>
              </w:rPr>
            </w:pPr>
          </w:p>
        </w:tc>
      </w:tr>
    </w:tbl>
    <w:p w:rsidR="005E532E" w:rsidRDefault="005E532E">
      <w:pPr>
        <w:sectPr w:rsidR="005E532E">
          <w:pgSz w:w="11900" w:h="16838"/>
          <w:pgMar w:top="537" w:right="709" w:bottom="0" w:left="1040" w:header="0" w:footer="0" w:gutter="0"/>
          <w:cols w:space="720" w:equalWidth="0">
            <w:col w:w="10160"/>
          </w:cols>
        </w:sectPr>
      </w:pPr>
    </w:p>
    <w:p w:rsidR="0056790B" w:rsidRDefault="0056790B"/>
    <w:sectPr w:rsidR="0056790B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CC5EB61C"/>
    <w:lvl w:ilvl="0" w:tplc="F10E711E">
      <w:start w:val="7"/>
      <w:numFmt w:val="decimal"/>
      <w:lvlText w:val="%1."/>
      <w:lvlJc w:val="left"/>
    </w:lvl>
    <w:lvl w:ilvl="1" w:tplc="0D749F42">
      <w:numFmt w:val="decimal"/>
      <w:lvlText w:val=""/>
      <w:lvlJc w:val="left"/>
    </w:lvl>
    <w:lvl w:ilvl="2" w:tplc="4BEE7BFE">
      <w:numFmt w:val="decimal"/>
      <w:lvlText w:val=""/>
      <w:lvlJc w:val="left"/>
    </w:lvl>
    <w:lvl w:ilvl="3" w:tplc="5FB4E028">
      <w:numFmt w:val="decimal"/>
      <w:lvlText w:val=""/>
      <w:lvlJc w:val="left"/>
    </w:lvl>
    <w:lvl w:ilvl="4" w:tplc="0AB8AF20">
      <w:numFmt w:val="decimal"/>
      <w:lvlText w:val=""/>
      <w:lvlJc w:val="left"/>
    </w:lvl>
    <w:lvl w:ilvl="5" w:tplc="EDB86FD8">
      <w:numFmt w:val="decimal"/>
      <w:lvlText w:val=""/>
      <w:lvlJc w:val="left"/>
    </w:lvl>
    <w:lvl w:ilvl="6" w:tplc="462A3AB6">
      <w:numFmt w:val="decimal"/>
      <w:lvlText w:val=""/>
      <w:lvlJc w:val="left"/>
    </w:lvl>
    <w:lvl w:ilvl="7" w:tplc="CCDA3ED0">
      <w:numFmt w:val="decimal"/>
      <w:lvlText w:val=""/>
      <w:lvlJc w:val="left"/>
    </w:lvl>
    <w:lvl w:ilvl="8" w:tplc="27B0EF20">
      <w:numFmt w:val="decimal"/>
      <w:lvlText w:val=""/>
      <w:lvlJc w:val="left"/>
    </w:lvl>
  </w:abstractNum>
  <w:abstractNum w:abstractNumId="1">
    <w:nsid w:val="0000030A"/>
    <w:multiLevelType w:val="hybridMultilevel"/>
    <w:tmpl w:val="EFE6D458"/>
    <w:lvl w:ilvl="0" w:tplc="E10E683E">
      <w:start w:val="6"/>
      <w:numFmt w:val="decimal"/>
      <w:lvlText w:val="%1."/>
      <w:lvlJc w:val="left"/>
    </w:lvl>
    <w:lvl w:ilvl="1" w:tplc="79367BB0">
      <w:numFmt w:val="decimal"/>
      <w:lvlText w:val=""/>
      <w:lvlJc w:val="left"/>
    </w:lvl>
    <w:lvl w:ilvl="2" w:tplc="8780D22A">
      <w:numFmt w:val="decimal"/>
      <w:lvlText w:val=""/>
      <w:lvlJc w:val="left"/>
    </w:lvl>
    <w:lvl w:ilvl="3" w:tplc="465EE57E">
      <w:numFmt w:val="decimal"/>
      <w:lvlText w:val=""/>
      <w:lvlJc w:val="left"/>
    </w:lvl>
    <w:lvl w:ilvl="4" w:tplc="D650716E">
      <w:numFmt w:val="decimal"/>
      <w:lvlText w:val=""/>
      <w:lvlJc w:val="left"/>
    </w:lvl>
    <w:lvl w:ilvl="5" w:tplc="1044684E">
      <w:numFmt w:val="decimal"/>
      <w:lvlText w:val=""/>
      <w:lvlJc w:val="left"/>
    </w:lvl>
    <w:lvl w:ilvl="6" w:tplc="0EA2D956">
      <w:numFmt w:val="decimal"/>
      <w:lvlText w:val=""/>
      <w:lvlJc w:val="left"/>
    </w:lvl>
    <w:lvl w:ilvl="7" w:tplc="55D8BBF8">
      <w:numFmt w:val="decimal"/>
      <w:lvlText w:val=""/>
      <w:lvlJc w:val="left"/>
    </w:lvl>
    <w:lvl w:ilvl="8" w:tplc="B26C6A62">
      <w:numFmt w:val="decimal"/>
      <w:lvlText w:val=""/>
      <w:lvlJc w:val="left"/>
    </w:lvl>
  </w:abstractNum>
  <w:abstractNum w:abstractNumId="2">
    <w:nsid w:val="00000732"/>
    <w:multiLevelType w:val="hybridMultilevel"/>
    <w:tmpl w:val="92009EDE"/>
    <w:lvl w:ilvl="0" w:tplc="26B087D0">
      <w:start w:val="1"/>
      <w:numFmt w:val="bullet"/>
      <w:lvlText w:val="-"/>
      <w:lvlJc w:val="left"/>
    </w:lvl>
    <w:lvl w:ilvl="1" w:tplc="BEFAFA28">
      <w:numFmt w:val="decimal"/>
      <w:lvlText w:val=""/>
      <w:lvlJc w:val="left"/>
    </w:lvl>
    <w:lvl w:ilvl="2" w:tplc="57163DE8">
      <w:numFmt w:val="decimal"/>
      <w:lvlText w:val=""/>
      <w:lvlJc w:val="left"/>
    </w:lvl>
    <w:lvl w:ilvl="3" w:tplc="45E6F0FA">
      <w:numFmt w:val="decimal"/>
      <w:lvlText w:val=""/>
      <w:lvlJc w:val="left"/>
    </w:lvl>
    <w:lvl w:ilvl="4" w:tplc="5C28BC9E">
      <w:numFmt w:val="decimal"/>
      <w:lvlText w:val=""/>
      <w:lvlJc w:val="left"/>
    </w:lvl>
    <w:lvl w:ilvl="5" w:tplc="6CC2E222">
      <w:numFmt w:val="decimal"/>
      <w:lvlText w:val=""/>
      <w:lvlJc w:val="left"/>
    </w:lvl>
    <w:lvl w:ilvl="6" w:tplc="BD249D76">
      <w:numFmt w:val="decimal"/>
      <w:lvlText w:val=""/>
      <w:lvlJc w:val="left"/>
    </w:lvl>
    <w:lvl w:ilvl="7" w:tplc="22EADA70">
      <w:numFmt w:val="decimal"/>
      <w:lvlText w:val=""/>
      <w:lvlJc w:val="left"/>
    </w:lvl>
    <w:lvl w:ilvl="8" w:tplc="7424E514">
      <w:numFmt w:val="decimal"/>
      <w:lvlText w:val=""/>
      <w:lvlJc w:val="left"/>
    </w:lvl>
  </w:abstractNum>
  <w:abstractNum w:abstractNumId="3">
    <w:nsid w:val="00000BDB"/>
    <w:multiLevelType w:val="hybridMultilevel"/>
    <w:tmpl w:val="6CD8FA86"/>
    <w:lvl w:ilvl="0" w:tplc="8388817A">
      <w:start w:val="1"/>
      <w:numFmt w:val="bullet"/>
      <w:lvlText w:val="-"/>
      <w:lvlJc w:val="left"/>
    </w:lvl>
    <w:lvl w:ilvl="1" w:tplc="A4C80736">
      <w:numFmt w:val="decimal"/>
      <w:lvlText w:val=""/>
      <w:lvlJc w:val="left"/>
    </w:lvl>
    <w:lvl w:ilvl="2" w:tplc="06E6E764">
      <w:numFmt w:val="decimal"/>
      <w:lvlText w:val=""/>
      <w:lvlJc w:val="left"/>
    </w:lvl>
    <w:lvl w:ilvl="3" w:tplc="862E2D6C">
      <w:numFmt w:val="decimal"/>
      <w:lvlText w:val=""/>
      <w:lvlJc w:val="left"/>
    </w:lvl>
    <w:lvl w:ilvl="4" w:tplc="D7A4653E">
      <w:numFmt w:val="decimal"/>
      <w:lvlText w:val=""/>
      <w:lvlJc w:val="left"/>
    </w:lvl>
    <w:lvl w:ilvl="5" w:tplc="7298AE1A">
      <w:numFmt w:val="decimal"/>
      <w:lvlText w:val=""/>
      <w:lvlJc w:val="left"/>
    </w:lvl>
    <w:lvl w:ilvl="6" w:tplc="96166DAC">
      <w:numFmt w:val="decimal"/>
      <w:lvlText w:val=""/>
      <w:lvlJc w:val="left"/>
    </w:lvl>
    <w:lvl w:ilvl="7" w:tplc="E1983E16">
      <w:numFmt w:val="decimal"/>
      <w:lvlText w:val=""/>
      <w:lvlJc w:val="left"/>
    </w:lvl>
    <w:lvl w:ilvl="8" w:tplc="6366D9A4">
      <w:numFmt w:val="decimal"/>
      <w:lvlText w:val=""/>
      <w:lvlJc w:val="left"/>
    </w:lvl>
  </w:abstractNum>
  <w:abstractNum w:abstractNumId="4">
    <w:nsid w:val="00000DDC"/>
    <w:multiLevelType w:val="hybridMultilevel"/>
    <w:tmpl w:val="C2E42FB0"/>
    <w:lvl w:ilvl="0" w:tplc="D7AEE9D2">
      <w:start w:val="1"/>
      <w:numFmt w:val="bullet"/>
      <w:lvlText w:val="-"/>
      <w:lvlJc w:val="left"/>
    </w:lvl>
    <w:lvl w:ilvl="1" w:tplc="C9B60124">
      <w:numFmt w:val="decimal"/>
      <w:lvlText w:val=""/>
      <w:lvlJc w:val="left"/>
    </w:lvl>
    <w:lvl w:ilvl="2" w:tplc="0E264496">
      <w:numFmt w:val="decimal"/>
      <w:lvlText w:val=""/>
      <w:lvlJc w:val="left"/>
    </w:lvl>
    <w:lvl w:ilvl="3" w:tplc="8334DC3A">
      <w:numFmt w:val="decimal"/>
      <w:lvlText w:val=""/>
      <w:lvlJc w:val="left"/>
    </w:lvl>
    <w:lvl w:ilvl="4" w:tplc="4B4882CC">
      <w:numFmt w:val="decimal"/>
      <w:lvlText w:val=""/>
      <w:lvlJc w:val="left"/>
    </w:lvl>
    <w:lvl w:ilvl="5" w:tplc="636A450E">
      <w:numFmt w:val="decimal"/>
      <w:lvlText w:val=""/>
      <w:lvlJc w:val="left"/>
    </w:lvl>
    <w:lvl w:ilvl="6" w:tplc="9606F006">
      <w:numFmt w:val="decimal"/>
      <w:lvlText w:val=""/>
      <w:lvlJc w:val="left"/>
    </w:lvl>
    <w:lvl w:ilvl="7" w:tplc="D0A24D28">
      <w:numFmt w:val="decimal"/>
      <w:lvlText w:val=""/>
      <w:lvlJc w:val="left"/>
    </w:lvl>
    <w:lvl w:ilvl="8" w:tplc="63E82432">
      <w:numFmt w:val="decimal"/>
      <w:lvlText w:val=""/>
      <w:lvlJc w:val="left"/>
    </w:lvl>
  </w:abstractNum>
  <w:abstractNum w:abstractNumId="5">
    <w:nsid w:val="00001366"/>
    <w:multiLevelType w:val="hybridMultilevel"/>
    <w:tmpl w:val="82F8CC9A"/>
    <w:lvl w:ilvl="0" w:tplc="A70E5C46">
      <w:start w:val="1"/>
      <w:numFmt w:val="bullet"/>
      <w:lvlText w:val="-"/>
      <w:lvlJc w:val="left"/>
    </w:lvl>
    <w:lvl w:ilvl="1" w:tplc="814A539A">
      <w:numFmt w:val="decimal"/>
      <w:lvlText w:val=""/>
      <w:lvlJc w:val="left"/>
    </w:lvl>
    <w:lvl w:ilvl="2" w:tplc="B7CA6174">
      <w:numFmt w:val="decimal"/>
      <w:lvlText w:val=""/>
      <w:lvlJc w:val="left"/>
    </w:lvl>
    <w:lvl w:ilvl="3" w:tplc="0A7A4D7C">
      <w:numFmt w:val="decimal"/>
      <w:lvlText w:val=""/>
      <w:lvlJc w:val="left"/>
    </w:lvl>
    <w:lvl w:ilvl="4" w:tplc="00E843A6">
      <w:numFmt w:val="decimal"/>
      <w:lvlText w:val=""/>
      <w:lvlJc w:val="left"/>
    </w:lvl>
    <w:lvl w:ilvl="5" w:tplc="A8CAC7FA">
      <w:numFmt w:val="decimal"/>
      <w:lvlText w:val=""/>
      <w:lvlJc w:val="left"/>
    </w:lvl>
    <w:lvl w:ilvl="6" w:tplc="67468798">
      <w:numFmt w:val="decimal"/>
      <w:lvlText w:val=""/>
      <w:lvlJc w:val="left"/>
    </w:lvl>
    <w:lvl w:ilvl="7" w:tplc="7C66C9CC">
      <w:numFmt w:val="decimal"/>
      <w:lvlText w:val=""/>
      <w:lvlJc w:val="left"/>
    </w:lvl>
    <w:lvl w:ilvl="8" w:tplc="192E5FA2">
      <w:numFmt w:val="decimal"/>
      <w:lvlText w:val=""/>
      <w:lvlJc w:val="left"/>
    </w:lvl>
  </w:abstractNum>
  <w:abstractNum w:abstractNumId="6">
    <w:nsid w:val="00001A49"/>
    <w:multiLevelType w:val="hybridMultilevel"/>
    <w:tmpl w:val="75525762"/>
    <w:lvl w:ilvl="0" w:tplc="A9D82EC0">
      <w:start w:val="1"/>
      <w:numFmt w:val="bullet"/>
      <w:lvlText w:val="-"/>
      <w:lvlJc w:val="left"/>
    </w:lvl>
    <w:lvl w:ilvl="1" w:tplc="D4624884">
      <w:numFmt w:val="decimal"/>
      <w:lvlText w:val=""/>
      <w:lvlJc w:val="left"/>
    </w:lvl>
    <w:lvl w:ilvl="2" w:tplc="49025FD8">
      <w:numFmt w:val="decimal"/>
      <w:lvlText w:val=""/>
      <w:lvlJc w:val="left"/>
    </w:lvl>
    <w:lvl w:ilvl="3" w:tplc="702848E2">
      <w:numFmt w:val="decimal"/>
      <w:lvlText w:val=""/>
      <w:lvlJc w:val="left"/>
    </w:lvl>
    <w:lvl w:ilvl="4" w:tplc="6FBC00B6">
      <w:numFmt w:val="decimal"/>
      <w:lvlText w:val=""/>
      <w:lvlJc w:val="left"/>
    </w:lvl>
    <w:lvl w:ilvl="5" w:tplc="9942DE3C">
      <w:numFmt w:val="decimal"/>
      <w:lvlText w:val=""/>
      <w:lvlJc w:val="left"/>
    </w:lvl>
    <w:lvl w:ilvl="6" w:tplc="1F2091BE">
      <w:numFmt w:val="decimal"/>
      <w:lvlText w:val=""/>
      <w:lvlJc w:val="left"/>
    </w:lvl>
    <w:lvl w:ilvl="7" w:tplc="CC3A87D2">
      <w:numFmt w:val="decimal"/>
      <w:lvlText w:val=""/>
      <w:lvlJc w:val="left"/>
    </w:lvl>
    <w:lvl w:ilvl="8" w:tplc="28663C2E">
      <w:numFmt w:val="decimal"/>
      <w:lvlText w:val=""/>
      <w:lvlJc w:val="left"/>
    </w:lvl>
  </w:abstractNum>
  <w:abstractNum w:abstractNumId="7">
    <w:nsid w:val="00001AD4"/>
    <w:multiLevelType w:val="hybridMultilevel"/>
    <w:tmpl w:val="D1C89212"/>
    <w:lvl w:ilvl="0" w:tplc="5CB88B84">
      <w:start w:val="1"/>
      <w:numFmt w:val="bullet"/>
      <w:lvlText w:val="-"/>
      <w:lvlJc w:val="left"/>
    </w:lvl>
    <w:lvl w:ilvl="1" w:tplc="AB289C40">
      <w:start w:val="2"/>
      <w:numFmt w:val="decimal"/>
      <w:lvlText w:val="%2."/>
      <w:lvlJc w:val="left"/>
    </w:lvl>
    <w:lvl w:ilvl="2" w:tplc="D01A17B4">
      <w:numFmt w:val="decimal"/>
      <w:lvlText w:val=""/>
      <w:lvlJc w:val="left"/>
    </w:lvl>
    <w:lvl w:ilvl="3" w:tplc="C2525DD4">
      <w:numFmt w:val="decimal"/>
      <w:lvlText w:val=""/>
      <w:lvlJc w:val="left"/>
    </w:lvl>
    <w:lvl w:ilvl="4" w:tplc="1C80E27E">
      <w:numFmt w:val="decimal"/>
      <w:lvlText w:val=""/>
      <w:lvlJc w:val="left"/>
    </w:lvl>
    <w:lvl w:ilvl="5" w:tplc="8528D0EC">
      <w:numFmt w:val="decimal"/>
      <w:lvlText w:val=""/>
      <w:lvlJc w:val="left"/>
    </w:lvl>
    <w:lvl w:ilvl="6" w:tplc="751AF24C">
      <w:numFmt w:val="decimal"/>
      <w:lvlText w:val=""/>
      <w:lvlJc w:val="left"/>
    </w:lvl>
    <w:lvl w:ilvl="7" w:tplc="E4065D56">
      <w:numFmt w:val="decimal"/>
      <w:lvlText w:val=""/>
      <w:lvlJc w:val="left"/>
    </w:lvl>
    <w:lvl w:ilvl="8" w:tplc="3F8C2EA6">
      <w:numFmt w:val="decimal"/>
      <w:lvlText w:val=""/>
      <w:lvlJc w:val="left"/>
    </w:lvl>
  </w:abstractNum>
  <w:abstractNum w:abstractNumId="8">
    <w:nsid w:val="00001CD0"/>
    <w:multiLevelType w:val="hybridMultilevel"/>
    <w:tmpl w:val="66427456"/>
    <w:lvl w:ilvl="0" w:tplc="92C65F28">
      <w:start w:val="1"/>
      <w:numFmt w:val="bullet"/>
      <w:lvlText w:val="-"/>
      <w:lvlJc w:val="left"/>
    </w:lvl>
    <w:lvl w:ilvl="1" w:tplc="0F08F922">
      <w:numFmt w:val="decimal"/>
      <w:lvlText w:val=""/>
      <w:lvlJc w:val="left"/>
    </w:lvl>
    <w:lvl w:ilvl="2" w:tplc="5324F1BC">
      <w:numFmt w:val="decimal"/>
      <w:lvlText w:val=""/>
      <w:lvlJc w:val="left"/>
    </w:lvl>
    <w:lvl w:ilvl="3" w:tplc="5BBC9AFE">
      <w:numFmt w:val="decimal"/>
      <w:lvlText w:val=""/>
      <w:lvlJc w:val="left"/>
    </w:lvl>
    <w:lvl w:ilvl="4" w:tplc="A5BEE944">
      <w:numFmt w:val="decimal"/>
      <w:lvlText w:val=""/>
      <w:lvlJc w:val="left"/>
    </w:lvl>
    <w:lvl w:ilvl="5" w:tplc="75FA8A76">
      <w:numFmt w:val="decimal"/>
      <w:lvlText w:val=""/>
      <w:lvlJc w:val="left"/>
    </w:lvl>
    <w:lvl w:ilvl="6" w:tplc="37482A2A">
      <w:numFmt w:val="decimal"/>
      <w:lvlText w:val=""/>
      <w:lvlJc w:val="left"/>
    </w:lvl>
    <w:lvl w:ilvl="7" w:tplc="19DC92E2">
      <w:numFmt w:val="decimal"/>
      <w:lvlText w:val=""/>
      <w:lvlJc w:val="left"/>
    </w:lvl>
    <w:lvl w:ilvl="8" w:tplc="8F10D7C8">
      <w:numFmt w:val="decimal"/>
      <w:lvlText w:val=""/>
      <w:lvlJc w:val="left"/>
    </w:lvl>
  </w:abstractNum>
  <w:abstractNum w:abstractNumId="9">
    <w:nsid w:val="00002213"/>
    <w:multiLevelType w:val="hybridMultilevel"/>
    <w:tmpl w:val="7F62597A"/>
    <w:lvl w:ilvl="0" w:tplc="FD3EC818">
      <w:start w:val="5"/>
      <w:numFmt w:val="decimal"/>
      <w:lvlText w:val="%1."/>
      <w:lvlJc w:val="left"/>
    </w:lvl>
    <w:lvl w:ilvl="1" w:tplc="C25CF0AA">
      <w:numFmt w:val="decimal"/>
      <w:lvlText w:val=""/>
      <w:lvlJc w:val="left"/>
    </w:lvl>
    <w:lvl w:ilvl="2" w:tplc="68B6A2A0">
      <w:numFmt w:val="decimal"/>
      <w:lvlText w:val=""/>
      <w:lvlJc w:val="left"/>
    </w:lvl>
    <w:lvl w:ilvl="3" w:tplc="7BB8BBA2">
      <w:numFmt w:val="decimal"/>
      <w:lvlText w:val=""/>
      <w:lvlJc w:val="left"/>
    </w:lvl>
    <w:lvl w:ilvl="4" w:tplc="B3625E70">
      <w:numFmt w:val="decimal"/>
      <w:lvlText w:val=""/>
      <w:lvlJc w:val="left"/>
    </w:lvl>
    <w:lvl w:ilvl="5" w:tplc="43CA28D6">
      <w:numFmt w:val="decimal"/>
      <w:lvlText w:val=""/>
      <w:lvlJc w:val="left"/>
    </w:lvl>
    <w:lvl w:ilvl="6" w:tplc="0CE64808">
      <w:numFmt w:val="decimal"/>
      <w:lvlText w:val=""/>
      <w:lvlJc w:val="left"/>
    </w:lvl>
    <w:lvl w:ilvl="7" w:tplc="EBA0DA3A">
      <w:numFmt w:val="decimal"/>
      <w:lvlText w:val=""/>
      <w:lvlJc w:val="left"/>
    </w:lvl>
    <w:lvl w:ilvl="8" w:tplc="8AC89DA6">
      <w:numFmt w:val="decimal"/>
      <w:lvlText w:val=""/>
      <w:lvlJc w:val="left"/>
    </w:lvl>
  </w:abstractNum>
  <w:abstractNum w:abstractNumId="10">
    <w:nsid w:val="000022EE"/>
    <w:multiLevelType w:val="hybridMultilevel"/>
    <w:tmpl w:val="425294EE"/>
    <w:lvl w:ilvl="0" w:tplc="DB74AA48">
      <w:start w:val="1"/>
      <w:numFmt w:val="bullet"/>
      <w:lvlText w:val="-"/>
      <w:lvlJc w:val="left"/>
    </w:lvl>
    <w:lvl w:ilvl="1" w:tplc="3142205C">
      <w:numFmt w:val="decimal"/>
      <w:lvlText w:val=""/>
      <w:lvlJc w:val="left"/>
    </w:lvl>
    <w:lvl w:ilvl="2" w:tplc="D010972E">
      <w:numFmt w:val="decimal"/>
      <w:lvlText w:val=""/>
      <w:lvlJc w:val="left"/>
    </w:lvl>
    <w:lvl w:ilvl="3" w:tplc="2326B618">
      <w:numFmt w:val="decimal"/>
      <w:lvlText w:val=""/>
      <w:lvlJc w:val="left"/>
    </w:lvl>
    <w:lvl w:ilvl="4" w:tplc="31200436">
      <w:numFmt w:val="decimal"/>
      <w:lvlText w:val=""/>
      <w:lvlJc w:val="left"/>
    </w:lvl>
    <w:lvl w:ilvl="5" w:tplc="EA929818">
      <w:numFmt w:val="decimal"/>
      <w:lvlText w:val=""/>
      <w:lvlJc w:val="left"/>
    </w:lvl>
    <w:lvl w:ilvl="6" w:tplc="42761D4C">
      <w:numFmt w:val="decimal"/>
      <w:lvlText w:val=""/>
      <w:lvlJc w:val="left"/>
    </w:lvl>
    <w:lvl w:ilvl="7" w:tplc="46301E5A">
      <w:numFmt w:val="decimal"/>
      <w:lvlText w:val=""/>
      <w:lvlJc w:val="left"/>
    </w:lvl>
    <w:lvl w:ilvl="8" w:tplc="BDA04352">
      <w:numFmt w:val="decimal"/>
      <w:lvlText w:val=""/>
      <w:lvlJc w:val="left"/>
    </w:lvl>
  </w:abstractNum>
  <w:abstractNum w:abstractNumId="11">
    <w:nsid w:val="00002350"/>
    <w:multiLevelType w:val="hybridMultilevel"/>
    <w:tmpl w:val="8D7A01B0"/>
    <w:lvl w:ilvl="0" w:tplc="03E6C844">
      <w:start w:val="1"/>
      <w:numFmt w:val="bullet"/>
      <w:lvlText w:val="-"/>
      <w:lvlJc w:val="left"/>
    </w:lvl>
    <w:lvl w:ilvl="1" w:tplc="61F0CA64">
      <w:numFmt w:val="decimal"/>
      <w:lvlText w:val=""/>
      <w:lvlJc w:val="left"/>
    </w:lvl>
    <w:lvl w:ilvl="2" w:tplc="FC920700">
      <w:numFmt w:val="decimal"/>
      <w:lvlText w:val=""/>
      <w:lvlJc w:val="left"/>
    </w:lvl>
    <w:lvl w:ilvl="3" w:tplc="0BD087D0">
      <w:numFmt w:val="decimal"/>
      <w:lvlText w:val=""/>
      <w:lvlJc w:val="left"/>
    </w:lvl>
    <w:lvl w:ilvl="4" w:tplc="A930FF74">
      <w:numFmt w:val="decimal"/>
      <w:lvlText w:val=""/>
      <w:lvlJc w:val="left"/>
    </w:lvl>
    <w:lvl w:ilvl="5" w:tplc="BC408E48">
      <w:numFmt w:val="decimal"/>
      <w:lvlText w:val=""/>
      <w:lvlJc w:val="left"/>
    </w:lvl>
    <w:lvl w:ilvl="6" w:tplc="D9284D9A">
      <w:numFmt w:val="decimal"/>
      <w:lvlText w:val=""/>
      <w:lvlJc w:val="left"/>
    </w:lvl>
    <w:lvl w:ilvl="7" w:tplc="7D6CFF7A">
      <w:numFmt w:val="decimal"/>
      <w:lvlText w:val=""/>
      <w:lvlJc w:val="left"/>
    </w:lvl>
    <w:lvl w:ilvl="8" w:tplc="B0E610B4">
      <w:numFmt w:val="decimal"/>
      <w:lvlText w:val=""/>
      <w:lvlJc w:val="left"/>
    </w:lvl>
  </w:abstractNum>
  <w:abstractNum w:abstractNumId="12">
    <w:nsid w:val="0000260D"/>
    <w:multiLevelType w:val="hybridMultilevel"/>
    <w:tmpl w:val="8F5EA6AE"/>
    <w:lvl w:ilvl="0" w:tplc="F13C2B60">
      <w:start w:val="1"/>
      <w:numFmt w:val="bullet"/>
      <w:lvlText w:val="-"/>
      <w:lvlJc w:val="left"/>
    </w:lvl>
    <w:lvl w:ilvl="1" w:tplc="7BFCCE78">
      <w:start w:val="1"/>
      <w:numFmt w:val="bullet"/>
      <w:lvlText w:val="-"/>
      <w:lvlJc w:val="left"/>
    </w:lvl>
    <w:lvl w:ilvl="2" w:tplc="78AE1366">
      <w:numFmt w:val="decimal"/>
      <w:lvlText w:val=""/>
      <w:lvlJc w:val="left"/>
    </w:lvl>
    <w:lvl w:ilvl="3" w:tplc="8436B164">
      <w:numFmt w:val="decimal"/>
      <w:lvlText w:val=""/>
      <w:lvlJc w:val="left"/>
    </w:lvl>
    <w:lvl w:ilvl="4" w:tplc="DB3AFFEC">
      <w:numFmt w:val="decimal"/>
      <w:lvlText w:val=""/>
      <w:lvlJc w:val="left"/>
    </w:lvl>
    <w:lvl w:ilvl="5" w:tplc="C262B406">
      <w:numFmt w:val="decimal"/>
      <w:lvlText w:val=""/>
      <w:lvlJc w:val="left"/>
    </w:lvl>
    <w:lvl w:ilvl="6" w:tplc="F26CB906">
      <w:numFmt w:val="decimal"/>
      <w:lvlText w:val=""/>
      <w:lvlJc w:val="left"/>
    </w:lvl>
    <w:lvl w:ilvl="7" w:tplc="A344FE04">
      <w:numFmt w:val="decimal"/>
      <w:lvlText w:val=""/>
      <w:lvlJc w:val="left"/>
    </w:lvl>
    <w:lvl w:ilvl="8" w:tplc="6A386564">
      <w:numFmt w:val="decimal"/>
      <w:lvlText w:val=""/>
      <w:lvlJc w:val="left"/>
    </w:lvl>
  </w:abstractNum>
  <w:abstractNum w:abstractNumId="13">
    <w:nsid w:val="00002C3B"/>
    <w:multiLevelType w:val="hybridMultilevel"/>
    <w:tmpl w:val="F074290A"/>
    <w:lvl w:ilvl="0" w:tplc="DCB0EF22">
      <w:start w:val="3"/>
      <w:numFmt w:val="decimal"/>
      <w:lvlText w:val="%1."/>
      <w:lvlJc w:val="left"/>
    </w:lvl>
    <w:lvl w:ilvl="1" w:tplc="AC048AAC">
      <w:numFmt w:val="decimal"/>
      <w:lvlText w:val=""/>
      <w:lvlJc w:val="left"/>
    </w:lvl>
    <w:lvl w:ilvl="2" w:tplc="66B83102">
      <w:numFmt w:val="decimal"/>
      <w:lvlText w:val=""/>
      <w:lvlJc w:val="left"/>
    </w:lvl>
    <w:lvl w:ilvl="3" w:tplc="7DA210CA">
      <w:numFmt w:val="decimal"/>
      <w:lvlText w:val=""/>
      <w:lvlJc w:val="left"/>
    </w:lvl>
    <w:lvl w:ilvl="4" w:tplc="993E7414">
      <w:numFmt w:val="decimal"/>
      <w:lvlText w:val=""/>
      <w:lvlJc w:val="left"/>
    </w:lvl>
    <w:lvl w:ilvl="5" w:tplc="BBB0C79A">
      <w:numFmt w:val="decimal"/>
      <w:lvlText w:val=""/>
      <w:lvlJc w:val="left"/>
    </w:lvl>
    <w:lvl w:ilvl="6" w:tplc="D570BAA2">
      <w:numFmt w:val="decimal"/>
      <w:lvlText w:val=""/>
      <w:lvlJc w:val="left"/>
    </w:lvl>
    <w:lvl w:ilvl="7" w:tplc="5ECC49BE">
      <w:numFmt w:val="decimal"/>
      <w:lvlText w:val=""/>
      <w:lvlJc w:val="left"/>
    </w:lvl>
    <w:lvl w:ilvl="8" w:tplc="6E2CEDF6">
      <w:numFmt w:val="decimal"/>
      <w:lvlText w:val=""/>
      <w:lvlJc w:val="left"/>
    </w:lvl>
  </w:abstractNum>
  <w:abstractNum w:abstractNumId="14">
    <w:nsid w:val="00002E40"/>
    <w:multiLevelType w:val="hybridMultilevel"/>
    <w:tmpl w:val="0100D216"/>
    <w:lvl w:ilvl="0" w:tplc="1B16766C">
      <w:start w:val="1"/>
      <w:numFmt w:val="bullet"/>
      <w:lvlText w:val="-"/>
      <w:lvlJc w:val="left"/>
    </w:lvl>
    <w:lvl w:ilvl="1" w:tplc="924AB942">
      <w:numFmt w:val="decimal"/>
      <w:lvlText w:val=""/>
      <w:lvlJc w:val="left"/>
    </w:lvl>
    <w:lvl w:ilvl="2" w:tplc="B80E708A">
      <w:numFmt w:val="decimal"/>
      <w:lvlText w:val=""/>
      <w:lvlJc w:val="left"/>
    </w:lvl>
    <w:lvl w:ilvl="3" w:tplc="FEC2090E">
      <w:numFmt w:val="decimal"/>
      <w:lvlText w:val=""/>
      <w:lvlJc w:val="left"/>
    </w:lvl>
    <w:lvl w:ilvl="4" w:tplc="AA2A9EA8">
      <w:numFmt w:val="decimal"/>
      <w:lvlText w:val=""/>
      <w:lvlJc w:val="left"/>
    </w:lvl>
    <w:lvl w:ilvl="5" w:tplc="2F7C2758">
      <w:numFmt w:val="decimal"/>
      <w:lvlText w:val=""/>
      <w:lvlJc w:val="left"/>
    </w:lvl>
    <w:lvl w:ilvl="6" w:tplc="B3B6EB6C">
      <w:numFmt w:val="decimal"/>
      <w:lvlText w:val=""/>
      <w:lvlJc w:val="left"/>
    </w:lvl>
    <w:lvl w:ilvl="7" w:tplc="472CBD12">
      <w:numFmt w:val="decimal"/>
      <w:lvlText w:val=""/>
      <w:lvlJc w:val="left"/>
    </w:lvl>
    <w:lvl w:ilvl="8" w:tplc="CFC8B0CE">
      <w:numFmt w:val="decimal"/>
      <w:lvlText w:val=""/>
      <w:lvlJc w:val="left"/>
    </w:lvl>
  </w:abstractNum>
  <w:abstractNum w:abstractNumId="15">
    <w:nsid w:val="0000301C"/>
    <w:multiLevelType w:val="hybridMultilevel"/>
    <w:tmpl w:val="BA06223E"/>
    <w:lvl w:ilvl="0" w:tplc="F2E84D56">
      <w:start w:val="1"/>
      <w:numFmt w:val="bullet"/>
      <w:lvlText w:val="-"/>
      <w:lvlJc w:val="left"/>
    </w:lvl>
    <w:lvl w:ilvl="1" w:tplc="4A9C91CE">
      <w:numFmt w:val="decimal"/>
      <w:lvlText w:val=""/>
      <w:lvlJc w:val="left"/>
    </w:lvl>
    <w:lvl w:ilvl="2" w:tplc="0966C752">
      <w:numFmt w:val="decimal"/>
      <w:lvlText w:val=""/>
      <w:lvlJc w:val="left"/>
    </w:lvl>
    <w:lvl w:ilvl="3" w:tplc="203CFD4E">
      <w:numFmt w:val="decimal"/>
      <w:lvlText w:val=""/>
      <w:lvlJc w:val="left"/>
    </w:lvl>
    <w:lvl w:ilvl="4" w:tplc="61D82B44">
      <w:numFmt w:val="decimal"/>
      <w:lvlText w:val=""/>
      <w:lvlJc w:val="left"/>
    </w:lvl>
    <w:lvl w:ilvl="5" w:tplc="14A0912A">
      <w:numFmt w:val="decimal"/>
      <w:lvlText w:val=""/>
      <w:lvlJc w:val="left"/>
    </w:lvl>
    <w:lvl w:ilvl="6" w:tplc="5E369638">
      <w:numFmt w:val="decimal"/>
      <w:lvlText w:val=""/>
      <w:lvlJc w:val="left"/>
    </w:lvl>
    <w:lvl w:ilvl="7" w:tplc="513E413A">
      <w:numFmt w:val="decimal"/>
      <w:lvlText w:val=""/>
      <w:lvlJc w:val="left"/>
    </w:lvl>
    <w:lvl w:ilvl="8" w:tplc="DA2EB0B4">
      <w:numFmt w:val="decimal"/>
      <w:lvlText w:val=""/>
      <w:lvlJc w:val="left"/>
    </w:lvl>
  </w:abstractNum>
  <w:abstractNum w:abstractNumId="16">
    <w:nsid w:val="0000314F"/>
    <w:multiLevelType w:val="hybridMultilevel"/>
    <w:tmpl w:val="7876DA1E"/>
    <w:lvl w:ilvl="0" w:tplc="67884036">
      <w:start w:val="1"/>
      <w:numFmt w:val="bullet"/>
      <w:lvlText w:val="-"/>
      <w:lvlJc w:val="left"/>
    </w:lvl>
    <w:lvl w:ilvl="1" w:tplc="AC6ACF02">
      <w:numFmt w:val="decimal"/>
      <w:lvlText w:val=""/>
      <w:lvlJc w:val="left"/>
    </w:lvl>
    <w:lvl w:ilvl="2" w:tplc="14D8E4E0">
      <w:numFmt w:val="decimal"/>
      <w:lvlText w:val=""/>
      <w:lvlJc w:val="left"/>
    </w:lvl>
    <w:lvl w:ilvl="3" w:tplc="E0F84EA6">
      <w:numFmt w:val="decimal"/>
      <w:lvlText w:val=""/>
      <w:lvlJc w:val="left"/>
    </w:lvl>
    <w:lvl w:ilvl="4" w:tplc="96FA6CA8">
      <w:numFmt w:val="decimal"/>
      <w:lvlText w:val=""/>
      <w:lvlJc w:val="left"/>
    </w:lvl>
    <w:lvl w:ilvl="5" w:tplc="D3BA0BB2">
      <w:numFmt w:val="decimal"/>
      <w:lvlText w:val=""/>
      <w:lvlJc w:val="left"/>
    </w:lvl>
    <w:lvl w:ilvl="6" w:tplc="164A8D3C">
      <w:numFmt w:val="decimal"/>
      <w:lvlText w:val=""/>
      <w:lvlJc w:val="left"/>
    </w:lvl>
    <w:lvl w:ilvl="7" w:tplc="CD3E76B0">
      <w:numFmt w:val="decimal"/>
      <w:lvlText w:val=""/>
      <w:lvlJc w:val="left"/>
    </w:lvl>
    <w:lvl w:ilvl="8" w:tplc="A02A0230">
      <w:numFmt w:val="decimal"/>
      <w:lvlText w:val=""/>
      <w:lvlJc w:val="left"/>
    </w:lvl>
  </w:abstractNum>
  <w:abstractNum w:abstractNumId="17">
    <w:nsid w:val="0000323B"/>
    <w:multiLevelType w:val="hybridMultilevel"/>
    <w:tmpl w:val="4BB6FBEC"/>
    <w:lvl w:ilvl="0" w:tplc="532668E8">
      <w:start w:val="1"/>
      <w:numFmt w:val="bullet"/>
      <w:lvlText w:val="-"/>
      <w:lvlJc w:val="left"/>
    </w:lvl>
    <w:lvl w:ilvl="1" w:tplc="18F24152">
      <w:numFmt w:val="decimal"/>
      <w:lvlText w:val=""/>
      <w:lvlJc w:val="left"/>
    </w:lvl>
    <w:lvl w:ilvl="2" w:tplc="5F48B4B2">
      <w:numFmt w:val="decimal"/>
      <w:lvlText w:val=""/>
      <w:lvlJc w:val="left"/>
    </w:lvl>
    <w:lvl w:ilvl="3" w:tplc="AFAAC1CC">
      <w:numFmt w:val="decimal"/>
      <w:lvlText w:val=""/>
      <w:lvlJc w:val="left"/>
    </w:lvl>
    <w:lvl w:ilvl="4" w:tplc="2D928454">
      <w:numFmt w:val="decimal"/>
      <w:lvlText w:val=""/>
      <w:lvlJc w:val="left"/>
    </w:lvl>
    <w:lvl w:ilvl="5" w:tplc="02FCBEFE">
      <w:numFmt w:val="decimal"/>
      <w:lvlText w:val=""/>
      <w:lvlJc w:val="left"/>
    </w:lvl>
    <w:lvl w:ilvl="6" w:tplc="CB227640">
      <w:numFmt w:val="decimal"/>
      <w:lvlText w:val=""/>
      <w:lvlJc w:val="left"/>
    </w:lvl>
    <w:lvl w:ilvl="7" w:tplc="16D697D4">
      <w:numFmt w:val="decimal"/>
      <w:lvlText w:val=""/>
      <w:lvlJc w:val="left"/>
    </w:lvl>
    <w:lvl w:ilvl="8" w:tplc="24C02C8C">
      <w:numFmt w:val="decimal"/>
      <w:lvlText w:val=""/>
      <w:lvlJc w:val="left"/>
    </w:lvl>
  </w:abstractNum>
  <w:abstractNum w:abstractNumId="18">
    <w:nsid w:val="0000366B"/>
    <w:multiLevelType w:val="hybridMultilevel"/>
    <w:tmpl w:val="8C844D56"/>
    <w:lvl w:ilvl="0" w:tplc="4CFE2F98">
      <w:start w:val="1"/>
      <w:numFmt w:val="bullet"/>
      <w:lvlText w:val="-"/>
      <w:lvlJc w:val="left"/>
    </w:lvl>
    <w:lvl w:ilvl="1" w:tplc="5980DE56">
      <w:numFmt w:val="decimal"/>
      <w:lvlText w:val=""/>
      <w:lvlJc w:val="left"/>
    </w:lvl>
    <w:lvl w:ilvl="2" w:tplc="2042F7A6">
      <w:numFmt w:val="decimal"/>
      <w:lvlText w:val=""/>
      <w:lvlJc w:val="left"/>
    </w:lvl>
    <w:lvl w:ilvl="3" w:tplc="61BC02E6">
      <w:numFmt w:val="decimal"/>
      <w:lvlText w:val=""/>
      <w:lvlJc w:val="left"/>
    </w:lvl>
    <w:lvl w:ilvl="4" w:tplc="8B24902E">
      <w:numFmt w:val="decimal"/>
      <w:lvlText w:val=""/>
      <w:lvlJc w:val="left"/>
    </w:lvl>
    <w:lvl w:ilvl="5" w:tplc="C02A923C">
      <w:numFmt w:val="decimal"/>
      <w:lvlText w:val=""/>
      <w:lvlJc w:val="left"/>
    </w:lvl>
    <w:lvl w:ilvl="6" w:tplc="B464FB98">
      <w:numFmt w:val="decimal"/>
      <w:lvlText w:val=""/>
      <w:lvlJc w:val="left"/>
    </w:lvl>
    <w:lvl w:ilvl="7" w:tplc="85C697B0">
      <w:numFmt w:val="decimal"/>
      <w:lvlText w:val=""/>
      <w:lvlJc w:val="left"/>
    </w:lvl>
    <w:lvl w:ilvl="8" w:tplc="E0747580">
      <w:numFmt w:val="decimal"/>
      <w:lvlText w:val=""/>
      <w:lvlJc w:val="left"/>
    </w:lvl>
  </w:abstractNum>
  <w:abstractNum w:abstractNumId="19">
    <w:nsid w:val="00003A9E"/>
    <w:multiLevelType w:val="hybridMultilevel"/>
    <w:tmpl w:val="EEDAE8CE"/>
    <w:lvl w:ilvl="0" w:tplc="E458C28A">
      <w:start w:val="7"/>
      <w:numFmt w:val="decimal"/>
      <w:lvlText w:val="%1."/>
      <w:lvlJc w:val="left"/>
    </w:lvl>
    <w:lvl w:ilvl="1" w:tplc="D862DE82">
      <w:numFmt w:val="decimal"/>
      <w:lvlText w:val=""/>
      <w:lvlJc w:val="left"/>
    </w:lvl>
    <w:lvl w:ilvl="2" w:tplc="DFC2CCCE">
      <w:numFmt w:val="decimal"/>
      <w:lvlText w:val=""/>
      <w:lvlJc w:val="left"/>
    </w:lvl>
    <w:lvl w:ilvl="3" w:tplc="8926F508">
      <w:numFmt w:val="decimal"/>
      <w:lvlText w:val=""/>
      <w:lvlJc w:val="left"/>
    </w:lvl>
    <w:lvl w:ilvl="4" w:tplc="CBFC107E">
      <w:numFmt w:val="decimal"/>
      <w:lvlText w:val=""/>
      <w:lvlJc w:val="left"/>
    </w:lvl>
    <w:lvl w:ilvl="5" w:tplc="F5AAFA98">
      <w:numFmt w:val="decimal"/>
      <w:lvlText w:val=""/>
      <w:lvlJc w:val="left"/>
    </w:lvl>
    <w:lvl w:ilvl="6" w:tplc="64B60E42">
      <w:numFmt w:val="decimal"/>
      <w:lvlText w:val=""/>
      <w:lvlJc w:val="left"/>
    </w:lvl>
    <w:lvl w:ilvl="7" w:tplc="68783096">
      <w:numFmt w:val="decimal"/>
      <w:lvlText w:val=""/>
      <w:lvlJc w:val="left"/>
    </w:lvl>
    <w:lvl w:ilvl="8" w:tplc="35380614">
      <w:numFmt w:val="decimal"/>
      <w:lvlText w:val=""/>
      <w:lvlJc w:val="left"/>
    </w:lvl>
  </w:abstractNum>
  <w:abstractNum w:abstractNumId="20">
    <w:nsid w:val="00003BF6"/>
    <w:multiLevelType w:val="hybridMultilevel"/>
    <w:tmpl w:val="662037DE"/>
    <w:lvl w:ilvl="0" w:tplc="C812E4CC">
      <w:start w:val="2"/>
      <w:numFmt w:val="decimal"/>
      <w:lvlText w:val="%1."/>
      <w:lvlJc w:val="left"/>
    </w:lvl>
    <w:lvl w:ilvl="1" w:tplc="EB60775A">
      <w:numFmt w:val="decimal"/>
      <w:lvlText w:val=""/>
      <w:lvlJc w:val="left"/>
    </w:lvl>
    <w:lvl w:ilvl="2" w:tplc="431877A6">
      <w:numFmt w:val="decimal"/>
      <w:lvlText w:val=""/>
      <w:lvlJc w:val="left"/>
    </w:lvl>
    <w:lvl w:ilvl="3" w:tplc="930244E6">
      <w:numFmt w:val="decimal"/>
      <w:lvlText w:val=""/>
      <w:lvlJc w:val="left"/>
    </w:lvl>
    <w:lvl w:ilvl="4" w:tplc="921849A6">
      <w:numFmt w:val="decimal"/>
      <w:lvlText w:val=""/>
      <w:lvlJc w:val="left"/>
    </w:lvl>
    <w:lvl w:ilvl="5" w:tplc="E0BA03E8">
      <w:numFmt w:val="decimal"/>
      <w:lvlText w:val=""/>
      <w:lvlJc w:val="left"/>
    </w:lvl>
    <w:lvl w:ilvl="6" w:tplc="30965F20">
      <w:numFmt w:val="decimal"/>
      <w:lvlText w:val=""/>
      <w:lvlJc w:val="left"/>
    </w:lvl>
    <w:lvl w:ilvl="7" w:tplc="D7A438C2">
      <w:numFmt w:val="decimal"/>
      <w:lvlText w:val=""/>
      <w:lvlJc w:val="left"/>
    </w:lvl>
    <w:lvl w:ilvl="8" w:tplc="CF3A85BC">
      <w:numFmt w:val="decimal"/>
      <w:lvlText w:val=""/>
      <w:lvlJc w:val="left"/>
    </w:lvl>
  </w:abstractNum>
  <w:abstractNum w:abstractNumId="21">
    <w:nsid w:val="00003E12"/>
    <w:multiLevelType w:val="hybridMultilevel"/>
    <w:tmpl w:val="B65A3FBA"/>
    <w:lvl w:ilvl="0" w:tplc="2694524A">
      <w:start w:val="1"/>
      <w:numFmt w:val="bullet"/>
      <w:lvlText w:val="-"/>
      <w:lvlJc w:val="left"/>
    </w:lvl>
    <w:lvl w:ilvl="1" w:tplc="5520FC60">
      <w:numFmt w:val="decimal"/>
      <w:lvlText w:val=""/>
      <w:lvlJc w:val="left"/>
    </w:lvl>
    <w:lvl w:ilvl="2" w:tplc="78E8E18E">
      <w:numFmt w:val="decimal"/>
      <w:lvlText w:val=""/>
      <w:lvlJc w:val="left"/>
    </w:lvl>
    <w:lvl w:ilvl="3" w:tplc="C7C462EC">
      <w:numFmt w:val="decimal"/>
      <w:lvlText w:val=""/>
      <w:lvlJc w:val="left"/>
    </w:lvl>
    <w:lvl w:ilvl="4" w:tplc="696AA5B2">
      <w:numFmt w:val="decimal"/>
      <w:lvlText w:val=""/>
      <w:lvlJc w:val="left"/>
    </w:lvl>
    <w:lvl w:ilvl="5" w:tplc="4378A87C">
      <w:numFmt w:val="decimal"/>
      <w:lvlText w:val=""/>
      <w:lvlJc w:val="left"/>
    </w:lvl>
    <w:lvl w:ilvl="6" w:tplc="1F3A4338">
      <w:numFmt w:val="decimal"/>
      <w:lvlText w:val=""/>
      <w:lvlJc w:val="left"/>
    </w:lvl>
    <w:lvl w:ilvl="7" w:tplc="129666CE">
      <w:numFmt w:val="decimal"/>
      <w:lvlText w:val=""/>
      <w:lvlJc w:val="left"/>
    </w:lvl>
    <w:lvl w:ilvl="8" w:tplc="61EE5A08">
      <w:numFmt w:val="decimal"/>
      <w:lvlText w:val=""/>
      <w:lvlJc w:val="left"/>
    </w:lvl>
  </w:abstractNum>
  <w:abstractNum w:abstractNumId="22">
    <w:nsid w:val="00004230"/>
    <w:multiLevelType w:val="hybridMultilevel"/>
    <w:tmpl w:val="9DA2E77E"/>
    <w:lvl w:ilvl="0" w:tplc="58E848C2">
      <w:start w:val="3"/>
      <w:numFmt w:val="decimal"/>
      <w:lvlText w:val="%1)"/>
      <w:lvlJc w:val="left"/>
    </w:lvl>
    <w:lvl w:ilvl="1" w:tplc="C7A4653C">
      <w:numFmt w:val="decimal"/>
      <w:lvlText w:val=""/>
      <w:lvlJc w:val="left"/>
    </w:lvl>
    <w:lvl w:ilvl="2" w:tplc="2C8A2DFC">
      <w:numFmt w:val="decimal"/>
      <w:lvlText w:val=""/>
      <w:lvlJc w:val="left"/>
    </w:lvl>
    <w:lvl w:ilvl="3" w:tplc="94C0347E">
      <w:numFmt w:val="decimal"/>
      <w:lvlText w:val=""/>
      <w:lvlJc w:val="left"/>
    </w:lvl>
    <w:lvl w:ilvl="4" w:tplc="1FBE3AB0">
      <w:numFmt w:val="decimal"/>
      <w:lvlText w:val=""/>
      <w:lvlJc w:val="left"/>
    </w:lvl>
    <w:lvl w:ilvl="5" w:tplc="E640B504">
      <w:numFmt w:val="decimal"/>
      <w:lvlText w:val=""/>
      <w:lvlJc w:val="left"/>
    </w:lvl>
    <w:lvl w:ilvl="6" w:tplc="E67A6718">
      <w:numFmt w:val="decimal"/>
      <w:lvlText w:val=""/>
      <w:lvlJc w:val="left"/>
    </w:lvl>
    <w:lvl w:ilvl="7" w:tplc="9F96D714">
      <w:numFmt w:val="decimal"/>
      <w:lvlText w:val=""/>
      <w:lvlJc w:val="left"/>
    </w:lvl>
    <w:lvl w:ilvl="8" w:tplc="C806485C">
      <w:numFmt w:val="decimal"/>
      <w:lvlText w:val=""/>
      <w:lvlJc w:val="left"/>
    </w:lvl>
  </w:abstractNum>
  <w:abstractNum w:abstractNumId="23">
    <w:nsid w:val="00004944"/>
    <w:multiLevelType w:val="hybridMultilevel"/>
    <w:tmpl w:val="679E89A2"/>
    <w:lvl w:ilvl="0" w:tplc="A47492EC">
      <w:start w:val="1"/>
      <w:numFmt w:val="bullet"/>
      <w:lvlText w:val="-"/>
      <w:lvlJc w:val="left"/>
    </w:lvl>
    <w:lvl w:ilvl="1" w:tplc="CA40AAA6">
      <w:numFmt w:val="decimal"/>
      <w:lvlText w:val=""/>
      <w:lvlJc w:val="left"/>
    </w:lvl>
    <w:lvl w:ilvl="2" w:tplc="1FD0E5BE">
      <w:numFmt w:val="decimal"/>
      <w:lvlText w:val=""/>
      <w:lvlJc w:val="left"/>
    </w:lvl>
    <w:lvl w:ilvl="3" w:tplc="60C0FCB4">
      <w:numFmt w:val="decimal"/>
      <w:lvlText w:val=""/>
      <w:lvlJc w:val="left"/>
    </w:lvl>
    <w:lvl w:ilvl="4" w:tplc="52002014">
      <w:numFmt w:val="decimal"/>
      <w:lvlText w:val=""/>
      <w:lvlJc w:val="left"/>
    </w:lvl>
    <w:lvl w:ilvl="5" w:tplc="E6305454">
      <w:numFmt w:val="decimal"/>
      <w:lvlText w:val=""/>
      <w:lvlJc w:val="left"/>
    </w:lvl>
    <w:lvl w:ilvl="6" w:tplc="79DA4454">
      <w:numFmt w:val="decimal"/>
      <w:lvlText w:val=""/>
      <w:lvlJc w:val="left"/>
    </w:lvl>
    <w:lvl w:ilvl="7" w:tplc="D3CCCB28">
      <w:numFmt w:val="decimal"/>
      <w:lvlText w:val=""/>
      <w:lvlJc w:val="left"/>
    </w:lvl>
    <w:lvl w:ilvl="8" w:tplc="5CE8BD20">
      <w:numFmt w:val="decimal"/>
      <w:lvlText w:val=""/>
      <w:lvlJc w:val="left"/>
    </w:lvl>
  </w:abstractNum>
  <w:abstractNum w:abstractNumId="24">
    <w:nsid w:val="00004B40"/>
    <w:multiLevelType w:val="hybridMultilevel"/>
    <w:tmpl w:val="1ABABD04"/>
    <w:lvl w:ilvl="0" w:tplc="DFC410C0">
      <w:start w:val="9"/>
      <w:numFmt w:val="decimal"/>
      <w:lvlText w:val="%1."/>
      <w:lvlJc w:val="left"/>
    </w:lvl>
    <w:lvl w:ilvl="1" w:tplc="E1449D8A">
      <w:numFmt w:val="decimal"/>
      <w:lvlText w:val=""/>
      <w:lvlJc w:val="left"/>
    </w:lvl>
    <w:lvl w:ilvl="2" w:tplc="33E68FEC">
      <w:numFmt w:val="decimal"/>
      <w:lvlText w:val=""/>
      <w:lvlJc w:val="left"/>
    </w:lvl>
    <w:lvl w:ilvl="3" w:tplc="F4B2E1FC">
      <w:numFmt w:val="decimal"/>
      <w:lvlText w:val=""/>
      <w:lvlJc w:val="left"/>
    </w:lvl>
    <w:lvl w:ilvl="4" w:tplc="45B21DDA">
      <w:numFmt w:val="decimal"/>
      <w:lvlText w:val=""/>
      <w:lvlJc w:val="left"/>
    </w:lvl>
    <w:lvl w:ilvl="5" w:tplc="9F6440BC">
      <w:numFmt w:val="decimal"/>
      <w:lvlText w:val=""/>
      <w:lvlJc w:val="left"/>
    </w:lvl>
    <w:lvl w:ilvl="6" w:tplc="FCE23672">
      <w:numFmt w:val="decimal"/>
      <w:lvlText w:val=""/>
      <w:lvlJc w:val="left"/>
    </w:lvl>
    <w:lvl w:ilvl="7" w:tplc="19DED584">
      <w:numFmt w:val="decimal"/>
      <w:lvlText w:val=""/>
      <w:lvlJc w:val="left"/>
    </w:lvl>
    <w:lvl w:ilvl="8" w:tplc="C742C564">
      <w:numFmt w:val="decimal"/>
      <w:lvlText w:val=""/>
      <w:lvlJc w:val="left"/>
    </w:lvl>
  </w:abstractNum>
  <w:abstractNum w:abstractNumId="25">
    <w:nsid w:val="00004CAD"/>
    <w:multiLevelType w:val="hybridMultilevel"/>
    <w:tmpl w:val="1D0E2B30"/>
    <w:lvl w:ilvl="0" w:tplc="24BA7346">
      <w:start w:val="1"/>
      <w:numFmt w:val="bullet"/>
      <w:lvlText w:val="-"/>
      <w:lvlJc w:val="left"/>
    </w:lvl>
    <w:lvl w:ilvl="1" w:tplc="E10895A2">
      <w:numFmt w:val="decimal"/>
      <w:lvlText w:val=""/>
      <w:lvlJc w:val="left"/>
    </w:lvl>
    <w:lvl w:ilvl="2" w:tplc="0AC0CF4C">
      <w:numFmt w:val="decimal"/>
      <w:lvlText w:val=""/>
      <w:lvlJc w:val="left"/>
    </w:lvl>
    <w:lvl w:ilvl="3" w:tplc="2FA88486">
      <w:numFmt w:val="decimal"/>
      <w:lvlText w:val=""/>
      <w:lvlJc w:val="left"/>
    </w:lvl>
    <w:lvl w:ilvl="4" w:tplc="A3268DE2">
      <w:numFmt w:val="decimal"/>
      <w:lvlText w:val=""/>
      <w:lvlJc w:val="left"/>
    </w:lvl>
    <w:lvl w:ilvl="5" w:tplc="8716C0AA">
      <w:numFmt w:val="decimal"/>
      <w:lvlText w:val=""/>
      <w:lvlJc w:val="left"/>
    </w:lvl>
    <w:lvl w:ilvl="6" w:tplc="AD7E2EBA">
      <w:numFmt w:val="decimal"/>
      <w:lvlText w:val=""/>
      <w:lvlJc w:val="left"/>
    </w:lvl>
    <w:lvl w:ilvl="7" w:tplc="0C74FA0A">
      <w:numFmt w:val="decimal"/>
      <w:lvlText w:val=""/>
      <w:lvlJc w:val="left"/>
    </w:lvl>
    <w:lvl w:ilvl="8" w:tplc="E9DE7380">
      <w:numFmt w:val="decimal"/>
      <w:lvlText w:val=""/>
      <w:lvlJc w:val="left"/>
    </w:lvl>
  </w:abstractNum>
  <w:abstractNum w:abstractNumId="26">
    <w:nsid w:val="00004DF2"/>
    <w:multiLevelType w:val="hybridMultilevel"/>
    <w:tmpl w:val="1FE03D16"/>
    <w:lvl w:ilvl="0" w:tplc="DE2A8E40">
      <w:start w:val="1"/>
      <w:numFmt w:val="bullet"/>
      <w:lvlText w:val="-"/>
      <w:lvlJc w:val="left"/>
    </w:lvl>
    <w:lvl w:ilvl="1" w:tplc="D3E0D5F2">
      <w:numFmt w:val="decimal"/>
      <w:lvlText w:val=""/>
      <w:lvlJc w:val="left"/>
    </w:lvl>
    <w:lvl w:ilvl="2" w:tplc="3CCE03EC">
      <w:numFmt w:val="decimal"/>
      <w:lvlText w:val=""/>
      <w:lvlJc w:val="left"/>
    </w:lvl>
    <w:lvl w:ilvl="3" w:tplc="E7A64D2E">
      <w:numFmt w:val="decimal"/>
      <w:lvlText w:val=""/>
      <w:lvlJc w:val="left"/>
    </w:lvl>
    <w:lvl w:ilvl="4" w:tplc="6AF0EDBE">
      <w:numFmt w:val="decimal"/>
      <w:lvlText w:val=""/>
      <w:lvlJc w:val="left"/>
    </w:lvl>
    <w:lvl w:ilvl="5" w:tplc="4754BF7C">
      <w:numFmt w:val="decimal"/>
      <w:lvlText w:val=""/>
      <w:lvlJc w:val="left"/>
    </w:lvl>
    <w:lvl w:ilvl="6" w:tplc="A5DC7874">
      <w:numFmt w:val="decimal"/>
      <w:lvlText w:val=""/>
      <w:lvlJc w:val="left"/>
    </w:lvl>
    <w:lvl w:ilvl="7" w:tplc="6D9A0A7E">
      <w:numFmt w:val="decimal"/>
      <w:lvlText w:val=""/>
      <w:lvlJc w:val="left"/>
    </w:lvl>
    <w:lvl w:ilvl="8" w:tplc="C418690C">
      <w:numFmt w:val="decimal"/>
      <w:lvlText w:val=""/>
      <w:lvlJc w:val="left"/>
    </w:lvl>
  </w:abstractNum>
  <w:abstractNum w:abstractNumId="27">
    <w:nsid w:val="00004E45"/>
    <w:multiLevelType w:val="hybridMultilevel"/>
    <w:tmpl w:val="A73A0B74"/>
    <w:lvl w:ilvl="0" w:tplc="AE56C1CC">
      <w:start w:val="4"/>
      <w:numFmt w:val="decimal"/>
      <w:lvlText w:val="%1."/>
      <w:lvlJc w:val="left"/>
    </w:lvl>
    <w:lvl w:ilvl="1" w:tplc="4E6281F0">
      <w:numFmt w:val="decimal"/>
      <w:lvlText w:val=""/>
      <w:lvlJc w:val="left"/>
    </w:lvl>
    <w:lvl w:ilvl="2" w:tplc="4858C90E">
      <w:numFmt w:val="decimal"/>
      <w:lvlText w:val=""/>
      <w:lvlJc w:val="left"/>
    </w:lvl>
    <w:lvl w:ilvl="3" w:tplc="CD66748C">
      <w:numFmt w:val="decimal"/>
      <w:lvlText w:val=""/>
      <w:lvlJc w:val="left"/>
    </w:lvl>
    <w:lvl w:ilvl="4" w:tplc="84B222D6">
      <w:numFmt w:val="decimal"/>
      <w:lvlText w:val=""/>
      <w:lvlJc w:val="left"/>
    </w:lvl>
    <w:lvl w:ilvl="5" w:tplc="C3FE8344">
      <w:numFmt w:val="decimal"/>
      <w:lvlText w:val=""/>
      <w:lvlJc w:val="left"/>
    </w:lvl>
    <w:lvl w:ilvl="6" w:tplc="53BEFC60">
      <w:numFmt w:val="decimal"/>
      <w:lvlText w:val=""/>
      <w:lvlJc w:val="left"/>
    </w:lvl>
    <w:lvl w:ilvl="7" w:tplc="A5C4E5A0">
      <w:numFmt w:val="decimal"/>
      <w:lvlText w:val=""/>
      <w:lvlJc w:val="left"/>
    </w:lvl>
    <w:lvl w:ilvl="8" w:tplc="B2A4E008">
      <w:numFmt w:val="decimal"/>
      <w:lvlText w:val=""/>
      <w:lvlJc w:val="left"/>
    </w:lvl>
  </w:abstractNum>
  <w:abstractNum w:abstractNumId="28">
    <w:nsid w:val="000056AE"/>
    <w:multiLevelType w:val="hybridMultilevel"/>
    <w:tmpl w:val="F83E2A48"/>
    <w:lvl w:ilvl="0" w:tplc="7DCEA96C">
      <w:start w:val="1"/>
      <w:numFmt w:val="bullet"/>
      <w:lvlText w:val="-"/>
      <w:lvlJc w:val="left"/>
    </w:lvl>
    <w:lvl w:ilvl="1" w:tplc="31C6C3D2">
      <w:numFmt w:val="decimal"/>
      <w:lvlText w:val=""/>
      <w:lvlJc w:val="left"/>
    </w:lvl>
    <w:lvl w:ilvl="2" w:tplc="CF9418EE">
      <w:numFmt w:val="decimal"/>
      <w:lvlText w:val=""/>
      <w:lvlJc w:val="left"/>
    </w:lvl>
    <w:lvl w:ilvl="3" w:tplc="B622B586">
      <w:numFmt w:val="decimal"/>
      <w:lvlText w:val=""/>
      <w:lvlJc w:val="left"/>
    </w:lvl>
    <w:lvl w:ilvl="4" w:tplc="84BEDF28">
      <w:numFmt w:val="decimal"/>
      <w:lvlText w:val=""/>
      <w:lvlJc w:val="left"/>
    </w:lvl>
    <w:lvl w:ilvl="5" w:tplc="7EBC8F38">
      <w:numFmt w:val="decimal"/>
      <w:lvlText w:val=""/>
      <w:lvlJc w:val="left"/>
    </w:lvl>
    <w:lvl w:ilvl="6" w:tplc="DB700378">
      <w:numFmt w:val="decimal"/>
      <w:lvlText w:val=""/>
      <w:lvlJc w:val="left"/>
    </w:lvl>
    <w:lvl w:ilvl="7" w:tplc="6D76E6F4">
      <w:numFmt w:val="decimal"/>
      <w:lvlText w:val=""/>
      <w:lvlJc w:val="left"/>
    </w:lvl>
    <w:lvl w:ilvl="8" w:tplc="C54A5A52">
      <w:numFmt w:val="decimal"/>
      <w:lvlText w:val=""/>
      <w:lvlJc w:val="left"/>
    </w:lvl>
  </w:abstractNum>
  <w:abstractNum w:abstractNumId="29">
    <w:nsid w:val="00005878"/>
    <w:multiLevelType w:val="hybridMultilevel"/>
    <w:tmpl w:val="2C94B094"/>
    <w:lvl w:ilvl="0" w:tplc="D09ECD8C">
      <w:start w:val="1"/>
      <w:numFmt w:val="bullet"/>
      <w:lvlText w:val="-"/>
      <w:lvlJc w:val="left"/>
    </w:lvl>
    <w:lvl w:ilvl="1" w:tplc="2814D694">
      <w:numFmt w:val="decimal"/>
      <w:lvlText w:val=""/>
      <w:lvlJc w:val="left"/>
    </w:lvl>
    <w:lvl w:ilvl="2" w:tplc="AC34BD5A">
      <w:numFmt w:val="decimal"/>
      <w:lvlText w:val=""/>
      <w:lvlJc w:val="left"/>
    </w:lvl>
    <w:lvl w:ilvl="3" w:tplc="B9187804">
      <w:numFmt w:val="decimal"/>
      <w:lvlText w:val=""/>
      <w:lvlJc w:val="left"/>
    </w:lvl>
    <w:lvl w:ilvl="4" w:tplc="90D02164">
      <w:numFmt w:val="decimal"/>
      <w:lvlText w:val=""/>
      <w:lvlJc w:val="left"/>
    </w:lvl>
    <w:lvl w:ilvl="5" w:tplc="4216C796">
      <w:numFmt w:val="decimal"/>
      <w:lvlText w:val=""/>
      <w:lvlJc w:val="left"/>
    </w:lvl>
    <w:lvl w:ilvl="6" w:tplc="50F64222">
      <w:numFmt w:val="decimal"/>
      <w:lvlText w:val=""/>
      <w:lvlJc w:val="left"/>
    </w:lvl>
    <w:lvl w:ilvl="7" w:tplc="76448238">
      <w:numFmt w:val="decimal"/>
      <w:lvlText w:val=""/>
      <w:lvlJc w:val="left"/>
    </w:lvl>
    <w:lvl w:ilvl="8" w:tplc="3D86A978">
      <w:numFmt w:val="decimal"/>
      <w:lvlText w:val=""/>
      <w:lvlJc w:val="left"/>
    </w:lvl>
  </w:abstractNum>
  <w:abstractNum w:abstractNumId="30">
    <w:nsid w:val="00005CFD"/>
    <w:multiLevelType w:val="hybridMultilevel"/>
    <w:tmpl w:val="8586EEC0"/>
    <w:lvl w:ilvl="0" w:tplc="F1BC48D4">
      <w:start w:val="1"/>
      <w:numFmt w:val="bullet"/>
      <w:lvlText w:val="-"/>
      <w:lvlJc w:val="left"/>
    </w:lvl>
    <w:lvl w:ilvl="1" w:tplc="68E0BB9E">
      <w:numFmt w:val="decimal"/>
      <w:lvlText w:val=""/>
      <w:lvlJc w:val="left"/>
    </w:lvl>
    <w:lvl w:ilvl="2" w:tplc="55808BFA">
      <w:numFmt w:val="decimal"/>
      <w:lvlText w:val=""/>
      <w:lvlJc w:val="left"/>
    </w:lvl>
    <w:lvl w:ilvl="3" w:tplc="688A1472">
      <w:numFmt w:val="decimal"/>
      <w:lvlText w:val=""/>
      <w:lvlJc w:val="left"/>
    </w:lvl>
    <w:lvl w:ilvl="4" w:tplc="A44C64DA">
      <w:numFmt w:val="decimal"/>
      <w:lvlText w:val=""/>
      <w:lvlJc w:val="left"/>
    </w:lvl>
    <w:lvl w:ilvl="5" w:tplc="801413C6">
      <w:numFmt w:val="decimal"/>
      <w:lvlText w:val=""/>
      <w:lvlJc w:val="left"/>
    </w:lvl>
    <w:lvl w:ilvl="6" w:tplc="037C082A">
      <w:numFmt w:val="decimal"/>
      <w:lvlText w:val=""/>
      <w:lvlJc w:val="left"/>
    </w:lvl>
    <w:lvl w:ilvl="7" w:tplc="71DA1C9A">
      <w:numFmt w:val="decimal"/>
      <w:lvlText w:val=""/>
      <w:lvlJc w:val="left"/>
    </w:lvl>
    <w:lvl w:ilvl="8" w:tplc="9CB8A782">
      <w:numFmt w:val="decimal"/>
      <w:lvlText w:val=""/>
      <w:lvlJc w:val="left"/>
    </w:lvl>
  </w:abstractNum>
  <w:abstractNum w:abstractNumId="31">
    <w:nsid w:val="00005E14"/>
    <w:multiLevelType w:val="hybridMultilevel"/>
    <w:tmpl w:val="48E61820"/>
    <w:lvl w:ilvl="0" w:tplc="F7563E1C">
      <w:start w:val="1"/>
      <w:numFmt w:val="bullet"/>
      <w:lvlText w:val="-"/>
      <w:lvlJc w:val="left"/>
    </w:lvl>
    <w:lvl w:ilvl="1" w:tplc="08E6A33A">
      <w:numFmt w:val="decimal"/>
      <w:lvlText w:val=""/>
      <w:lvlJc w:val="left"/>
    </w:lvl>
    <w:lvl w:ilvl="2" w:tplc="73BED6B4">
      <w:numFmt w:val="decimal"/>
      <w:lvlText w:val=""/>
      <w:lvlJc w:val="left"/>
    </w:lvl>
    <w:lvl w:ilvl="3" w:tplc="56185060">
      <w:numFmt w:val="decimal"/>
      <w:lvlText w:val=""/>
      <w:lvlJc w:val="left"/>
    </w:lvl>
    <w:lvl w:ilvl="4" w:tplc="08448B3C">
      <w:numFmt w:val="decimal"/>
      <w:lvlText w:val=""/>
      <w:lvlJc w:val="left"/>
    </w:lvl>
    <w:lvl w:ilvl="5" w:tplc="F8FA21F2">
      <w:numFmt w:val="decimal"/>
      <w:lvlText w:val=""/>
      <w:lvlJc w:val="left"/>
    </w:lvl>
    <w:lvl w:ilvl="6" w:tplc="AE080E30">
      <w:numFmt w:val="decimal"/>
      <w:lvlText w:val=""/>
      <w:lvlJc w:val="left"/>
    </w:lvl>
    <w:lvl w:ilvl="7" w:tplc="AF9C9AB4">
      <w:numFmt w:val="decimal"/>
      <w:lvlText w:val=""/>
      <w:lvlJc w:val="left"/>
    </w:lvl>
    <w:lvl w:ilvl="8" w:tplc="67F23C84">
      <w:numFmt w:val="decimal"/>
      <w:lvlText w:val=""/>
      <w:lvlJc w:val="left"/>
    </w:lvl>
  </w:abstractNum>
  <w:abstractNum w:abstractNumId="32">
    <w:nsid w:val="00005F32"/>
    <w:multiLevelType w:val="hybridMultilevel"/>
    <w:tmpl w:val="16F620C6"/>
    <w:lvl w:ilvl="0" w:tplc="AEDCBAAC">
      <w:start w:val="1"/>
      <w:numFmt w:val="bullet"/>
      <w:lvlText w:val="-"/>
      <w:lvlJc w:val="left"/>
    </w:lvl>
    <w:lvl w:ilvl="1" w:tplc="F0942532">
      <w:numFmt w:val="decimal"/>
      <w:lvlText w:val=""/>
      <w:lvlJc w:val="left"/>
    </w:lvl>
    <w:lvl w:ilvl="2" w:tplc="3D007B0C">
      <w:numFmt w:val="decimal"/>
      <w:lvlText w:val=""/>
      <w:lvlJc w:val="left"/>
    </w:lvl>
    <w:lvl w:ilvl="3" w:tplc="0A7C74D0">
      <w:numFmt w:val="decimal"/>
      <w:lvlText w:val=""/>
      <w:lvlJc w:val="left"/>
    </w:lvl>
    <w:lvl w:ilvl="4" w:tplc="E38AC886">
      <w:numFmt w:val="decimal"/>
      <w:lvlText w:val=""/>
      <w:lvlJc w:val="left"/>
    </w:lvl>
    <w:lvl w:ilvl="5" w:tplc="3392F122">
      <w:numFmt w:val="decimal"/>
      <w:lvlText w:val=""/>
      <w:lvlJc w:val="left"/>
    </w:lvl>
    <w:lvl w:ilvl="6" w:tplc="2D48B162">
      <w:numFmt w:val="decimal"/>
      <w:lvlText w:val=""/>
      <w:lvlJc w:val="left"/>
    </w:lvl>
    <w:lvl w:ilvl="7" w:tplc="96DE62CC">
      <w:numFmt w:val="decimal"/>
      <w:lvlText w:val=""/>
      <w:lvlJc w:val="left"/>
    </w:lvl>
    <w:lvl w:ilvl="8" w:tplc="B7D85E48">
      <w:numFmt w:val="decimal"/>
      <w:lvlText w:val=""/>
      <w:lvlJc w:val="left"/>
    </w:lvl>
  </w:abstractNum>
  <w:abstractNum w:abstractNumId="33">
    <w:nsid w:val="00005F49"/>
    <w:multiLevelType w:val="hybridMultilevel"/>
    <w:tmpl w:val="C00886BA"/>
    <w:lvl w:ilvl="0" w:tplc="EE6A13D2">
      <w:start w:val="1"/>
      <w:numFmt w:val="bullet"/>
      <w:lvlText w:val="-"/>
      <w:lvlJc w:val="left"/>
    </w:lvl>
    <w:lvl w:ilvl="1" w:tplc="DDF208CA">
      <w:start w:val="1"/>
      <w:numFmt w:val="bullet"/>
      <w:lvlText w:val="-"/>
      <w:lvlJc w:val="left"/>
    </w:lvl>
    <w:lvl w:ilvl="2" w:tplc="9B14DA90">
      <w:start w:val="1"/>
      <w:numFmt w:val="bullet"/>
      <w:lvlText w:val="-"/>
      <w:lvlJc w:val="left"/>
    </w:lvl>
    <w:lvl w:ilvl="3" w:tplc="4872C984">
      <w:numFmt w:val="decimal"/>
      <w:lvlText w:val=""/>
      <w:lvlJc w:val="left"/>
    </w:lvl>
    <w:lvl w:ilvl="4" w:tplc="795AF04E">
      <w:numFmt w:val="decimal"/>
      <w:lvlText w:val=""/>
      <w:lvlJc w:val="left"/>
    </w:lvl>
    <w:lvl w:ilvl="5" w:tplc="7CE6FA80">
      <w:numFmt w:val="decimal"/>
      <w:lvlText w:val=""/>
      <w:lvlJc w:val="left"/>
    </w:lvl>
    <w:lvl w:ilvl="6" w:tplc="C49AFD2E">
      <w:numFmt w:val="decimal"/>
      <w:lvlText w:val=""/>
      <w:lvlJc w:val="left"/>
    </w:lvl>
    <w:lvl w:ilvl="7" w:tplc="8546574A">
      <w:numFmt w:val="decimal"/>
      <w:lvlText w:val=""/>
      <w:lvlJc w:val="left"/>
    </w:lvl>
    <w:lvl w:ilvl="8" w:tplc="0750DFE4">
      <w:numFmt w:val="decimal"/>
      <w:lvlText w:val=""/>
      <w:lvlJc w:val="left"/>
    </w:lvl>
  </w:abstractNum>
  <w:abstractNum w:abstractNumId="34">
    <w:nsid w:val="00006032"/>
    <w:multiLevelType w:val="hybridMultilevel"/>
    <w:tmpl w:val="8E502A76"/>
    <w:lvl w:ilvl="0" w:tplc="76C01EB2">
      <w:start w:val="2"/>
      <w:numFmt w:val="decimal"/>
      <w:lvlText w:val="%1."/>
      <w:lvlJc w:val="left"/>
    </w:lvl>
    <w:lvl w:ilvl="1" w:tplc="11A43A04">
      <w:numFmt w:val="decimal"/>
      <w:lvlText w:val=""/>
      <w:lvlJc w:val="left"/>
    </w:lvl>
    <w:lvl w:ilvl="2" w:tplc="08F86E5C">
      <w:numFmt w:val="decimal"/>
      <w:lvlText w:val=""/>
      <w:lvlJc w:val="left"/>
    </w:lvl>
    <w:lvl w:ilvl="3" w:tplc="5DB2DE30">
      <w:numFmt w:val="decimal"/>
      <w:lvlText w:val=""/>
      <w:lvlJc w:val="left"/>
    </w:lvl>
    <w:lvl w:ilvl="4" w:tplc="5EA096AA">
      <w:numFmt w:val="decimal"/>
      <w:lvlText w:val=""/>
      <w:lvlJc w:val="left"/>
    </w:lvl>
    <w:lvl w:ilvl="5" w:tplc="6BDC3038">
      <w:numFmt w:val="decimal"/>
      <w:lvlText w:val=""/>
      <w:lvlJc w:val="left"/>
    </w:lvl>
    <w:lvl w:ilvl="6" w:tplc="1994ABC4">
      <w:numFmt w:val="decimal"/>
      <w:lvlText w:val=""/>
      <w:lvlJc w:val="left"/>
    </w:lvl>
    <w:lvl w:ilvl="7" w:tplc="F4BC5740">
      <w:numFmt w:val="decimal"/>
      <w:lvlText w:val=""/>
      <w:lvlJc w:val="left"/>
    </w:lvl>
    <w:lvl w:ilvl="8" w:tplc="AC4A2998">
      <w:numFmt w:val="decimal"/>
      <w:lvlText w:val=""/>
      <w:lvlJc w:val="left"/>
    </w:lvl>
  </w:abstractNum>
  <w:abstractNum w:abstractNumId="35">
    <w:nsid w:val="000063CB"/>
    <w:multiLevelType w:val="hybridMultilevel"/>
    <w:tmpl w:val="EA32082C"/>
    <w:lvl w:ilvl="0" w:tplc="F376B3EC">
      <w:start w:val="3"/>
      <w:numFmt w:val="decimal"/>
      <w:lvlText w:val="%1."/>
      <w:lvlJc w:val="left"/>
    </w:lvl>
    <w:lvl w:ilvl="1" w:tplc="F1EC9496">
      <w:numFmt w:val="decimal"/>
      <w:lvlText w:val=""/>
      <w:lvlJc w:val="left"/>
    </w:lvl>
    <w:lvl w:ilvl="2" w:tplc="B4F80C96">
      <w:numFmt w:val="decimal"/>
      <w:lvlText w:val=""/>
      <w:lvlJc w:val="left"/>
    </w:lvl>
    <w:lvl w:ilvl="3" w:tplc="48A8C994">
      <w:numFmt w:val="decimal"/>
      <w:lvlText w:val=""/>
      <w:lvlJc w:val="left"/>
    </w:lvl>
    <w:lvl w:ilvl="4" w:tplc="DC66DEDC">
      <w:numFmt w:val="decimal"/>
      <w:lvlText w:val=""/>
      <w:lvlJc w:val="left"/>
    </w:lvl>
    <w:lvl w:ilvl="5" w:tplc="466C2D6C">
      <w:numFmt w:val="decimal"/>
      <w:lvlText w:val=""/>
      <w:lvlJc w:val="left"/>
    </w:lvl>
    <w:lvl w:ilvl="6" w:tplc="FE8E20FC">
      <w:numFmt w:val="decimal"/>
      <w:lvlText w:val=""/>
      <w:lvlJc w:val="left"/>
    </w:lvl>
    <w:lvl w:ilvl="7" w:tplc="E31AFC00">
      <w:numFmt w:val="decimal"/>
      <w:lvlText w:val=""/>
      <w:lvlJc w:val="left"/>
    </w:lvl>
    <w:lvl w:ilvl="8" w:tplc="1CD44A92">
      <w:numFmt w:val="decimal"/>
      <w:lvlText w:val=""/>
      <w:lvlJc w:val="left"/>
    </w:lvl>
  </w:abstractNum>
  <w:abstractNum w:abstractNumId="36">
    <w:nsid w:val="000066C4"/>
    <w:multiLevelType w:val="hybridMultilevel"/>
    <w:tmpl w:val="45900742"/>
    <w:lvl w:ilvl="0" w:tplc="DCC62A08">
      <w:start w:val="1"/>
      <w:numFmt w:val="bullet"/>
      <w:lvlText w:val="в"/>
      <w:lvlJc w:val="left"/>
    </w:lvl>
    <w:lvl w:ilvl="1" w:tplc="B840E804">
      <w:start w:val="1"/>
      <w:numFmt w:val="decimal"/>
      <w:lvlText w:val="%2)"/>
      <w:lvlJc w:val="left"/>
    </w:lvl>
    <w:lvl w:ilvl="2" w:tplc="8E8CF848">
      <w:numFmt w:val="decimal"/>
      <w:lvlText w:val=""/>
      <w:lvlJc w:val="left"/>
    </w:lvl>
    <w:lvl w:ilvl="3" w:tplc="94749E42">
      <w:numFmt w:val="decimal"/>
      <w:lvlText w:val=""/>
      <w:lvlJc w:val="left"/>
    </w:lvl>
    <w:lvl w:ilvl="4" w:tplc="C1AED796">
      <w:numFmt w:val="decimal"/>
      <w:lvlText w:val=""/>
      <w:lvlJc w:val="left"/>
    </w:lvl>
    <w:lvl w:ilvl="5" w:tplc="3F340EA6">
      <w:numFmt w:val="decimal"/>
      <w:lvlText w:val=""/>
      <w:lvlJc w:val="left"/>
    </w:lvl>
    <w:lvl w:ilvl="6" w:tplc="65E8EF42">
      <w:numFmt w:val="decimal"/>
      <w:lvlText w:val=""/>
      <w:lvlJc w:val="left"/>
    </w:lvl>
    <w:lvl w:ilvl="7" w:tplc="7DB63E5A">
      <w:numFmt w:val="decimal"/>
      <w:lvlText w:val=""/>
      <w:lvlJc w:val="left"/>
    </w:lvl>
    <w:lvl w:ilvl="8" w:tplc="8F982C22">
      <w:numFmt w:val="decimal"/>
      <w:lvlText w:val=""/>
      <w:lvlJc w:val="left"/>
    </w:lvl>
  </w:abstractNum>
  <w:abstractNum w:abstractNumId="37">
    <w:nsid w:val="00006B36"/>
    <w:multiLevelType w:val="hybridMultilevel"/>
    <w:tmpl w:val="DB34F254"/>
    <w:lvl w:ilvl="0" w:tplc="05143F86">
      <w:start w:val="1"/>
      <w:numFmt w:val="bullet"/>
      <w:lvlText w:val="-"/>
      <w:lvlJc w:val="left"/>
    </w:lvl>
    <w:lvl w:ilvl="1" w:tplc="602282B6">
      <w:start w:val="10"/>
      <w:numFmt w:val="decimal"/>
      <w:lvlText w:val="%2."/>
      <w:lvlJc w:val="left"/>
    </w:lvl>
    <w:lvl w:ilvl="2" w:tplc="210AEA60">
      <w:numFmt w:val="decimal"/>
      <w:lvlText w:val=""/>
      <w:lvlJc w:val="left"/>
    </w:lvl>
    <w:lvl w:ilvl="3" w:tplc="00CAC134">
      <w:numFmt w:val="decimal"/>
      <w:lvlText w:val=""/>
      <w:lvlJc w:val="left"/>
    </w:lvl>
    <w:lvl w:ilvl="4" w:tplc="74345630">
      <w:numFmt w:val="decimal"/>
      <w:lvlText w:val=""/>
      <w:lvlJc w:val="left"/>
    </w:lvl>
    <w:lvl w:ilvl="5" w:tplc="D1F42870">
      <w:numFmt w:val="decimal"/>
      <w:lvlText w:val=""/>
      <w:lvlJc w:val="left"/>
    </w:lvl>
    <w:lvl w:ilvl="6" w:tplc="C66818FC">
      <w:numFmt w:val="decimal"/>
      <w:lvlText w:val=""/>
      <w:lvlJc w:val="left"/>
    </w:lvl>
    <w:lvl w:ilvl="7" w:tplc="DD44037A">
      <w:numFmt w:val="decimal"/>
      <w:lvlText w:val=""/>
      <w:lvlJc w:val="left"/>
    </w:lvl>
    <w:lvl w:ilvl="8" w:tplc="9EEAE5DA">
      <w:numFmt w:val="decimal"/>
      <w:lvlText w:val=""/>
      <w:lvlJc w:val="left"/>
    </w:lvl>
  </w:abstractNum>
  <w:abstractNum w:abstractNumId="38">
    <w:nsid w:val="00006B89"/>
    <w:multiLevelType w:val="hybridMultilevel"/>
    <w:tmpl w:val="4BD49208"/>
    <w:lvl w:ilvl="0" w:tplc="D59079B2">
      <w:start w:val="1"/>
      <w:numFmt w:val="bullet"/>
      <w:lvlText w:val="-"/>
      <w:lvlJc w:val="left"/>
    </w:lvl>
    <w:lvl w:ilvl="1" w:tplc="3B2ECF22">
      <w:numFmt w:val="decimal"/>
      <w:lvlText w:val=""/>
      <w:lvlJc w:val="left"/>
    </w:lvl>
    <w:lvl w:ilvl="2" w:tplc="E256BD92">
      <w:numFmt w:val="decimal"/>
      <w:lvlText w:val=""/>
      <w:lvlJc w:val="left"/>
    </w:lvl>
    <w:lvl w:ilvl="3" w:tplc="4170C586">
      <w:numFmt w:val="decimal"/>
      <w:lvlText w:val=""/>
      <w:lvlJc w:val="left"/>
    </w:lvl>
    <w:lvl w:ilvl="4" w:tplc="4B22B132">
      <w:numFmt w:val="decimal"/>
      <w:lvlText w:val=""/>
      <w:lvlJc w:val="left"/>
    </w:lvl>
    <w:lvl w:ilvl="5" w:tplc="49F492A2">
      <w:numFmt w:val="decimal"/>
      <w:lvlText w:val=""/>
      <w:lvlJc w:val="left"/>
    </w:lvl>
    <w:lvl w:ilvl="6" w:tplc="C8BED00C">
      <w:numFmt w:val="decimal"/>
      <w:lvlText w:val=""/>
      <w:lvlJc w:val="left"/>
    </w:lvl>
    <w:lvl w:ilvl="7" w:tplc="084CC556">
      <w:numFmt w:val="decimal"/>
      <w:lvlText w:val=""/>
      <w:lvlJc w:val="left"/>
    </w:lvl>
    <w:lvl w:ilvl="8" w:tplc="EFB472A8">
      <w:numFmt w:val="decimal"/>
      <w:lvlText w:val=""/>
      <w:lvlJc w:val="left"/>
    </w:lvl>
  </w:abstractNum>
  <w:abstractNum w:abstractNumId="39">
    <w:nsid w:val="00006BFC"/>
    <w:multiLevelType w:val="hybridMultilevel"/>
    <w:tmpl w:val="129C4512"/>
    <w:lvl w:ilvl="0" w:tplc="2D8C9AE8">
      <w:start w:val="1"/>
      <w:numFmt w:val="bullet"/>
      <w:lvlText w:val="-"/>
      <w:lvlJc w:val="left"/>
    </w:lvl>
    <w:lvl w:ilvl="1" w:tplc="404AB684">
      <w:start w:val="1"/>
      <w:numFmt w:val="bullet"/>
      <w:lvlText w:val="-"/>
      <w:lvlJc w:val="left"/>
    </w:lvl>
    <w:lvl w:ilvl="2" w:tplc="97DC3DB4">
      <w:numFmt w:val="decimal"/>
      <w:lvlText w:val=""/>
      <w:lvlJc w:val="left"/>
    </w:lvl>
    <w:lvl w:ilvl="3" w:tplc="7B645000">
      <w:numFmt w:val="decimal"/>
      <w:lvlText w:val=""/>
      <w:lvlJc w:val="left"/>
    </w:lvl>
    <w:lvl w:ilvl="4" w:tplc="7E0E68FE">
      <w:numFmt w:val="decimal"/>
      <w:lvlText w:val=""/>
      <w:lvlJc w:val="left"/>
    </w:lvl>
    <w:lvl w:ilvl="5" w:tplc="3696719C">
      <w:numFmt w:val="decimal"/>
      <w:lvlText w:val=""/>
      <w:lvlJc w:val="left"/>
    </w:lvl>
    <w:lvl w:ilvl="6" w:tplc="03D69B82">
      <w:numFmt w:val="decimal"/>
      <w:lvlText w:val=""/>
      <w:lvlJc w:val="left"/>
    </w:lvl>
    <w:lvl w:ilvl="7" w:tplc="62E2FE26">
      <w:numFmt w:val="decimal"/>
      <w:lvlText w:val=""/>
      <w:lvlJc w:val="left"/>
    </w:lvl>
    <w:lvl w:ilvl="8" w:tplc="822A06B8">
      <w:numFmt w:val="decimal"/>
      <w:lvlText w:val=""/>
      <w:lvlJc w:val="left"/>
    </w:lvl>
  </w:abstractNum>
  <w:abstractNum w:abstractNumId="40">
    <w:nsid w:val="00006E5D"/>
    <w:multiLevelType w:val="hybridMultilevel"/>
    <w:tmpl w:val="D56E7592"/>
    <w:lvl w:ilvl="0" w:tplc="FB0CBC88">
      <w:start w:val="1"/>
      <w:numFmt w:val="decimal"/>
      <w:lvlText w:val="%1."/>
      <w:lvlJc w:val="left"/>
    </w:lvl>
    <w:lvl w:ilvl="1" w:tplc="573E5A4C">
      <w:numFmt w:val="decimal"/>
      <w:lvlText w:val=""/>
      <w:lvlJc w:val="left"/>
    </w:lvl>
    <w:lvl w:ilvl="2" w:tplc="9CE6B7C8">
      <w:numFmt w:val="decimal"/>
      <w:lvlText w:val=""/>
      <w:lvlJc w:val="left"/>
    </w:lvl>
    <w:lvl w:ilvl="3" w:tplc="19286B68">
      <w:numFmt w:val="decimal"/>
      <w:lvlText w:val=""/>
      <w:lvlJc w:val="left"/>
    </w:lvl>
    <w:lvl w:ilvl="4" w:tplc="0206DA18">
      <w:numFmt w:val="decimal"/>
      <w:lvlText w:val=""/>
      <w:lvlJc w:val="left"/>
    </w:lvl>
    <w:lvl w:ilvl="5" w:tplc="89028BFC">
      <w:numFmt w:val="decimal"/>
      <w:lvlText w:val=""/>
      <w:lvlJc w:val="left"/>
    </w:lvl>
    <w:lvl w:ilvl="6" w:tplc="DE4245DC">
      <w:numFmt w:val="decimal"/>
      <w:lvlText w:val=""/>
      <w:lvlJc w:val="left"/>
    </w:lvl>
    <w:lvl w:ilvl="7" w:tplc="869ECF8A">
      <w:numFmt w:val="decimal"/>
      <w:lvlText w:val=""/>
      <w:lvlJc w:val="left"/>
    </w:lvl>
    <w:lvl w:ilvl="8" w:tplc="862CBE52">
      <w:numFmt w:val="decimal"/>
      <w:lvlText w:val=""/>
      <w:lvlJc w:val="left"/>
    </w:lvl>
  </w:abstractNum>
  <w:abstractNum w:abstractNumId="41">
    <w:nsid w:val="0000759A"/>
    <w:multiLevelType w:val="hybridMultilevel"/>
    <w:tmpl w:val="5E626B32"/>
    <w:lvl w:ilvl="0" w:tplc="DA6AA47A">
      <w:start w:val="1"/>
      <w:numFmt w:val="bullet"/>
      <w:lvlText w:val="-"/>
      <w:lvlJc w:val="left"/>
    </w:lvl>
    <w:lvl w:ilvl="1" w:tplc="8B62D924">
      <w:numFmt w:val="decimal"/>
      <w:lvlText w:val=""/>
      <w:lvlJc w:val="left"/>
    </w:lvl>
    <w:lvl w:ilvl="2" w:tplc="EF5E8A12">
      <w:numFmt w:val="decimal"/>
      <w:lvlText w:val=""/>
      <w:lvlJc w:val="left"/>
    </w:lvl>
    <w:lvl w:ilvl="3" w:tplc="57D87032">
      <w:numFmt w:val="decimal"/>
      <w:lvlText w:val=""/>
      <w:lvlJc w:val="left"/>
    </w:lvl>
    <w:lvl w:ilvl="4" w:tplc="A742289E">
      <w:numFmt w:val="decimal"/>
      <w:lvlText w:val=""/>
      <w:lvlJc w:val="left"/>
    </w:lvl>
    <w:lvl w:ilvl="5" w:tplc="A2423542">
      <w:numFmt w:val="decimal"/>
      <w:lvlText w:val=""/>
      <w:lvlJc w:val="left"/>
    </w:lvl>
    <w:lvl w:ilvl="6" w:tplc="B2F26006">
      <w:numFmt w:val="decimal"/>
      <w:lvlText w:val=""/>
      <w:lvlJc w:val="left"/>
    </w:lvl>
    <w:lvl w:ilvl="7" w:tplc="5BAEA2DC">
      <w:numFmt w:val="decimal"/>
      <w:lvlText w:val=""/>
      <w:lvlJc w:val="left"/>
    </w:lvl>
    <w:lvl w:ilvl="8" w:tplc="45F05CCC">
      <w:numFmt w:val="decimal"/>
      <w:lvlText w:val=""/>
      <w:lvlJc w:val="left"/>
    </w:lvl>
  </w:abstractNum>
  <w:abstractNum w:abstractNumId="42">
    <w:nsid w:val="0000797D"/>
    <w:multiLevelType w:val="hybridMultilevel"/>
    <w:tmpl w:val="A87E83B4"/>
    <w:lvl w:ilvl="0" w:tplc="30CA01FE">
      <w:start w:val="1"/>
      <w:numFmt w:val="bullet"/>
      <w:lvlText w:val="В"/>
      <w:lvlJc w:val="left"/>
    </w:lvl>
    <w:lvl w:ilvl="1" w:tplc="B3CE7DCC">
      <w:numFmt w:val="decimal"/>
      <w:lvlText w:val=""/>
      <w:lvlJc w:val="left"/>
    </w:lvl>
    <w:lvl w:ilvl="2" w:tplc="9C18B906">
      <w:numFmt w:val="decimal"/>
      <w:lvlText w:val=""/>
      <w:lvlJc w:val="left"/>
    </w:lvl>
    <w:lvl w:ilvl="3" w:tplc="B0E86420">
      <w:numFmt w:val="decimal"/>
      <w:lvlText w:val=""/>
      <w:lvlJc w:val="left"/>
    </w:lvl>
    <w:lvl w:ilvl="4" w:tplc="945C24DC">
      <w:numFmt w:val="decimal"/>
      <w:lvlText w:val=""/>
      <w:lvlJc w:val="left"/>
    </w:lvl>
    <w:lvl w:ilvl="5" w:tplc="8E42E77A">
      <w:numFmt w:val="decimal"/>
      <w:lvlText w:val=""/>
      <w:lvlJc w:val="left"/>
    </w:lvl>
    <w:lvl w:ilvl="6" w:tplc="EE14129E">
      <w:numFmt w:val="decimal"/>
      <w:lvlText w:val=""/>
      <w:lvlJc w:val="left"/>
    </w:lvl>
    <w:lvl w:ilvl="7" w:tplc="81CE3726">
      <w:numFmt w:val="decimal"/>
      <w:lvlText w:val=""/>
      <w:lvlJc w:val="left"/>
    </w:lvl>
    <w:lvl w:ilvl="8" w:tplc="3E82642E">
      <w:numFmt w:val="decimal"/>
      <w:lvlText w:val=""/>
      <w:lvlJc w:val="left"/>
    </w:lvl>
  </w:abstractNum>
  <w:abstractNum w:abstractNumId="43">
    <w:nsid w:val="00007EB7"/>
    <w:multiLevelType w:val="hybridMultilevel"/>
    <w:tmpl w:val="77E405A6"/>
    <w:lvl w:ilvl="0" w:tplc="2474FE64">
      <w:start w:val="1"/>
      <w:numFmt w:val="decimal"/>
      <w:lvlText w:val="%1."/>
      <w:lvlJc w:val="left"/>
    </w:lvl>
    <w:lvl w:ilvl="1" w:tplc="E89E7EFA">
      <w:numFmt w:val="decimal"/>
      <w:lvlText w:val=""/>
      <w:lvlJc w:val="left"/>
    </w:lvl>
    <w:lvl w:ilvl="2" w:tplc="E194897E">
      <w:numFmt w:val="decimal"/>
      <w:lvlText w:val=""/>
      <w:lvlJc w:val="left"/>
    </w:lvl>
    <w:lvl w:ilvl="3" w:tplc="3DA8B4F0">
      <w:numFmt w:val="decimal"/>
      <w:lvlText w:val=""/>
      <w:lvlJc w:val="left"/>
    </w:lvl>
    <w:lvl w:ilvl="4" w:tplc="0958B79E">
      <w:numFmt w:val="decimal"/>
      <w:lvlText w:val=""/>
      <w:lvlJc w:val="left"/>
    </w:lvl>
    <w:lvl w:ilvl="5" w:tplc="BB5C5DCA">
      <w:numFmt w:val="decimal"/>
      <w:lvlText w:val=""/>
      <w:lvlJc w:val="left"/>
    </w:lvl>
    <w:lvl w:ilvl="6" w:tplc="8BCA47DA">
      <w:numFmt w:val="decimal"/>
      <w:lvlText w:val=""/>
      <w:lvlJc w:val="left"/>
    </w:lvl>
    <w:lvl w:ilvl="7" w:tplc="CFD26082">
      <w:numFmt w:val="decimal"/>
      <w:lvlText w:val=""/>
      <w:lvlJc w:val="left"/>
    </w:lvl>
    <w:lvl w:ilvl="8" w:tplc="E9BEA6E8">
      <w:numFmt w:val="decimal"/>
      <w:lvlText w:val=""/>
      <w:lvlJc w:val="left"/>
    </w:lvl>
  </w:abstractNum>
  <w:abstractNum w:abstractNumId="44">
    <w:nsid w:val="00007F96"/>
    <w:multiLevelType w:val="hybridMultilevel"/>
    <w:tmpl w:val="21C86156"/>
    <w:lvl w:ilvl="0" w:tplc="750CC08A">
      <w:start w:val="1"/>
      <w:numFmt w:val="bullet"/>
      <w:lvlText w:val="·"/>
      <w:lvlJc w:val="left"/>
    </w:lvl>
    <w:lvl w:ilvl="1" w:tplc="13A4EC26">
      <w:start w:val="1"/>
      <w:numFmt w:val="bullet"/>
      <w:lvlText w:val="·"/>
      <w:lvlJc w:val="left"/>
    </w:lvl>
    <w:lvl w:ilvl="2" w:tplc="26D893BE">
      <w:start w:val="1"/>
      <w:numFmt w:val="bullet"/>
      <w:lvlText w:val="·"/>
      <w:lvlJc w:val="left"/>
    </w:lvl>
    <w:lvl w:ilvl="3" w:tplc="4BD6D2CA">
      <w:numFmt w:val="decimal"/>
      <w:lvlText w:val=""/>
      <w:lvlJc w:val="left"/>
    </w:lvl>
    <w:lvl w:ilvl="4" w:tplc="2A1A932A">
      <w:numFmt w:val="decimal"/>
      <w:lvlText w:val=""/>
      <w:lvlJc w:val="left"/>
    </w:lvl>
    <w:lvl w:ilvl="5" w:tplc="1D24445E">
      <w:numFmt w:val="decimal"/>
      <w:lvlText w:val=""/>
      <w:lvlJc w:val="left"/>
    </w:lvl>
    <w:lvl w:ilvl="6" w:tplc="5B7E5D4E">
      <w:numFmt w:val="decimal"/>
      <w:lvlText w:val=""/>
      <w:lvlJc w:val="left"/>
    </w:lvl>
    <w:lvl w:ilvl="7" w:tplc="18164D38">
      <w:numFmt w:val="decimal"/>
      <w:lvlText w:val=""/>
      <w:lvlJc w:val="left"/>
    </w:lvl>
    <w:lvl w:ilvl="8" w:tplc="E7DA2A78">
      <w:numFmt w:val="decimal"/>
      <w:lvlText w:val=""/>
      <w:lvlJc w:val="left"/>
    </w:lvl>
  </w:abstractNum>
  <w:abstractNum w:abstractNumId="45">
    <w:nsid w:val="00007FF5"/>
    <w:multiLevelType w:val="hybridMultilevel"/>
    <w:tmpl w:val="84448848"/>
    <w:lvl w:ilvl="0" w:tplc="A21455D2">
      <w:start w:val="1"/>
      <w:numFmt w:val="bullet"/>
      <w:lvlText w:val="-"/>
      <w:lvlJc w:val="left"/>
    </w:lvl>
    <w:lvl w:ilvl="1" w:tplc="C4100B8A">
      <w:numFmt w:val="decimal"/>
      <w:lvlText w:val=""/>
      <w:lvlJc w:val="left"/>
    </w:lvl>
    <w:lvl w:ilvl="2" w:tplc="EBC0E118">
      <w:numFmt w:val="decimal"/>
      <w:lvlText w:val=""/>
      <w:lvlJc w:val="left"/>
    </w:lvl>
    <w:lvl w:ilvl="3" w:tplc="FF82A950">
      <w:numFmt w:val="decimal"/>
      <w:lvlText w:val=""/>
      <w:lvlJc w:val="left"/>
    </w:lvl>
    <w:lvl w:ilvl="4" w:tplc="F15AC47C">
      <w:numFmt w:val="decimal"/>
      <w:lvlText w:val=""/>
      <w:lvlJc w:val="left"/>
    </w:lvl>
    <w:lvl w:ilvl="5" w:tplc="7EE811B4">
      <w:numFmt w:val="decimal"/>
      <w:lvlText w:val=""/>
      <w:lvlJc w:val="left"/>
    </w:lvl>
    <w:lvl w:ilvl="6" w:tplc="62CA4C06">
      <w:numFmt w:val="decimal"/>
      <w:lvlText w:val=""/>
      <w:lvlJc w:val="left"/>
    </w:lvl>
    <w:lvl w:ilvl="7" w:tplc="DD62A03A">
      <w:numFmt w:val="decimal"/>
      <w:lvlText w:val=""/>
      <w:lvlJc w:val="left"/>
    </w:lvl>
    <w:lvl w:ilvl="8" w:tplc="6B76EDBA">
      <w:numFmt w:val="decimal"/>
      <w:lvlText w:val=""/>
      <w:lvlJc w:val="left"/>
    </w:lvl>
  </w:abstractNum>
  <w:num w:numId="1">
    <w:abstractNumId w:val="40"/>
  </w:num>
  <w:num w:numId="2">
    <w:abstractNumId w:val="7"/>
  </w:num>
  <w:num w:numId="3">
    <w:abstractNumId w:val="35"/>
  </w:num>
  <w:num w:numId="4">
    <w:abstractNumId w:val="39"/>
  </w:num>
  <w:num w:numId="5">
    <w:abstractNumId w:val="44"/>
  </w:num>
  <w:num w:numId="6">
    <w:abstractNumId w:val="45"/>
  </w:num>
  <w:num w:numId="7">
    <w:abstractNumId w:val="27"/>
  </w:num>
  <w:num w:numId="8">
    <w:abstractNumId w:val="17"/>
  </w:num>
  <w:num w:numId="9">
    <w:abstractNumId w:val="9"/>
  </w:num>
  <w:num w:numId="10">
    <w:abstractNumId w:val="12"/>
  </w:num>
  <w:num w:numId="11">
    <w:abstractNumId w:val="38"/>
  </w:num>
  <w:num w:numId="12">
    <w:abstractNumId w:val="1"/>
  </w:num>
  <w:num w:numId="13">
    <w:abstractNumId w:val="15"/>
  </w:num>
  <w:num w:numId="14">
    <w:abstractNumId w:val="3"/>
  </w:num>
  <w:num w:numId="15">
    <w:abstractNumId w:val="28"/>
  </w:num>
  <w:num w:numId="16">
    <w:abstractNumId w:val="2"/>
  </w:num>
  <w:num w:numId="17">
    <w:abstractNumId w:val="0"/>
  </w:num>
  <w:num w:numId="18">
    <w:abstractNumId w:val="41"/>
  </w:num>
  <w:num w:numId="19">
    <w:abstractNumId w:val="11"/>
  </w:num>
  <w:num w:numId="20">
    <w:abstractNumId w:val="10"/>
  </w:num>
  <w:num w:numId="21">
    <w:abstractNumId w:val="24"/>
  </w:num>
  <w:num w:numId="22">
    <w:abstractNumId w:val="29"/>
  </w:num>
  <w:num w:numId="23">
    <w:abstractNumId w:val="37"/>
  </w:num>
  <w:num w:numId="24">
    <w:abstractNumId w:val="30"/>
  </w:num>
  <w:num w:numId="25">
    <w:abstractNumId w:val="21"/>
  </w:num>
  <w:num w:numId="26">
    <w:abstractNumId w:val="6"/>
  </w:num>
  <w:num w:numId="27">
    <w:abstractNumId w:val="32"/>
  </w:num>
  <w:num w:numId="28">
    <w:abstractNumId w:val="20"/>
  </w:num>
  <w:num w:numId="29">
    <w:abstractNumId w:val="19"/>
  </w:num>
  <w:num w:numId="30">
    <w:abstractNumId w:val="42"/>
  </w:num>
  <w:num w:numId="31">
    <w:abstractNumId w:val="33"/>
  </w:num>
  <w:num w:numId="32">
    <w:abstractNumId w:val="4"/>
  </w:num>
  <w:num w:numId="33">
    <w:abstractNumId w:val="25"/>
  </w:num>
  <w:num w:numId="34">
    <w:abstractNumId w:val="16"/>
  </w:num>
  <w:num w:numId="35">
    <w:abstractNumId w:val="31"/>
  </w:num>
  <w:num w:numId="36">
    <w:abstractNumId w:val="26"/>
  </w:num>
  <w:num w:numId="37">
    <w:abstractNumId w:val="23"/>
  </w:num>
  <w:num w:numId="38">
    <w:abstractNumId w:val="14"/>
  </w:num>
  <w:num w:numId="39">
    <w:abstractNumId w:val="5"/>
  </w:num>
  <w:num w:numId="40">
    <w:abstractNumId w:val="8"/>
  </w:num>
  <w:num w:numId="41">
    <w:abstractNumId w:val="18"/>
  </w:num>
  <w:num w:numId="42">
    <w:abstractNumId w:val="36"/>
  </w:num>
  <w:num w:numId="43">
    <w:abstractNumId w:val="22"/>
  </w:num>
  <w:num w:numId="44">
    <w:abstractNumId w:val="43"/>
  </w:num>
  <w:num w:numId="45">
    <w:abstractNumId w:val="34"/>
  </w:num>
  <w:num w:numId="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32E"/>
    <w:rsid w:val="000D3970"/>
    <w:rsid w:val="0056790B"/>
    <w:rsid w:val="005E532E"/>
    <w:rsid w:val="00AF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27</Pages>
  <Words>6881</Words>
  <Characters>39224</Characters>
  <Application>Microsoft Office Word</Application>
  <DocSecurity>0</DocSecurity>
  <Lines>326</Lines>
  <Paragraphs>92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ЗУХРА</cp:lastModifiedBy>
  <cp:revision>3</cp:revision>
  <dcterms:created xsi:type="dcterms:W3CDTF">2022-09-28T11:21:00Z</dcterms:created>
  <dcterms:modified xsi:type="dcterms:W3CDTF">2022-12-02T10:29:00Z</dcterms:modified>
</cp:coreProperties>
</file>