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9929" w14:textId="0C09F3EF" w:rsidR="000020F7" w:rsidRPr="000020F7" w:rsidRDefault="000020F7" w:rsidP="000020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20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0020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9D72B8A" w14:textId="77777777" w:rsidR="00C37DCB" w:rsidRPr="00C37DCB" w:rsidRDefault="000020F7" w:rsidP="00C37D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20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7DCB" w:rsidRPr="00C37D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14:paraId="3EAE1CEF" w14:textId="77777777" w:rsidR="00C37DCB" w:rsidRPr="00C37DCB" w:rsidRDefault="00C37DCB" w:rsidP="00C37D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DCB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Управления образования,</w:t>
      </w:r>
    </w:p>
    <w:p w14:paraId="3898C176" w14:textId="77777777" w:rsidR="00C37DCB" w:rsidRPr="00C37DCB" w:rsidRDefault="00C37DCB" w:rsidP="00C37D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D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физической культуры, спорта и </w:t>
      </w:r>
    </w:p>
    <w:p w14:paraId="57428E07" w14:textId="77777777" w:rsidR="00C37DCB" w:rsidRPr="00C37DCB" w:rsidRDefault="00C37DCB" w:rsidP="00C37D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DC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молодежной политики администрации</w:t>
      </w:r>
    </w:p>
    <w:p w14:paraId="2F4F8B4B" w14:textId="77777777" w:rsidR="00C37DCB" w:rsidRPr="00C37DCB" w:rsidRDefault="00C37DCB" w:rsidP="00C37D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DCB">
        <w:rPr>
          <w:rFonts w:ascii="Times New Roman" w:eastAsia="Times New Roman" w:hAnsi="Times New Roman" w:cs="Times New Roman"/>
          <w:color w:val="000000"/>
          <w:sz w:val="24"/>
          <w:szCs w:val="24"/>
        </w:rPr>
        <w:t>Карачаевского муниципального района</w:t>
      </w:r>
    </w:p>
    <w:p w14:paraId="6EA1DA3D" w14:textId="199F938A" w:rsidR="000020F7" w:rsidRDefault="00C37DCB" w:rsidP="00C37D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7DCB">
        <w:rPr>
          <w:rFonts w:ascii="Times New Roman" w:eastAsia="Times New Roman" w:hAnsi="Times New Roman" w:cs="Times New Roman"/>
          <w:color w:val="000000"/>
          <w:sz w:val="24"/>
          <w:szCs w:val="24"/>
        </w:rPr>
        <w:t>от « 14 » ноября 2022 года №192</w:t>
      </w:r>
      <w:bookmarkStart w:id="0" w:name="_GoBack"/>
      <w:bookmarkEnd w:id="0"/>
    </w:p>
    <w:p w14:paraId="523E4BDF" w14:textId="77777777" w:rsidR="000020F7" w:rsidRDefault="000020F7" w:rsidP="003F2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56422A" w14:textId="77777777" w:rsidR="009A56E2" w:rsidRDefault="00137A0F" w:rsidP="003F2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7A0F">
        <w:rPr>
          <w:rFonts w:ascii="Times New Roman" w:eastAsia="Times New Roman" w:hAnsi="Times New Roman" w:cs="Times New Roman"/>
          <w:b/>
          <w:sz w:val="26"/>
          <w:szCs w:val="26"/>
        </w:rPr>
        <w:t xml:space="preserve">ПЛАН МЕРОПРИЯТИЙ </w:t>
      </w:r>
    </w:p>
    <w:p w14:paraId="70EB2F32" w14:textId="47352FA9" w:rsidR="003F2C09" w:rsidRPr="00137A0F" w:rsidRDefault="00137A0F" w:rsidP="003F2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7A0F">
        <w:rPr>
          <w:rFonts w:ascii="Times New Roman" w:eastAsia="Times New Roman" w:hAnsi="Times New Roman" w:cs="Times New Roman"/>
          <w:b/>
          <w:sz w:val="26"/>
          <w:szCs w:val="26"/>
        </w:rPr>
        <w:t>ПО ПРОВЕДЕНИЮ В 2023 ГОДУ В КАРАЧАЕВСКОМ МУНИЦИПАЛЬНОМ  РАЙОНЕ</w:t>
      </w:r>
    </w:p>
    <w:p w14:paraId="097E8A1A" w14:textId="1D326F98" w:rsidR="003F2C09" w:rsidRPr="00137A0F" w:rsidRDefault="00137A0F" w:rsidP="003F2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7A0F">
        <w:rPr>
          <w:rFonts w:ascii="Times New Roman" w:eastAsia="Times New Roman" w:hAnsi="Times New Roman" w:cs="Times New Roman"/>
          <w:b/>
          <w:sz w:val="26"/>
          <w:szCs w:val="26"/>
        </w:rPr>
        <w:t xml:space="preserve">ГОДА ПЕДАГОГА И НАСТАВНИКА </w:t>
      </w:r>
    </w:p>
    <w:p w14:paraId="5684C184" w14:textId="77777777" w:rsidR="003F2C09" w:rsidRPr="003F2C09" w:rsidRDefault="003F2C09" w:rsidP="003F2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155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799"/>
        <w:gridCol w:w="1842"/>
        <w:gridCol w:w="4111"/>
        <w:gridCol w:w="3969"/>
        <w:gridCol w:w="1134"/>
      </w:tblGrid>
      <w:tr w:rsidR="003F2C09" w:rsidRPr="008D7712" w14:paraId="797D9FBC" w14:textId="77777777" w:rsidTr="00F6075A">
        <w:tc>
          <w:tcPr>
            <w:tcW w:w="709" w:type="dxa"/>
          </w:tcPr>
          <w:p w14:paraId="3E00B607" w14:textId="77777777" w:rsidR="003F2C09" w:rsidRPr="008D7712" w:rsidRDefault="003F2C09" w:rsidP="003F2C09">
            <w:pPr>
              <w:pStyle w:val="a5"/>
              <w:spacing w:after="0" w:line="240" w:lineRule="auto"/>
              <w:ind w:left="173" w:right="5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14:paraId="3C53F28D" w14:textId="77777777" w:rsidR="003F2C09" w:rsidRPr="008D7712" w:rsidRDefault="003F2C09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B8CD40D" w14:textId="77777777" w:rsidR="003F2C09" w:rsidRPr="008D7712" w:rsidRDefault="003F2C09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64AFE5D7" w14:textId="77777777" w:rsidR="003F2C09" w:rsidRPr="008D7712" w:rsidRDefault="003F2C09" w:rsidP="003F2C0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B115155" w14:textId="77777777" w:rsidR="003F2C09" w:rsidRPr="008D7712" w:rsidRDefault="003F2C09" w:rsidP="003F2C0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111" w:type="dxa"/>
          </w:tcPr>
          <w:p w14:paraId="7269F6C1" w14:textId="77777777" w:rsidR="003F2C09" w:rsidRPr="008D7712" w:rsidRDefault="003F2C09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62C31E3" w14:textId="77777777" w:rsidR="003F2C09" w:rsidRPr="008D7712" w:rsidRDefault="003F2C09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969" w:type="dxa"/>
          </w:tcPr>
          <w:p w14:paraId="4882C155" w14:textId="77777777" w:rsidR="003F2C09" w:rsidRPr="008D7712" w:rsidRDefault="003F2C09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5B3FBAFC" w14:textId="77777777" w:rsidR="003F2C09" w:rsidRPr="008D7712" w:rsidRDefault="003F2C09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(организация)</w:t>
            </w:r>
          </w:p>
        </w:tc>
        <w:tc>
          <w:tcPr>
            <w:tcW w:w="1134" w:type="dxa"/>
          </w:tcPr>
          <w:p w14:paraId="36F53EF9" w14:textId="77777777" w:rsidR="003F2C09" w:rsidRPr="00F6075A" w:rsidRDefault="003F2C09" w:rsidP="003F2C0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5A">
              <w:rPr>
                <w:rFonts w:ascii="Times New Roman" w:hAnsi="Times New Roman" w:cs="Times New Roman"/>
                <w:sz w:val="20"/>
                <w:szCs w:val="20"/>
              </w:rPr>
              <w:t>Примерное количество участников</w:t>
            </w:r>
          </w:p>
        </w:tc>
      </w:tr>
      <w:tr w:rsidR="003F2C09" w:rsidRPr="008D7712" w14:paraId="365F8903" w14:textId="77777777" w:rsidTr="00F6075A">
        <w:tc>
          <w:tcPr>
            <w:tcW w:w="709" w:type="dxa"/>
          </w:tcPr>
          <w:p w14:paraId="6365E1DC" w14:textId="77777777" w:rsidR="003F2C09" w:rsidRPr="008D7712" w:rsidRDefault="003F2C09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696AAC8" w14:textId="77777777" w:rsidR="003F2C09" w:rsidRPr="008D7712" w:rsidRDefault="003F2C09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года педагога и наставника.</w:t>
            </w:r>
          </w:p>
          <w:p w14:paraId="6D22B024" w14:textId="77777777" w:rsidR="003F2C09" w:rsidRPr="008D7712" w:rsidRDefault="003F2C09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Круглый стол, приуроченный открытию Года педагога и наставника в России</w:t>
            </w:r>
          </w:p>
        </w:tc>
        <w:tc>
          <w:tcPr>
            <w:tcW w:w="1842" w:type="dxa"/>
          </w:tcPr>
          <w:p w14:paraId="11E87B39" w14:textId="2EE40732" w:rsidR="003F0BA4" w:rsidRDefault="003F0BA4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6CC4E16" w14:textId="6B896B5B" w:rsidR="003F2C09" w:rsidRPr="008D7712" w:rsidRDefault="003F2C09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11" w:type="dxa"/>
          </w:tcPr>
          <w:p w14:paraId="46DC8951" w14:textId="7E0E1D5A" w:rsidR="003F2C09" w:rsidRPr="00E45013" w:rsidRDefault="0087164E" w:rsidP="00BA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 СОШ пос</w:t>
            </w:r>
            <w:r w:rsidR="00256C33" w:rsidRPr="00E45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ПРАВОКУБАНСКИЙ»</w:t>
            </w:r>
          </w:p>
        </w:tc>
        <w:tc>
          <w:tcPr>
            <w:tcW w:w="3969" w:type="dxa"/>
          </w:tcPr>
          <w:p w14:paraId="56CB7C6E" w14:textId="7AB49B42" w:rsidR="003F2C09" w:rsidRPr="008D7712" w:rsidRDefault="00BA377C" w:rsidP="00256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 физической культуры, спорта и молодежной политики администрации Карачаевского муниципального района (далее-Управление)</w:t>
            </w:r>
          </w:p>
        </w:tc>
        <w:tc>
          <w:tcPr>
            <w:tcW w:w="1134" w:type="dxa"/>
          </w:tcPr>
          <w:p w14:paraId="57717342" w14:textId="4DD39908" w:rsidR="003F2C09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2C09" w:rsidRPr="008D7712" w14:paraId="186952FE" w14:textId="77777777" w:rsidTr="00F6075A">
        <w:tc>
          <w:tcPr>
            <w:tcW w:w="709" w:type="dxa"/>
          </w:tcPr>
          <w:p w14:paraId="0A18105C" w14:textId="1ECBE23F" w:rsidR="003F2C09" w:rsidRPr="008D7712" w:rsidRDefault="003F2C09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8384BD9" w14:textId="397A59BA" w:rsidR="003F2C09" w:rsidRPr="008D7712" w:rsidRDefault="00D80F2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</w:t>
            </w:r>
            <w:r w:rsidR="003F2C09" w:rsidRPr="008D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Ассоциации молодых педагогов</w:t>
            </w:r>
            <w:r w:rsidRPr="008D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Карачаевского муниципального района </w:t>
            </w:r>
          </w:p>
        </w:tc>
        <w:tc>
          <w:tcPr>
            <w:tcW w:w="1842" w:type="dxa"/>
          </w:tcPr>
          <w:p w14:paraId="06C00942" w14:textId="6ACD9027" w:rsidR="00D80F23" w:rsidRPr="008D7712" w:rsidRDefault="00D90AEF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</w:t>
            </w:r>
          </w:p>
        </w:tc>
        <w:tc>
          <w:tcPr>
            <w:tcW w:w="4111" w:type="dxa"/>
          </w:tcPr>
          <w:p w14:paraId="32EFD88F" w14:textId="4FF9F89B" w:rsidR="00D90AEF" w:rsidRPr="00E45013" w:rsidRDefault="0087164E" w:rsidP="00D90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 СОШ пос</w:t>
            </w:r>
            <w:r w:rsidR="0004017F" w:rsidRPr="00E45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ПРАВОКУБАНСКИЙ»</w:t>
            </w:r>
          </w:p>
          <w:p w14:paraId="102FF04E" w14:textId="2354003B" w:rsidR="00137A0F" w:rsidRPr="008D7712" w:rsidRDefault="00137A0F" w:rsidP="00D90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(постоянно-действующий консультационный пункт)</w:t>
            </w:r>
          </w:p>
        </w:tc>
        <w:tc>
          <w:tcPr>
            <w:tcW w:w="3969" w:type="dxa"/>
          </w:tcPr>
          <w:p w14:paraId="1A22A40E" w14:textId="32494077" w:rsidR="003F2C09" w:rsidRPr="008D7712" w:rsidRDefault="00D80F23" w:rsidP="00137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методический кабинет, руководитель Ассоциации молодых педагогов Карачаевского муниципального района</w:t>
            </w:r>
          </w:p>
        </w:tc>
        <w:tc>
          <w:tcPr>
            <w:tcW w:w="1134" w:type="dxa"/>
          </w:tcPr>
          <w:p w14:paraId="3DFC7034" w14:textId="75A89ABE" w:rsidR="003F2C09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2C09" w:rsidRPr="008D7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C33" w:rsidRPr="008D7712" w14:paraId="3E1DE276" w14:textId="77777777" w:rsidTr="00F6075A">
        <w:tc>
          <w:tcPr>
            <w:tcW w:w="709" w:type="dxa"/>
          </w:tcPr>
          <w:p w14:paraId="1BA186A2" w14:textId="5BDF711E" w:rsidR="00256C33" w:rsidRPr="008D7712" w:rsidRDefault="00256C33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EB6BCB6" w14:textId="2CB2A10C" w:rsidR="00256C33" w:rsidRPr="008D7712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Акция в социальных сетях «Учитель, которому я благодарен </w:t>
            </w:r>
            <w:proofErr w:type="gramStart"/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842" w:type="dxa"/>
          </w:tcPr>
          <w:p w14:paraId="5BD91B2E" w14:textId="4F5B2D65" w:rsidR="00256C33" w:rsidRDefault="00153526" w:rsidP="0025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256C33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  <w:p w14:paraId="33013D17" w14:textId="32F49B0A" w:rsidR="00256C33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111" w:type="dxa"/>
          </w:tcPr>
          <w:p w14:paraId="51915C64" w14:textId="376A7F6F" w:rsidR="00256C33" w:rsidRPr="008D7712" w:rsidRDefault="00E45013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6C33" w:rsidRPr="008D7712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3969" w:type="dxa"/>
          </w:tcPr>
          <w:p w14:paraId="50925BA4" w14:textId="576A838E" w:rsidR="00256C33" w:rsidRPr="008D7712" w:rsidRDefault="00256C33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1134" w:type="dxa"/>
          </w:tcPr>
          <w:p w14:paraId="19D29153" w14:textId="7C698BEC" w:rsidR="00256C33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C33" w:rsidRPr="008D7712" w14:paraId="33F5F280" w14:textId="77777777" w:rsidTr="00F6075A">
        <w:tc>
          <w:tcPr>
            <w:tcW w:w="709" w:type="dxa"/>
          </w:tcPr>
          <w:p w14:paraId="427F6CF4" w14:textId="77777777" w:rsidR="00256C33" w:rsidRPr="008D7712" w:rsidRDefault="00256C33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07E84636" w14:textId="77777777" w:rsidR="00256C33" w:rsidRPr="008D7712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«Время сказать «Спасибо» педагогу» в номинациях:</w:t>
            </w:r>
          </w:p>
          <w:p w14:paraId="74DA3B30" w14:textId="77777777" w:rsidR="00256C33" w:rsidRPr="008D7712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1.Учитель большой страны</w:t>
            </w:r>
          </w:p>
          <w:p w14:paraId="731D9BC4" w14:textId="77777777" w:rsidR="00256C33" w:rsidRPr="008D7712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2.Наш замечательный классный</w:t>
            </w:r>
          </w:p>
          <w:p w14:paraId="307C5880" w14:textId="77777777" w:rsidR="00256C33" w:rsidRPr="008D7712" w:rsidRDefault="00256C33" w:rsidP="00312016">
            <w:pPr>
              <w:spacing w:after="0" w:line="240" w:lineRule="auto"/>
              <w:ind w:left="37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1EDADCE" w14:textId="0410768C" w:rsidR="00256C33" w:rsidRPr="008D7712" w:rsidRDefault="00256C33" w:rsidP="00256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20413">
              <w:rPr>
                <w:rFonts w:ascii="Times New Roman" w:hAnsi="Times New Roman" w:cs="Times New Roman"/>
                <w:sz w:val="24"/>
                <w:szCs w:val="24"/>
              </w:rPr>
              <w:t xml:space="preserve"> – май</w:t>
            </w:r>
          </w:p>
          <w:p w14:paraId="3C918645" w14:textId="26319E91" w:rsidR="00256C33" w:rsidRPr="008D7712" w:rsidRDefault="00256C3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4111" w:type="dxa"/>
          </w:tcPr>
          <w:p w14:paraId="35D8E37A" w14:textId="35C90001" w:rsidR="00256C33" w:rsidRPr="008D7712" w:rsidRDefault="00E45013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6C33" w:rsidRPr="008D7712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3969" w:type="dxa"/>
          </w:tcPr>
          <w:p w14:paraId="13AECBE7" w14:textId="77777777" w:rsidR="00256C33" w:rsidRPr="008D7712" w:rsidRDefault="00256C33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33D11EDB" w14:textId="77777777" w:rsidR="00256C33" w:rsidRPr="008D7712" w:rsidRDefault="00256C33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78998B66" w14:textId="77777777" w:rsidR="00256C33" w:rsidRPr="008D7712" w:rsidRDefault="00256C33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B9410" w14:textId="4FF0143E" w:rsidR="00256C33" w:rsidRPr="008D7712" w:rsidRDefault="00256C33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8C145C" w14:textId="4DF2BE3C" w:rsidR="00256C33" w:rsidRPr="008D7712" w:rsidRDefault="00137A0F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56C33" w:rsidRPr="008D7712" w14:paraId="28F1A625" w14:textId="77777777" w:rsidTr="00F6075A">
        <w:tc>
          <w:tcPr>
            <w:tcW w:w="709" w:type="dxa"/>
          </w:tcPr>
          <w:p w14:paraId="7D64F39C" w14:textId="77777777" w:rsidR="00256C33" w:rsidRPr="008D7712" w:rsidRDefault="00256C33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4E2A315" w14:textId="77777777" w:rsidR="00256C33" w:rsidRPr="008D7712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события в рамках проекта «День молодого 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педагога»</w:t>
            </w:r>
          </w:p>
        </w:tc>
        <w:tc>
          <w:tcPr>
            <w:tcW w:w="1842" w:type="dxa"/>
          </w:tcPr>
          <w:p w14:paraId="25971667" w14:textId="77777777" w:rsidR="00256C33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раз в месяц </w:t>
            </w:r>
          </w:p>
          <w:p w14:paraId="3043229E" w14:textId="62F78503" w:rsidR="00256C33" w:rsidRPr="008D7712" w:rsidRDefault="00137A0F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4111" w:type="dxa"/>
          </w:tcPr>
          <w:p w14:paraId="74021659" w14:textId="7A7C7522" w:rsidR="00256C33" w:rsidRPr="008D7712" w:rsidRDefault="00E45013" w:rsidP="003F2C09">
            <w:pPr>
              <w:spacing w:after="0" w:line="240" w:lineRule="auto"/>
              <w:ind w:left="41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Р</w:t>
            </w:r>
            <w:r w:rsidR="00256C33" w:rsidRPr="008D771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айонный методический кабинет</w:t>
            </w:r>
          </w:p>
          <w:p w14:paraId="1E5DC596" w14:textId="77777777" w:rsidR="00256C33" w:rsidRPr="008D7712" w:rsidRDefault="00256C33" w:rsidP="003F2C09">
            <w:pPr>
              <w:spacing w:after="0" w:line="240" w:lineRule="auto"/>
              <w:ind w:left="41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D771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совместно с Ассоциацией молодых </w:t>
            </w:r>
            <w:r w:rsidRPr="008D771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педагогов</w:t>
            </w:r>
          </w:p>
          <w:p w14:paraId="1A93DFE4" w14:textId="0E71BFDF" w:rsidR="00256C33" w:rsidRPr="008D7712" w:rsidRDefault="00256C33" w:rsidP="003F2C09">
            <w:pPr>
              <w:spacing w:after="0" w:line="240" w:lineRule="auto"/>
              <w:ind w:left="41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D771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63F709FF" w14:textId="77777777" w:rsidR="00256C33" w:rsidRPr="008D7712" w:rsidRDefault="00256C33" w:rsidP="00256C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77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Управление</w:t>
            </w:r>
          </w:p>
          <w:p w14:paraId="17475AE0" w14:textId="77777777" w:rsidR="00256C33" w:rsidRPr="008D7712" w:rsidRDefault="00256C33" w:rsidP="00256C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77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14:paraId="2775F1AF" w14:textId="77777777" w:rsidR="00256C33" w:rsidRPr="008D7712" w:rsidRDefault="00256C33" w:rsidP="00256C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77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Совместно  с РГБУ ДПО КЧРИПКРО </w:t>
            </w:r>
          </w:p>
          <w:p w14:paraId="3600F529" w14:textId="1730BBD6" w:rsidR="00256C33" w:rsidRPr="008D7712" w:rsidRDefault="00256C33" w:rsidP="003F2C0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DC9FCBC" w14:textId="0A6430EE" w:rsidR="00256C33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33" w:rsidRPr="0054539A" w14:paraId="54C1B2AD" w14:textId="77777777" w:rsidTr="00F6075A">
        <w:tc>
          <w:tcPr>
            <w:tcW w:w="709" w:type="dxa"/>
          </w:tcPr>
          <w:p w14:paraId="42965CCC" w14:textId="77777777" w:rsidR="00256C33" w:rsidRPr="008D7712" w:rsidRDefault="00256C33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ABDE74" w14:textId="77777777" w:rsidR="00B7549A" w:rsidRDefault="00B7549A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династии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14:paraId="1D72C691" w14:textId="5F67CD97" w:rsidR="00256C33" w:rsidRPr="00790B62" w:rsidRDefault="00AF4CE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слайд-рассказ</w:t>
            </w:r>
            <w:proofErr w:type="spellEnd"/>
          </w:p>
        </w:tc>
        <w:tc>
          <w:tcPr>
            <w:tcW w:w="1842" w:type="dxa"/>
          </w:tcPr>
          <w:p w14:paraId="34DF7874" w14:textId="270645B5" w:rsidR="00137A0F" w:rsidRDefault="00137A0F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7A0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14:paraId="573874F4" w14:textId="50775D09" w:rsidR="00256C33" w:rsidRPr="00137A0F" w:rsidRDefault="00AF4CE6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37A0F" w:rsidRPr="008D7712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4111" w:type="dxa"/>
          </w:tcPr>
          <w:p w14:paraId="2BEB8B09" w14:textId="75E85629" w:rsidR="00256C33" w:rsidRPr="0054539A" w:rsidRDefault="00E45013" w:rsidP="003F2C09">
            <w:pPr>
              <w:spacing w:after="0" w:line="240" w:lineRule="auto"/>
              <w:ind w:left="41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="00137A0F" w:rsidRPr="00137A0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бразовательные организации</w:t>
            </w:r>
          </w:p>
        </w:tc>
        <w:tc>
          <w:tcPr>
            <w:tcW w:w="3969" w:type="dxa"/>
          </w:tcPr>
          <w:p w14:paraId="06419C4F" w14:textId="526857E3" w:rsidR="00256C33" w:rsidRPr="0054539A" w:rsidRDefault="00137A0F" w:rsidP="00256C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1134" w:type="dxa"/>
          </w:tcPr>
          <w:p w14:paraId="1E16337B" w14:textId="7478F1CA" w:rsidR="00256C33" w:rsidRPr="00137A0F" w:rsidRDefault="00137A0F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56C33" w:rsidRPr="008D7712" w14:paraId="7553E074" w14:textId="77777777" w:rsidTr="00F6075A">
        <w:tc>
          <w:tcPr>
            <w:tcW w:w="709" w:type="dxa"/>
          </w:tcPr>
          <w:p w14:paraId="597F97DB" w14:textId="77777777" w:rsidR="00256C33" w:rsidRPr="0054539A" w:rsidRDefault="00256C33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9" w:type="dxa"/>
          </w:tcPr>
          <w:p w14:paraId="0EF1922A" w14:textId="77777777" w:rsidR="00256C33" w:rsidRPr="008D7712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7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Научно-практическая педагогическая конференция, посвященная </w:t>
            </w:r>
            <w:r w:rsidRPr="008D7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200-летнему юбилею основоположника отечественной педагогической школы Константина </w:t>
            </w:r>
          </w:p>
          <w:p w14:paraId="41801570" w14:textId="77777777" w:rsidR="00256C33" w:rsidRPr="008D7712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bCs/>
                <w:sz w:val="24"/>
                <w:szCs w:val="24"/>
              </w:rPr>
              <w:t>Ушинского.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81146C" w14:textId="66FB3D73" w:rsidR="00256C33" w:rsidRPr="00B7549A" w:rsidRDefault="00256C33" w:rsidP="003120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B7549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Книжно</w:t>
            </w:r>
            <w:proofErr w:type="spellEnd"/>
            <w:r w:rsidRPr="00B7549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-иллюстративная выставка</w:t>
            </w:r>
            <w:r w:rsidR="00E40585" w:rsidRPr="00B7549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r w:rsidRPr="00B7549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6F951CB" w14:textId="77777777" w:rsidR="00256C33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4111" w:type="dxa"/>
          </w:tcPr>
          <w:p w14:paraId="323CA308" w14:textId="0A849597" w:rsidR="00256C33" w:rsidRPr="00E45013" w:rsidRDefault="0004017F" w:rsidP="0088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 СОШ</w:t>
            </w:r>
            <w:r w:rsidR="00B64D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45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 КОСТА ХЕТАГУРОВА</w:t>
            </w:r>
            <w:r w:rsidR="00256C33" w:rsidRPr="00E45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14:paraId="3C3F18F3" w14:textId="4227E7F5" w:rsidR="0004017F" w:rsidRDefault="0004017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Участники: </w:t>
            </w:r>
          </w:p>
          <w:p w14:paraId="0B464B89" w14:textId="0909DE66" w:rsidR="0004017F" w:rsidRPr="008770CF" w:rsidRDefault="0004017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 xml:space="preserve">МКОУ « СОШ а. </w:t>
            </w:r>
            <w:proofErr w:type="spellStart"/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Кумыш</w:t>
            </w:r>
            <w:proofErr w:type="spellEnd"/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98A5C09" w14:textId="5E6317EC" w:rsidR="0004017F" w:rsidRPr="008770CF" w:rsidRDefault="0004017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МКОУ « СОШ п. Новый Карачай»</w:t>
            </w:r>
          </w:p>
          <w:p w14:paraId="1A998EAE" w14:textId="5AA5A347" w:rsidR="0004017F" w:rsidRPr="008770CF" w:rsidRDefault="0004017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МКОУ « СОШ а. Каменномост»</w:t>
            </w:r>
          </w:p>
          <w:p w14:paraId="1BD17369" w14:textId="22821C58" w:rsidR="0004017F" w:rsidRPr="008770CF" w:rsidRDefault="008770C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 xml:space="preserve">МКОУ « СОШ а. </w:t>
            </w:r>
            <w:proofErr w:type="spellStart"/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Дж</w:t>
            </w:r>
            <w:r w:rsidR="0004017F" w:rsidRPr="008770CF">
              <w:rPr>
                <w:rFonts w:ascii="Times New Roman" w:hAnsi="Times New Roman" w:cs="Times New Roman"/>
                <w:sz w:val="18"/>
                <w:szCs w:val="18"/>
              </w:rPr>
              <w:t>ингирик</w:t>
            </w:r>
            <w:proofErr w:type="spellEnd"/>
            <w:r w:rsidR="0004017F" w:rsidRPr="008770C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C77925A" w14:textId="77777777" w:rsidR="00D9348A" w:rsidRDefault="008770C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МКОУ « СОШ а. Учкулан»</w:t>
            </w:r>
          </w:p>
          <w:p w14:paraId="0517B491" w14:textId="2E204683" w:rsidR="008770CF" w:rsidRDefault="008770C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« СОШ а.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Хурзук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92F1B92" w14:textId="273DE83B" w:rsidR="008770CF" w:rsidRPr="008770CF" w:rsidRDefault="008770C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« СОШ а. Нижняя Теберда»</w:t>
            </w:r>
          </w:p>
          <w:p w14:paraId="65C3BB6D" w14:textId="62AEDE13" w:rsidR="0004017F" w:rsidRPr="008D7712" w:rsidRDefault="0004017F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EF7AE6" w14:textId="77777777" w:rsidR="00256C33" w:rsidRPr="008D7712" w:rsidRDefault="00256C33" w:rsidP="00D90AEF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0D4AC3D7" w14:textId="77777777" w:rsidR="00256C33" w:rsidRPr="008D7712" w:rsidRDefault="00256C33" w:rsidP="00D90AEF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847D35E" w14:textId="77777777" w:rsidR="00256C33" w:rsidRDefault="00256C33" w:rsidP="00D90AEF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 с РГБУ ДПО КЧРИПКРО </w:t>
            </w:r>
          </w:p>
          <w:p w14:paraId="09CF28E2" w14:textId="2C63D4AA" w:rsidR="008770CF" w:rsidRPr="008D7712" w:rsidRDefault="008770CF" w:rsidP="00D90AEF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0585" w:rsidRPr="00E40585"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</w:t>
            </w:r>
          </w:p>
          <w:p w14:paraId="20FA26E8" w14:textId="299378E1" w:rsidR="00256C33" w:rsidRPr="008D7712" w:rsidRDefault="00256C33" w:rsidP="003F2C09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B351BF" w14:textId="7CDE5037" w:rsidR="00256C33" w:rsidRPr="008D7712" w:rsidRDefault="00256C33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1C08" w:rsidRPr="00E45013" w14:paraId="7992F5BB" w14:textId="77777777" w:rsidTr="00F6075A">
        <w:trPr>
          <w:trHeight w:val="1710"/>
        </w:trPr>
        <w:tc>
          <w:tcPr>
            <w:tcW w:w="709" w:type="dxa"/>
          </w:tcPr>
          <w:p w14:paraId="2DD6BAB4" w14:textId="7BF9BD00" w:rsidR="00AE1C08" w:rsidRPr="008D7712" w:rsidRDefault="00AE1C08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A6CE90F" w14:textId="77777777" w:rsidR="00AE1C08" w:rsidRPr="008D7712" w:rsidRDefault="00AE1C08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Цикл проектных сессий для учеников, педагогов и родителей:</w:t>
            </w:r>
          </w:p>
          <w:p w14:paraId="2F359D8C" w14:textId="77777777" w:rsidR="00AE1C08" w:rsidRPr="008D7712" w:rsidRDefault="00AE1C08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«Наставник в жизни каждого»; </w:t>
            </w:r>
          </w:p>
          <w:p w14:paraId="36E9C712" w14:textId="77777777" w:rsidR="00AE1C08" w:rsidRPr="008D7712" w:rsidRDefault="00AE1C08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«Родители – главные наставники в жизни ребенка»</w:t>
            </w:r>
          </w:p>
          <w:p w14:paraId="21C548E9" w14:textId="4186D4C1" w:rsidR="00AE1C08" w:rsidRPr="009C77B3" w:rsidRDefault="00AE1C08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«Наставники: дети – детям»</w:t>
            </w:r>
          </w:p>
        </w:tc>
        <w:tc>
          <w:tcPr>
            <w:tcW w:w="1842" w:type="dxa"/>
          </w:tcPr>
          <w:p w14:paraId="6C9CDA6F" w14:textId="0E0DF151" w:rsidR="00AE1C08" w:rsidRPr="008D7712" w:rsidRDefault="00AE1C08" w:rsidP="0058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  <w:r w:rsidR="00AF4C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74CADC" w14:textId="47EF77AF" w:rsidR="00AE1C08" w:rsidRPr="008D7712" w:rsidRDefault="00AF4CE6" w:rsidP="0058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14:paraId="288ACAFE" w14:textId="25C0B5D7" w:rsidR="00AE1C08" w:rsidRPr="00E45013" w:rsidRDefault="00AE1C08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97418D" w14:textId="127E18A8" w:rsidR="00AE1C08" w:rsidRPr="00E45013" w:rsidRDefault="00AE1C08" w:rsidP="005807CC">
            <w:pPr>
              <w:spacing w:after="0" w:line="240" w:lineRule="auto"/>
              <w:ind w:left="41"/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466B0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>МКОУ «</w:t>
            </w:r>
            <w:r w:rsidR="00B64DE4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>СОШ  а</w:t>
            </w:r>
            <w:r w:rsidR="00DF6D81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>. КУМЫШ</w:t>
            </w:r>
            <w:r w:rsidRPr="00E45013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>»</w:t>
            </w:r>
          </w:p>
          <w:p w14:paraId="08DC43DD" w14:textId="77777777" w:rsidR="00AE1C08" w:rsidRDefault="00AE1C08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05243BB9" w14:textId="73BFE8B9" w:rsidR="00AE1C08" w:rsidRPr="008770CF" w:rsidRDefault="00AE1C08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МКОУ « СОШ а.</w:t>
            </w:r>
            <w:r w:rsidR="008770CF" w:rsidRPr="008770CF">
              <w:rPr>
                <w:rFonts w:ascii="Times New Roman" w:hAnsi="Times New Roman" w:cs="Times New Roman"/>
                <w:sz w:val="18"/>
                <w:szCs w:val="18"/>
              </w:rPr>
              <w:t xml:space="preserve"> Каменномост</w:t>
            </w: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2EDEA2B6" w14:textId="68547C1B" w:rsidR="00AE1C08" w:rsidRDefault="00AE1C08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МКОУ « СОШ а.</w:t>
            </w:r>
            <w:r w:rsidR="008770CF" w:rsidRPr="008770CF">
              <w:rPr>
                <w:rFonts w:ascii="Times New Roman" w:hAnsi="Times New Roman" w:cs="Times New Roman"/>
                <w:sz w:val="18"/>
                <w:szCs w:val="18"/>
              </w:rPr>
              <w:t xml:space="preserve"> Нижняя Теберда</w:t>
            </w:r>
            <w:r w:rsidRPr="008770C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55E0C75" w14:textId="77777777" w:rsidR="00D9348A" w:rsidRPr="00D9348A" w:rsidRDefault="00D9348A" w:rsidP="00D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348A">
              <w:rPr>
                <w:rFonts w:ascii="Times New Roman" w:hAnsi="Times New Roman" w:cs="Times New Roman"/>
                <w:sz w:val="18"/>
                <w:szCs w:val="18"/>
              </w:rPr>
              <w:t xml:space="preserve">МКОУ « СОШ а. </w:t>
            </w:r>
            <w:proofErr w:type="spellStart"/>
            <w:r w:rsidRPr="00D9348A">
              <w:rPr>
                <w:rFonts w:ascii="Times New Roman" w:hAnsi="Times New Roman" w:cs="Times New Roman"/>
                <w:sz w:val="18"/>
                <w:szCs w:val="18"/>
              </w:rPr>
              <w:t>Кумыш</w:t>
            </w:r>
            <w:proofErr w:type="spellEnd"/>
            <w:r w:rsidRPr="00D9348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FFA76C0" w14:textId="77777777" w:rsidR="008770CF" w:rsidRDefault="008770CF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9FEFD" w14:textId="77777777" w:rsidR="008770CF" w:rsidRDefault="008770CF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C1AFE" w14:textId="77777777" w:rsidR="008770CF" w:rsidRPr="008770CF" w:rsidRDefault="008770CF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A3C86" w14:textId="4A8C1CC8" w:rsidR="00AE1C08" w:rsidRPr="00E45013" w:rsidRDefault="00AE1C08" w:rsidP="00A85DB7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10E11C" w14:textId="3129C0A7" w:rsidR="00AE1C08" w:rsidRPr="00E45013" w:rsidRDefault="00E40585" w:rsidP="003F2C09">
            <w:p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E1C0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РМО педагого</w:t>
            </w:r>
            <w:proofErr w:type="gramStart"/>
            <w:r w:rsidR="00AE1C0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в-</w:t>
            </w:r>
            <w:proofErr w:type="gramEnd"/>
            <w:r w:rsidR="00AE1C0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психологов совместно педагогами- психологами общеобразовательных учреждений</w:t>
            </w:r>
          </w:p>
        </w:tc>
        <w:tc>
          <w:tcPr>
            <w:tcW w:w="1134" w:type="dxa"/>
          </w:tcPr>
          <w:p w14:paraId="2198AF8A" w14:textId="725F04DC" w:rsidR="00AE1C08" w:rsidRPr="00E45013" w:rsidRDefault="00AE1C08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F4CE6" w:rsidRPr="008D7712" w14:paraId="49A35A12" w14:textId="77777777" w:rsidTr="00F6075A">
        <w:tc>
          <w:tcPr>
            <w:tcW w:w="709" w:type="dxa"/>
          </w:tcPr>
          <w:p w14:paraId="15E9F468" w14:textId="77777777" w:rsidR="00AF4CE6" w:rsidRPr="00E45013" w:rsidRDefault="00AF4CE6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D2447F4" w14:textId="77777777" w:rsidR="00AF4CE6" w:rsidRDefault="00AF4CE6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  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 приуроченные ко ДНЮ РОДНОГО ЯЗЫКА</w:t>
            </w:r>
            <w:r w:rsidR="00F3755D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>.</w:t>
            </w:r>
          </w:p>
          <w:p w14:paraId="755D3539" w14:textId="61DD040F" w:rsidR="00F3755D" w:rsidRPr="00F3755D" w:rsidRDefault="00F3755D" w:rsidP="00F37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 Акция </w:t>
            </w:r>
            <w:r w:rsidRPr="00F3755D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«Мой учитель родного языка» </w:t>
            </w:r>
            <w:r w:rsidRPr="00B7549A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B7549A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>флешмоб</w:t>
            </w:r>
            <w:proofErr w:type="spellEnd"/>
            <w:r w:rsidRPr="00B7549A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 xml:space="preserve"> </w:t>
            </w:r>
            <w:r w:rsidRPr="00B7549A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br/>
              <w:t>в социальных сетях, конкурс видеороликов)</w:t>
            </w:r>
          </w:p>
        </w:tc>
        <w:tc>
          <w:tcPr>
            <w:tcW w:w="1842" w:type="dxa"/>
          </w:tcPr>
          <w:p w14:paraId="0D2E7D15" w14:textId="0F3635C1" w:rsidR="00AF4CE6" w:rsidRPr="008D7712" w:rsidRDefault="00AF4CE6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E45013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4111" w:type="dxa"/>
          </w:tcPr>
          <w:p w14:paraId="53F6412A" w14:textId="2DB8EA7B" w:rsidR="00AF4CE6" w:rsidRPr="00E45013" w:rsidRDefault="00AF4CE6" w:rsidP="00E450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157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2A084175" w14:textId="77777777" w:rsidR="00AF4CE6" w:rsidRDefault="00AF4CE6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родного языка</w:t>
            </w:r>
          </w:p>
          <w:p w14:paraId="38985A11" w14:textId="19C3F801" w:rsidR="00AF4CE6" w:rsidRPr="008D7712" w:rsidRDefault="00AF4CE6" w:rsidP="003F2C09">
            <w:pPr>
              <w:spacing w:after="0" w:line="240" w:lineRule="auto"/>
              <w:ind w:left="30" w:hanging="3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КЧГУ, РГБУ ДПО КЧРИПКРО</w:t>
            </w:r>
          </w:p>
        </w:tc>
        <w:tc>
          <w:tcPr>
            <w:tcW w:w="1134" w:type="dxa"/>
          </w:tcPr>
          <w:p w14:paraId="47C41D42" w14:textId="381EDEEA" w:rsidR="00AF4CE6" w:rsidRPr="008D7712" w:rsidRDefault="00AF4CE6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E6" w:rsidRPr="008D7712" w14:paraId="036EF4AA" w14:textId="77777777" w:rsidTr="00F6075A">
        <w:tc>
          <w:tcPr>
            <w:tcW w:w="709" w:type="dxa"/>
          </w:tcPr>
          <w:p w14:paraId="1AC3505D" w14:textId="13E92513" w:rsidR="00AF4CE6" w:rsidRPr="008D7712" w:rsidRDefault="00AF4CE6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1EEC1DF" w14:textId="63F901B4" w:rsidR="00AF4CE6" w:rsidRPr="008D7712" w:rsidRDefault="00717C0E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 w:rsidR="00AF4CE6" w:rsidRPr="00C55A4F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мгновенья школьных перемен», «Улыбка учителя»</w:t>
            </w:r>
            <w:r w:rsidR="0038230C">
              <w:rPr>
                <w:rFonts w:ascii="Times New Roman" w:hAnsi="Times New Roman" w:cs="Times New Roman"/>
                <w:sz w:val="24"/>
                <w:szCs w:val="24"/>
              </w:rPr>
              <w:t>, « Учитель в кадре»</w:t>
            </w:r>
            <w:r w:rsidR="00AF4CE6" w:rsidRPr="00C55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4CE6" w:rsidRPr="00C55A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14:paraId="4F9069CB" w14:textId="68283893" w:rsidR="00AF4CE6" w:rsidRPr="008D7712" w:rsidRDefault="00AF4CE6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45013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4111" w:type="dxa"/>
          </w:tcPr>
          <w:p w14:paraId="1E5E411E" w14:textId="20F4E5DB" w:rsidR="0087164E" w:rsidRDefault="0087164E" w:rsidP="00C2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4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72376C28" w14:textId="68207EA4" w:rsidR="00AF4CE6" w:rsidRPr="008D7712" w:rsidRDefault="0087164E" w:rsidP="00C2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AF4CE6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  <w:proofErr w:type="spellStart"/>
            <w:r w:rsidR="00AF4CE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18459F3A" w14:textId="77777777" w:rsidR="00AF4CE6" w:rsidRPr="008D7712" w:rsidRDefault="00AF4CE6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 МОЦ</w:t>
            </w:r>
          </w:p>
          <w:p w14:paraId="533D2B73" w14:textId="492FBD62" w:rsidR="00AF4CE6" w:rsidRPr="008D7712" w:rsidRDefault="00AF4CE6" w:rsidP="00C26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B8AA6C" w14:textId="41FA3675" w:rsidR="00AF4CE6" w:rsidRPr="008D7712" w:rsidRDefault="00AF4CE6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7C0E" w:rsidRPr="008D7712" w14:paraId="18571799" w14:textId="77777777" w:rsidTr="00F6075A">
        <w:trPr>
          <w:trHeight w:val="1275"/>
        </w:trPr>
        <w:tc>
          <w:tcPr>
            <w:tcW w:w="709" w:type="dxa"/>
          </w:tcPr>
          <w:p w14:paraId="52ACC1F3" w14:textId="77777777" w:rsidR="00717C0E" w:rsidRPr="008D7712" w:rsidRDefault="00717C0E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34A1C9BD" w14:textId="77777777" w:rsidR="00717C0E" w:rsidRPr="008D7712" w:rsidRDefault="00717C0E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</w:pPr>
            <w:r w:rsidRPr="008D771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>Конкурс «Талант и Успех»</w:t>
            </w:r>
          </w:p>
          <w:p w14:paraId="3DC5236A" w14:textId="77777777" w:rsidR="00717C0E" w:rsidRPr="008D7712" w:rsidRDefault="00717C0E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ПДО  по 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«Успех каждого ребенка»</w:t>
            </w:r>
          </w:p>
          <w:p w14:paraId="489956DA" w14:textId="17CE1242" w:rsidR="00717C0E" w:rsidRPr="008D7712" w:rsidRDefault="00717C0E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(Мастер- классы</w:t>
            </w:r>
            <w:r w:rsidR="0059004F">
              <w:rPr>
                <w:rFonts w:ascii="Times New Roman" w:hAnsi="Times New Roman" w:cs="Times New Roman"/>
                <w:sz w:val="24"/>
                <w:szCs w:val="24"/>
              </w:rPr>
              <w:t>, защита педагогического 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3DA5BF4A" w14:textId="5DFE26ED" w:rsidR="00717C0E" w:rsidRPr="008D7712" w:rsidRDefault="00717C0E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4111" w:type="dxa"/>
          </w:tcPr>
          <w:p w14:paraId="7A284CFA" w14:textId="77777777" w:rsidR="00717C0E" w:rsidRDefault="00717C0E" w:rsidP="005807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C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«СОШ С. КОСТА ХЕТАГУРОВА»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AA84869" w14:textId="579F28CB" w:rsidR="00717C0E" w:rsidRPr="008D7712" w:rsidRDefault="00717C0E" w:rsidP="00807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EEA568" w14:textId="572BA62B" w:rsidR="00717C0E" w:rsidRPr="008D7712" w:rsidRDefault="00717C0E" w:rsidP="003F2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</w:tc>
        <w:tc>
          <w:tcPr>
            <w:tcW w:w="1134" w:type="dxa"/>
          </w:tcPr>
          <w:p w14:paraId="124C68A4" w14:textId="0B417F35" w:rsidR="00717C0E" w:rsidRPr="008D7712" w:rsidRDefault="00312016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</w:tr>
      <w:tr w:rsidR="00717C0E" w:rsidRPr="008D7712" w14:paraId="68B4BCC9" w14:textId="77777777" w:rsidTr="00F6075A">
        <w:tc>
          <w:tcPr>
            <w:tcW w:w="709" w:type="dxa"/>
          </w:tcPr>
          <w:p w14:paraId="60310F03" w14:textId="77777777" w:rsidR="00717C0E" w:rsidRPr="008D7712" w:rsidRDefault="00717C0E" w:rsidP="003F2C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02E7110" w14:textId="77777777" w:rsidR="00B7549A" w:rsidRDefault="00FB22F1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 w:rsidR="00717C0E"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учитель»</w:t>
            </w:r>
            <w:r w:rsidR="00717C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519DC67" w14:textId="40B4636E" w:rsidR="00717C0E" w:rsidRPr="00E45013" w:rsidRDefault="00717C0E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4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 говорят выпускники школ</w:t>
            </w:r>
            <w:proofErr w:type="gramStart"/>
            <w:r w:rsidRPr="00B754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842" w:type="dxa"/>
          </w:tcPr>
          <w:p w14:paraId="5C292DFD" w14:textId="6BACDE06" w:rsidR="00717C0E" w:rsidRPr="008D7712" w:rsidRDefault="00717C0E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4111" w:type="dxa"/>
          </w:tcPr>
          <w:p w14:paraId="32D62332" w14:textId="61CE7E5E" w:rsidR="00717C0E" w:rsidRPr="008D7712" w:rsidRDefault="00717C0E" w:rsidP="009D1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49D2D575" w14:textId="77777777" w:rsidR="00717C0E" w:rsidRPr="008D7712" w:rsidRDefault="00717C0E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</w:t>
            </w:r>
          </w:p>
          <w:p w14:paraId="1C932E86" w14:textId="3853C644" w:rsidR="00717C0E" w:rsidRPr="008D7712" w:rsidRDefault="00717C0E" w:rsidP="00C2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12127239" w14:textId="00E9F39A" w:rsidR="00717C0E" w:rsidRPr="008D7712" w:rsidRDefault="00717C0E" w:rsidP="003F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E" w:rsidRPr="008D7712" w14:paraId="5D24BC74" w14:textId="77777777" w:rsidTr="00F6075A">
        <w:tc>
          <w:tcPr>
            <w:tcW w:w="709" w:type="dxa"/>
          </w:tcPr>
          <w:p w14:paraId="78BB612E" w14:textId="77777777" w:rsidR="00717C0E" w:rsidRPr="008D7712" w:rsidRDefault="00717C0E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A3306B5" w14:textId="77777777" w:rsidR="00717C0E" w:rsidRPr="00012428" w:rsidRDefault="00717C0E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24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«Учительские </w:t>
            </w:r>
            <w:proofErr w:type="spellStart"/>
            <w:r w:rsidRPr="000124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метамарфозы</w:t>
            </w:r>
            <w:proofErr w:type="spellEnd"/>
            <w:r w:rsidRPr="000124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» - живая газета </w:t>
            </w:r>
          </w:p>
          <w:p w14:paraId="478C0CB5" w14:textId="073F0BBA" w:rsidR="00717C0E" w:rsidRPr="008D7712" w:rsidRDefault="00717C0E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D06447" w14:textId="0295043B" w:rsidR="00717C0E" w:rsidRPr="008D7712" w:rsidRDefault="00717C0E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4111" w:type="dxa"/>
          </w:tcPr>
          <w:p w14:paraId="7CEA0BC9" w14:textId="29D00C70" w:rsidR="00717C0E" w:rsidRPr="008D7712" w:rsidRDefault="00717C0E" w:rsidP="00CE6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2D79DAFA" w14:textId="77777777" w:rsidR="00717C0E" w:rsidRPr="008D7712" w:rsidRDefault="00717C0E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</w:t>
            </w:r>
          </w:p>
          <w:p w14:paraId="71021C0F" w14:textId="36D27715" w:rsidR="00717C0E" w:rsidRPr="008D7712" w:rsidRDefault="00717C0E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78FB5625" w14:textId="57D98CC8" w:rsidR="00717C0E" w:rsidRPr="008D7712" w:rsidRDefault="00717C0E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13" w:rsidRPr="008D7712" w14:paraId="275A3896" w14:textId="77777777" w:rsidTr="00F6075A">
        <w:tc>
          <w:tcPr>
            <w:tcW w:w="709" w:type="dxa"/>
          </w:tcPr>
          <w:p w14:paraId="68EA5C2E" w14:textId="77777777" w:rsidR="00225113" w:rsidRPr="008D7712" w:rsidRDefault="0022511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01DF3D49" w14:textId="6FC47066" w:rsidR="00225113" w:rsidRPr="008D7712" w:rsidRDefault="00225113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</w:pPr>
            <w:r w:rsidRPr="008D771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>Конкурс эссе «О любимом учителе хочу я сказать»</w:t>
            </w:r>
          </w:p>
        </w:tc>
        <w:tc>
          <w:tcPr>
            <w:tcW w:w="1842" w:type="dxa"/>
          </w:tcPr>
          <w:p w14:paraId="6C3ED490" w14:textId="3D4A56E8" w:rsidR="00225113" w:rsidRPr="008D7712" w:rsidRDefault="002251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Pr="00E4501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111" w:type="dxa"/>
          </w:tcPr>
          <w:p w14:paraId="416D7740" w14:textId="7A65013E" w:rsidR="00225113" w:rsidRDefault="00225113" w:rsidP="00CE6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157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0FED9778" w14:textId="77777777" w:rsidR="00225113" w:rsidRPr="008D7712" w:rsidRDefault="00225113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  <w:p w14:paraId="1F84A20D" w14:textId="28D89875" w:rsidR="00225113" w:rsidRPr="008D7712" w:rsidRDefault="002251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7E"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</w:t>
            </w:r>
          </w:p>
        </w:tc>
        <w:tc>
          <w:tcPr>
            <w:tcW w:w="1134" w:type="dxa"/>
          </w:tcPr>
          <w:p w14:paraId="3E49915B" w14:textId="1E627033" w:rsidR="00225113" w:rsidRPr="008D7712" w:rsidRDefault="002251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580158" w:rsidRPr="008D7712" w14:paraId="4173D2A8" w14:textId="77777777" w:rsidTr="00F6075A">
        <w:trPr>
          <w:trHeight w:val="1246"/>
        </w:trPr>
        <w:tc>
          <w:tcPr>
            <w:tcW w:w="709" w:type="dxa"/>
          </w:tcPr>
          <w:p w14:paraId="11C5771B" w14:textId="77777777" w:rsidR="00580158" w:rsidRPr="008D7712" w:rsidRDefault="00580158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06BDB66" w14:textId="77777777" w:rsidR="00580158" w:rsidRDefault="00580158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</w:pPr>
            <w:r w:rsidRPr="00AF4CE6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Выставка-представление </w:t>
            </w:r>
          </w:p>
          <w:p w14:paraId="1B3ED980" w14:textId="452874CB" w:rsidR="00580158" w:rsidRDefault="00580158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 </w:t>
            </w:r>
            <w:r w:rsidRPr="00AF4CE6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>«Учитель</w:t>
            </w:r>
            <w:r w:rsidR="004B360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ство в лицах» или 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 «Великие педагоги прошлого» </w:t>
            </w:r>
          </w:p>
          <w:p w14:paraId="5F770EF7" w14:textId="079207FE" w:rsidR="00E40585" w:rsidRPr="004B360B" w:rsidRDefault="00DB4497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</w:pPr>
            <w:r w:rsidRPr="004B360B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>(</w:t>
            </w:r>
            <w:r w:rsidR="00E40585" w:rsidRPr="004B360B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>составление альбомов</w:t>
            </w:r>
            <w:r w:rsidRPr="004B360B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>, буклетов</w:t>
            </w:r>
            <w:proofErr w:type="gramStart"/>
            <w:r w:rsidRPr="004B360B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 xml:space="preserve"> </w:t>
            </w:r>
            <w:r w:rsidR="00E40585" w:rsidRPr="004B360B">
              <w:rPr>
                <w:rFonts w:ascii="Times New Roman" w:eastAsia="Times New Roman" w:hAnsi="Times New Roman" w:cs="Times New Roman"/>
                <w:b/>
                <w:i/>
                <w:color w:val="10101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1842" w:type="dxa"/>
          </w:tcPr>
          <w:p w14:paraId="57D25B98" w14:textId="77777777" w:rsidR="00580158" w:rsidRDefault="00580158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24.03.2023-</w:t>
            </w:r>
          </w:p>
          <w:p w14:paraId="7585F07F" w14:textId="2E2E5FDA" w:rsidR="00580158" w:rsidRPr="008D7712" w:rsidRDefault="00580158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4111" w:type="dxa"/>
          </w:tcPr>
          <w:p w14:paraId="64A76D9D" w14:textId="77777777" w:rsidR="00E40585" w:rsidRDefault="00580158" w:rsidP="00E4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14:paraId="2E681F04" w14:textId="3C1E6C0D" w:rsidR="00E40585" w:rsidRPr="008D7712" w:rsidRDefault="00580158" w:rsidP="00E4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09B" w:rsidRPr="00807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28.03.2023</w:t>
            </w:r>
            <w:r w:rsidR="0080709B">
              <w:rPr>
                <w:rFonts w:ascii="Times New Roman" w:hAnsi="Times New Roman" w:cs="Times New Roman"/>
                <w:sz w:val="24"/>
                <w:szCs w:val="24"/>
              </w:rPr>
              <w:t xml:space="preserve"> сдача альбомов в районный методический кабинет</w:t>
            </w:r>
          </w:p>
        </w:tc>
        <w:tc>
          <w:tcPr>
            <w:tcW w:w="3969" w:type="dxa"/>
          </w:tcPr>
          <w:p w14:paraId="3D3F7691" w14:textId="77777777" w:rsidR="00580158" w:rsidRPr="008D7712" w:rsidRDefault="00580158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</w:t>
            </w:r>
          </w:p>
          <w:p w14:paraId="6B7A9F10" w14:textId="68ABC181" w:rsidR="00580158" w:rsidRPr="008D7712" w:rsidRDefault="00580158" w:rsidP="0063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A351502" w14:textId="314A51E4" w:rsidR="00580158" w:rsidRPr="008D7712" w:rsidRDefault="00580158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80158" w:rsidRPr="008D7712" w14:paraId="46FF025A" w14:textId="77777777" w:rsidTr="00F6075A">
        <w:trPr>
          <w:trHeight w:val="810"/>
        </w:trPr>
        <w:tc>
          <w:tcPr>
            <w:tcW w:w="709" w:type="dxa"/>
          </w:tcPr>
          <w:p w14:paraId="23C41457" w14:textId="47173E16" w:rsidR="00580158" w:rsidRPr="008D7712" w:rsidRDefault="00580158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344D085A" w14:textId="21AF1EF6" w:rsidR="00580158" w:rsidRPr="008D7712" w:rsidRDefault="00580158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Виде</w:t>
            </w:r>
            <w:proofErr w:type="gramStart"/>
            <w:r w:rsidRPr="00454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454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фото- </w:t>
            </w:r>
            <w:proofErr w:type="spellStart"/>
            <w:r w:rsidRPr="00454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454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социальных сетях «Мой наставник»</w:t>
            </w:r>
          </w:p>
        </w:tc>
        <w:tc>
          <w:tcPr>
            <w:tcW w:w="1842" w:type="dxa"/>
          </w:tcPr>
          <w:p w14:paraId="27A5A5BF" w14:textId="77777777" w:rsidR="00580158" w:rsidRDefault="00580158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58015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18D45759" w14:textId="6E9560FC" w:rsidR="004731CD" w:rsidRPr="004731CD" w:rsidRDefault="004731CD" w:rsidP="00473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(е</w:t>
            </w:r>
            <w:r w:rsidRPr="004731CD">
              <w:rPr>
                <w:rFonts w:ascii="Times New Roman" w:hAnsi="Times New Roman" w:cs="Times New Roman"/>
                <w:bCs/>
                <w:sz w:val="24"/>
                <w:szCs w:val="24"/>
              </w:rPr>
              <w:t>же-</w:t>
            </w:r>
            <w:proofErr w:type="gramEnd"/>
          </w:p>
          <w:p w14:paraId="407006C2" w14:textId="53109FD0" w:rsidR="004731CD" w:rsidRPr="008D7712" w:rsidRDefault="004731CD" w:rsidP="00473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31CD">
              <w:rPr>
                <w:rFonts w:ascii="Times New Roman" w:hAnsi="Times New Roman" w:cs="Times New Roman"/>
                <w:sz w:val="24"/>
                <w:szCs w:val="24"/>
              </w:rPr>
              <w:t>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631DC69F" w14:textId="63EDAB37" w:rsidR="004731CD" w:rsidRPr="004731CD" w:rsidRDefault="00FB425E" w:rsidP="00807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25E">
              <w:rPr>
                <w:rFonts w:ascii="Times New Roman" w:hAnsi="Times New Roman" w:cs="Times New Roman"/>
                <w:sz w:val="24"/>
                <w:szCs w:val="24"/>
              </w:rPr>
              <w:t xml:space="preserve">Выпуск серии материалов на </w:t>
            </w:r>
            <w:r w:rsidR="004731C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сайтах </w:t>
            </w:r>
            <w:r w:rsidR="004731CD" w:rsidRPr="004731CD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организации</w:t>
            </w:r>
          </w:p>
          <w:p w14:paraId="62C369A7" w14:textId="1929DD8A" w:rsidR="00FB425E" w:rsidRDefault="004731CD" w:rsidP="00807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управления о ведущих учителях (</w:t>
            </w:r>
            <w:r w:rsidR="00FB425E" w:rsidRPr="00FB425E">
              <w:rPr>
                <w:rFonts w:ascii="Times New Roman" w:hAnsi="Times New Roman" w:cs="Times New Roman"/>
                <w:sz w:val="24"/>
                <w:szCs w:val="24"/>
              </w:rPr>
              <w:t>наставниках)</w:t>
            </w:r>
          </w:p>
          <w:p w14:paraId="24C00CAE" w14:textId="5ED6A63A" w:rsidR="00580158" w:rsidRPr="008D7712" w:rsidRDefault="00580158" w:rsidP="005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8AE9C91" w14:textId="77777777" w:rsidR="00580158" w:rsidRPr="008D7712" w:rsidRDefault="00580158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</w:t>
            </w:r>
          </w:p>
          <w:p w14:paraId="76B33EA2" w14:textId="1DB93461" w:rsidR="00580158" w:rsidRPr="008D7712" w:rsidRDefault="00580158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576BB5F" w14:textId="7DBC1E9C" w:rsidR="00580158" w:rsidRPr="008D7712" w:rsidRDefault="00580158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4C" w:rsidRPr="008D7712" w14:paraId="1D48429E" w14:textId="77777777" w:rsidTr="00F6075A">
        <w:trPr>
          <w:trHeight w:val="1991"/>
        </w:trPr>
        <w:tc>
          <w:tcPr>
            <w:tcW w:w="709" w:type="dxa"/>
          </w:tcPr>
          <w:p w14:paraId="0ADD9BC5" w14:textId="77777777" w:rsidR="00F06E4C" w:rsidRPr="008D7712" w:rsidRDefault="00F06E4C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2AD8977" w14:textId="6BEDBF9F" w:rsidR="00F06E4C" w:rsidRPr="00454E4B" w:rsidRDefault="00F06E4C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69B3">
              <w:rPr>
                <w:rFonts w:ascii="Times New Roman" w:hAnsi="Times New Roman" w:cs="Times New Roman"/>
                <w:bCs/>
              </w:rPr>
              <w:t>Литературное путешествие «Учитель на страницах книг»</w:t>
            </w:r>
          </w:p>
        </w:tc>
        <w:tc>
          <w:tcPr>
            <w:tcW w:w="1842" w:type="dxa"/>
          </w:tcPr>
          <w:p w14:paraId="067F7D37" w14:textId="1ADD36E4" w:rsidR="00F06E4C" w:rsidRDefault="00F06E4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11.04. 2023 </w:t>
            </w:r>
          </w:p>
        </w:tc>
        <w:tc>
          <w:tcPr>
            <w:tcW w:w="4111" w:type="dxa"/>
          </w:tcPr>
          <w:p w14:paraId="338F93AF" w14:textId="6BC09746" w:rsidR="00F06E4C" w:rsidRPr="0080709B" w:rsidRDefault="0080709B" w:rsidP="0058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7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СОШ  ПОС. НОВЫЙ КАРАЧАЙ</w:t>
            </w:r>
          </w:p>
          <w:p w14:paraId="262165A9" w14:textId="77777777" w:rsidR="00F06E4C" w:rsidRPr="0080709B" w:rsidRDefault="00F06E4C" w:rsidP="005807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09B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</w:t>
            </w:r>
          </w:p>
          <w:p w14:paraId="6A45CA00" w14:textId="5335A52B" w:rsidR="00F06E4C" w:rsidRPr="0080709B" w:rsidRDefault="0080709B" w:rsidP="005807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09B">
              <w:rPr>
                <w:rFonts w:ascii="Times New Roman" w:hAnsi="Times New Roman" w:cs="Times New Roman"/>
                <w:sz w:val="18"/>
                <w:szCs w:val="18"/>
              </w:rPr>
              <w:t xml:space="preserve">МКОУ « СОШ а.  </w:t>
            </w:r>
            <w:proofErr w:type="spellStart"/>
            <w:r w:rsidRPr="0080709B">
              <w:rPr>
                <w:rFonts w:ascii="Times New Roman" w:hAnsi="Times New Roman" w:cs="Times New Roman"/>
                <w:sz w:val="18"/>
                <w:szCs w:val="18"/>
              </w:rPr>
              <w:t>Хумара</w:t>
            </w:r>
            <w:proofErr w:type="spellEnd"/>
            <w:r w:rsidR="00F06E4C" w:rsidRPr="0080709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2635864" w14:textId="6ABD1D4E" w:rsidR="00F06E4C" w:rsidRPr="0080709B" w:rsidRDefault="0080709B" w:rsidP="005807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09B">
              <w:rPr>
                <w:rFonts w:ascii="Times New Roman" w:hAnsi="Times New Roman" w:cs="Times New Roman"/>
                <w:sz w:val="18"/>
                <w:szCs w:val="18"/>
              </w:rPr>
              <w:t>МКОУ « СОШ п. Новая Теберда</w:t>
            </w:r>
            <w:r w:rsidR="00F06E4C" w:rsidRPr="0080709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842A782" w14:textId="3D006529" w:rsidR="00F06E4C" w:rsidRPr="0080709B" w:rsidRDefault="0080709B" w:rsidP="005807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09B">
              <w:rPr>
                <w:rFonts w:ascii="Times New Roman" w:hAnsi="Times New Roman" w:cs="Times New Roman"/>
                <w:sz w:val="18"/>
                <w:szCs w:val="18"/>
              </w:rPr>
              <w:t>МКОУ « СОШ а. Учкулан</w:t>
            </w:r>
            <w:r w:rsidR="00F06E4C" w:rsidRPr="0080709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020DC08" w14:textId="612E019A" w:rsidR="00F06E4C" w:rsidRPr="0080709B" w:rsidRDefault="0080709B" w:rsidP="005807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09B">
              <w:rPr>
                <w:rFonts w:ascii="Times New Roman" w:hAnsi="Times New Roman" w:cs="Times New Roman"/>
                <w:sz w:val="18"/>
                <w:szCs w:val="18"/>
              </w:rPr>
              <w:t>МКОУ « СОШ а.  Верхняя Теберда</w:t>
            </w:r>
            <w:r w:rsidR="00F06E4C" w:rsidRPr="0080709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7A5BC0F" w14:textId="77777777" w:rsidR="00F06E4C" w:rsidRPr="0080709B" w:rsidRDefault="00F06E4C" w:rsidP="005807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09B">
              <w:rPr>
                <w:rFonts w:ascii="Times New Roman" w:hAnsi="Times New Roman" w:cs="Times New Roman"/>
                <w:sz w:val="18"/>
                <w:szCs w:val="18"/>
              </w:rPr>
              <w:t>МКОУ « СОШ а. Нижняя Теберда»</w:t>
            </w:r>
          </w:p>
          <w:p w14:paraId="63F35882" w14:textId="77C6CC27" w:rsidR="00F06E4C" w:rsidRPr="008D7712" w:rsidRDefault="0080709B" w:rsidP="00807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9974F8B" w14:textId="32DF1653" w:rsidR="00F06E4C" w:rsidRPr="008D7712" w:rsidRDefault="00F06E4C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РМО учителей русского языка</w:t>
            </w:r>
          </w:p>
        </w:tc>
        <w:tc>
          <w:tcPr>
            <w:tcW w:w="1134" w:type="dxa"/>
          </w:tcPr>
          <w:p w14:paraId="0CD33295" w14:textId="33683470" w:rsidR="00F06E4C" w:rsidRPr="008D7712" w:rsidRDefault="00F06E4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6E4C" w:rsidRPr="008D7712" w14:paraId="730EE4D9" w14:textId="77777777" w:rsidTr="00F6075A">
        <w:trPr>
          <w:trHeight w:val="278"/>
        </w:trPr>
        <w:tc>
          <w:tcPr>
            <w:tcW w:w="709" w:type="dxa"/>
          </w:tcPr>
          <w:p w14:paraId="3F45BB72" w14:textId="77777777" w:rsidR="00F06E4C" w:rsidRPr="008D7712" w:rsidRDefault="00F06E4C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D201123" w14:textId="77777777" w:rsidR="00487046" w:rsidRDefault="001F3213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Цикл мероприятий</w:t>
            </w:r>
          </w:p>
          <w:p w14:paraId="432244B3" w14:textId="423E44A8" w:rsidR="00F06E4C" w:rsidRDefault="001F3213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70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 мастер- классы)</w:t>
            </w:r>
          </w:p>
          <w:p w14:paraId="7134E3A5" w14:textId="16275C53" w:rsidR="0059004F" w:rsidRPr="009B69B3" w:rsidRDefault="0059004F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1DF57B8F" w14:textId="45986AF0" w:rsidR="00F06E4C" w:rsidRDefault="00F06E4C" w:rsidP="00260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14.04. 2023</w:t>
            </w:r>
            <w:r w:rsidR="0026056D">
              <w:rPr>
                <w:rFonts w:ascii="Times New Roman" w:hAnsi="Times New Roman" w:cs="Times New Roman"/>
              </w:rPr>
              <w:t>-</w:t>
            </w:r>
          </w:p>
          <w:p w14:paraId="150E2BFA" w14:textId="2C4782A1" w:rsidR="0026056D" w:rsidRPr="009B69B3" w:rsidRDefault="0026056D" w:rsidP="0026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6056D">
              <w:rPr>
                <w:rFonts w:ascii="Times New Roman" w:hAnsi="Times New Roman" w:cs="Times New Roman"/>
              </w:rPr>
              <w:t>.04. 2023</w:t>
            </w:r>
          </w:p>
        </w:tc>
        <w:tc>
          <w:tcPr>
            <w:tcW w:w="4111" w:type="dxa"/>
          </w:tcPr>
          <w:p w14:paraId="5BB9D32F" w14:textId="718BF20B" w:rsidR="00F06E4C" w:rsidRPr="009B69B3" w:rsidRDefault="0026056D" w:rsidP="009B6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969" w:type="dxa"/>
          </w:tcPr>
          <w:p w14:paraId="02E7A937" w14:textId="43322509" w:rsidR="00F06E4C" w:rsidRDefault="00F06E4C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 РОСТА</w:t>
            </w:r>
          </w:p>
        </w:tc>
        <w:tc>
          <w:tcPr>
            <w:tcW w:w="1134" w:type="dxa"/>
          </w:tcPr>
          <w:p w14:paraId="0C534F1E" w14:textId="0B769661" w:rsidR="00F06E4C" w:rsidRPr="008D7712" w:rsidRDefault="00F06E4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4C" w:rsidRPr="008D7712" w14:paraId="1143FDE6" w14:textId="77777777" w:rsidTr="00F6075A">
        <w:trPr>
          <w:trHeight w:val="840"/>
        </w:trPr>
        <w:tc>
          <w:tcPr>
            <w:tcW w:w="709" w:type="dxa"/>
          </w:tcPr>
          <w:p w14:paraId="400A248A" w14:textId="6D91E0D5" w:rsidR="00F06E4C" w:rsidRPr="008D7712" w:rsidRDefault="00F06E4C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028A6E9" w14:textId="1E2DB6FF" w:rsidR="00F06E4C" w:rsidRPr="00F06E4C" w:rsidRDefault="00F06E4C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E4C">
              <w:rPr>
                <w:rFonts w:ascii="Times New Roman" w:hAnsi="Times New Roman" w:cs="Times New Roman"/>
              </w:rPr>
              <w:t xml:space="preserve">Круглый стол «Современные образовательные технологии в учебно-воспитательном процессе в </w:t>
            </w:r>
            <w:r w:rsidRPr="00F06E4C">
              <w:rPr>
                <w:rFonts w:ascii="Times New Roman" w:hAnsi="Times New Roman" w:cs="Times New Roman"/>
              </w:rPr>
              <w:lastRenderedPageBreak/>
              <w:t>условиях реализации обновленных ФГОС »</w:t>
            </w:r>
          </w:p>
        </w:tc>
        <w:tc>
          <w:tcPr>
            <w:tcW w:w="1842" w:type="dxa"/>
          </w:tcPr>
          <w:p w14:paraId="70CD3C69" w14:textId="02836CC8" w:rsidR="00F06E4C" w:rsidRPr="00F06E4C" w:rsidRDefault="00F06E4C" w:rsidP="0026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Pr="00F06E4C">
              <w:rPr>
                <w:rFonts w:ascii="Times New Roman" w:hAnsi="Times New Roman" w:cs="Times New Roman"/>
              </w:rPr>
              <w:t>.04. 2023</w:t>
            </w:r>
          </w:p>
        </w:tc>
        <w:tc>
          <w:tcPr>
            <w:tcW w:w="4111" w:type="dxa"/>
          </w:tcPr>
          <w:p w14:paraId="0C938D12" w14:textId="3E4860B7" w:rsidR="0059004F" w:rsidRPr="0080709B" w:rsidRDefault="00F06E4C" w:rsidP="0059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1397A802" w14:textId="2DB943EB" w:rsidR="00F06E4C" w:rsidRPr="008D7712" w:rsidRDefault="00F06E4C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математиков, физиков,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информатиков</w:t>
            </w:r>
            <w:proofErr w:type="spellEnd"/>
          </w:p>
        </w:tc>
        <w:tc>
          <w:tcPr>
            <w:tcW w:w="1134" w:type="dxa"/>
          </w:tcPr>
          <w:p w14:paraId="3C151E9B" w14:textId="1D000E3E" w:rsidR="00F06E4C" w:rsidRPr="008D7712" w:rsidRDefault="00F06E4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F8" w:rsidRPr="008D7712" w14:paraId="473D397E" w14:textId="77777777" w:rsidTr="00F6075A">
        <w:tc>
          <w:tcPr>
            <w:tcW w:w="709" w:type="dxa"/>
          </w:tcPr>
          <w:p w14:paraId="78700F02" w14:textId="7184E13B" w:rsidR="006B76F8" w:rsidRPr="008D7712" w:rsidRDefault="006B76F8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62DB366" w14:textId="77777777" w:rsidR="006B76F8" w:rsidRDefault="006B76F8" w:rsidP="0031201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6B76F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Мастерская молодых педагогов «Общайся! Создавай! Применяй!»</w:t>
            </w:r>
          </w:p>
          <w:p w14:paraId="7DFCB13D" w14:textId="52483788" w:rsidR="006B76F8" w:rsidRPr="004B360B" w:rsidRDefault="006B76F8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4B360B">
              <w:rPr>
                <w:rStyle w:val="a6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( мастер- классы молодых педагогов)</w:t>
            </w:r>
          </w:p>
        </w:tc>
        <w:tc>
          <w:tcPr>
            <w:tcW w:w="1842" w:type="dxa"/>
          </w:tcPr>
          <w:p w14:paraId="45A5C21E" w14:textId="25137790" w:rsidR="006B76F8" w:rsidRPr="006B76F8" w:rsidRDefault="009636DE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9636DE">
              <w:rPr>
                <w:rFonts w:ascii="Times New Roman" w:hAnsi="Times New Roman" w:cs="Times New Roman"/>
              </w:rPr>
              <w:t>.04. 2023</w:t>
            </w:r>
          </w:p>
        </w:tc>
        <w:tc>
          <w:tcPr>
            <w:tcW w:w="4111" w:type="dxa"/>
          </w:tcPr>
          <w:p w14:paraId="6BAE4F9B" w14:textId="77777777" w:rsidR="0059004F" w:rsidRPr="0059004F" w:rsidRDefault="0059004F" w:rsidP="0059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0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«СОШ а. ХУРЗУК»</w:t>
            </w:r>
          </w:p>
          <w:p w14:paraId="1930E86B" w14:textId="77777777" w:rsidR="0059004F" w:rsidRPr="0059004F" w:rsidRDefault="0059004F" w:rsidP="0059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00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Участники:</w:t>
            </w:r>
          </w:p>
          <w:p w14:paraId="4286F972" w14:textId="23B5DC7B" w:rsidR="0059004F" w:rsidRPr="0059004F" w:rsidRDefault="0059004F" w:rsidP="0059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04F">
              <w:rPr>
                <w:rFonts w:ascii="Times New Roman" w:hAnsi="Times New Roman" w:cs="Times New Roman"/>
                <w:sz w:val="18"/>
                <w:szCs w:val="18"/>
              </w:rPr>
              <w:t xml:space="preserve">МКОУ « СОШ а.  Карт </w:t>
            </w:r>
            <w:proofErr w:type="spellStart"/>
            <w:r w:rsidRPr="0059004F">
              <w:rPr>
                <w:rFonts w:ascii="Times New Roman" w:hAnsi="Times New Roman" w:cs="Times New Roman"/>
                <w:sz w:val="18"/>
                <w:szCs w:val="18"/>
              </w:rPr>
              <w:t>Джурт</w:t>
            </w:r>
            <w:proofErr w:type="spellEnd"/>
            <w:r w:rsidRPr="005900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F1C5FD5" w14:textId="3C01CA38" w:rsidR="0059004F" w:rsidRPr="0059004F" w:rsidRDefault="0059004F" w:rsidP="0059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04F">
              <w:rPr>
                <w:rFonts w:ascii="Times New Roman" w:hAnsi="Times New Roman" w:cs="Times New Roman"/>
                <w:sz w:val="18"/>
                <w:szCs w:val="18"/>
              </w:rPr>
              <w:t>МКОУ « СОШ а. Верхний Учкулан»</w:t>
            </w:r>
          </w:p>
          <w:p w14:paraId="0E954AEB" w14:textId="77777777" w:rsidR="0059004F" w:rsidRPr="0059004F" w:rsidRDefault="0059004F" w:rsidP="0059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04F">
              <w:rPr>
                <w:rFonts w:ascii="Times New Roman" w:hAnsi="Times New Roman" w:cs="Times New Roman"/>
                <w:sz w:val="18"/>
                <w:szCs w:val="18"/>
              </w:rPr>
              <w:t>МКОУ « СОШ а. Учкулан»</w:t>
            </w:r>
          </w:p>
          <w:p w14:paraId="2BB795D8" w14:textId="76234784" w:rsidR="0059004F" w:rsidRPr="0059004F" w:rsidRDefault="0059004F" w:rsidP="0059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04F">
              <w:rPr>
                <w:rFonts w:ascii="Times New Roman" w:hAnsi="Times New Roman" w:cs="Times New Roman"/>
                <w:sz w:val="18"/>
                <w:szCs w:val="18"/>
              </w:rPr>
              <w:t xml:space="preserve"> МКОУ « СОШ а. Каменномост»</w:t>
            </w:r>
          </w:p>
          <w:p w14:paraId="427B9AF3" w14:textId="5853E7BA" w:rsidR="0059004F" w:rsidRPr="0059004F" w:rsidRDefault="0059004F" w:rsidP="0059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04F">
              <w:rPr>
                <w:rFonts w:ascii="Times New Roman" w:hAnsi="Times New Roman" w:cs="Times New Roman"/>
                <w:sz w:val="18"/>
                <w:szCs w:val="18"/>
              </w:rPr>
              <w:t xml:space="preserve">МКОУ « СОШ а. Верхняя </w:t>
            </w:r>
            <w:proofErr w:type="spellStart"/>
            <w:r w:rsidRPr="0059004F">
              <w:rPr>
                <w:rFonts w:ascii="Times New Roman" w:hAnsi="Times New Roman" w:cs="Times New Roman"/>
                <w:sz w:val="18"/>
                <w:szCs w:val="18"/>
              </w:rPr>
              <w:t>Мара</w:t>
            </w:r>
            <w:proofErr w:type="spellEnd"/>
            <w:r w:rsidRPr="005900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314CD46" w14:textId="1D464A74" w:rsidR="006B76F8" w:rsidRPr="006B76F8" w:rsidRDefault="006B76F8" w:rsidP="006B7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9EAF21" w14:textId="77777777" w:rsidR="006B76F8" w:rsidRPr="006B76F8" w:rsidRDefault="006B76F8" w:rsidP="006B7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F8"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 совместно  с РГБУ ДПО КЧРИПКРО</w:t>
            </w:r>
          </w:p>
          <w:p w14:paraId="501397C6" w14:textId="05751552" w:rsidR="006B76F8" w:rsidRPr="006B76F8" w:rsidRDefault="006B76F8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25A41" w14:textId="499FE7C7" w:rsidR="006B76F8" w:rsidRPr="008D7712" w:rsidRDefault="006B76F8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DE" w:rsidRPr="008D7712" w14:paraId="75971F4C" w14:textId="77777777" w:rsidTr="00F6075A">
        <w:tc>
          <w:tcPr>
            <w:tcW w:w="709" w:type="dxa"/>
          </w:tcPr>
          <w:p w14:paraId="12D3745D" w14:textId="77777777" w:rsidR="009636DE" w:rsidRPr="008D7712" w:rsidRDefault="009636DE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523C23D" w14:textId="1AB4A170" w:rsidR="009636DE" w:rsidRPr="008D7712" w:rsidRDefault="009636DE" w:rsidP="003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«Сад памяти» - высадка аллей, посвященных старейшим учителям-наставникам </w:t>
            </w:r>
          </w:p>
        </w:tc>
        <w:tc>
          <w:tcPr>
            <w:tcW w:w="1842" w:type="dxa"/>
          </w:tcPr>
          <w:p w14:paraId="57DF8FAD" w14:textId="2661A947" w:rsidR="009636DE" w:rsidRPr="008D7712" w:rsidRDefault="0059004F" w:rsidP="001D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6DE">
              <w:rPr>
                <w:rFonts w:ascii="Times New Roman" w:hAnsi="Times New Roman" w:cs="Times New Roman"/>
                <w:sz w:val="24"/>
                <w:szCs w:val="24"/>
              </w:rPr>
              <w:t>прель 2023</w:t>
            </w:r>
          </w:p>
        </w:tc>
        <w:tc>
          <w:tcPr>
            <w:tcW w:w="4111" w:type="dxa"/>
          </w:tcPr>
          <w:p w14:paraId="3697C0CE" w14:textId="490B58F8" w:rsidR="009636DE" w:rsidRPr="008D7712" w:rsidRDefault="009636DE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(территория рядом с образовательными организациями)</w:t>
            </w:r>
          </w:p>
        </w:tc>
        <w:tc>
          <w:tcPr>
            <w:tcW w:w="3969" w:type="dxa"/>
          </w:tcPr>
          <w:p w14:paraId="536105BF" w14:textId="77777777" w:rsidR="009636DE" w:rsidRPr="008D7712" w:rsidRDefault="009636DE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  <w:p w14:paraId="76CC7A52" w14:textId="4C26608E" w:rsidR="009636DE" w:rsidRPr="008D7712" w:rsidRDefault="009636DE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1D7D93AD" w14:textId="7752FE33" w:rsidR="009636DE" w:rsidRPr="008D7712" w:rsidRDefault="009636DE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9004F" w:rsidRPr="008D7712" w14:paraId="77E62241" w14:textId="77777777" w:rsidTr="00F6075A">
        <w:trPr>
          <w:trHeight w:val="270"/>
        </w:trPr>
        <w:tc>
          <w:tcPr>
            <w:tcW w:w="709" w:type="dxa"/>
          </w:tcPr>
          <w:p w14:paraId="4198A371" w14:textId="77777777" w:rsidR="0059004F" w:rsidRPr="008D7712" w:rsidRDefault="0059004F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7C2F135" w14:textId="6D61BCEC" w:rsidR="0059004F" w:rsidRPr="0059004F" w:rsidRDefault="0059004F" w:rsidP="00312016">
            <w:pPr>
              <w:pStyle w:val="1"/>
              <w:ind w:left="0"/>
              <w:outlineLvl w:val="0"/>
              <w:rPr>
                <w:b w:val="0"/>
                <w:bCs w:val="0"/>
                <w:lang w:eastAsia="ru-RU"/>
              </w:rPr>
            </w:pPr>
            <w:r w:rsidRPr="0059004F">
              <w:rPr>
                <w:b w:val="0"/>
              </w:rPr>
              <w:t>Выставка-рекомендация  родителям «Скоро в школу малышам»</w:t>
            </w:r>
          </w:p>
        </w:tc>
        <w:tc>
          <w:tcPr>
            <w:tcW w:w="1842" w:type="dxa"/>
          </w:tcPr>
          <w:p w14:paraId="3764F350" w14:textId="0BA7C770" w:rsidR="0059004F" w:rsidRPr="0059004F" w:rsidRDefault="0059004F" w:rsidP="001D768F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май </w:t>
            </w:r>
            <w:r w:rsidRPr="0059004F">
              <w:rPr>
                <w:b w:val="0"/>
              </w:rPr>
              <w:t xml:space="preserve"> 2023</w:t>
            </w:r>
          </w:p>
        </w:tc>
        <w:tc>
          <w:tcPr>
            <w:tcW w:w="4111" w:type="dxa"/>
          </w:tcPr>
          <w:p w14:paraId="36D70F84" w14:textId="46FF93D0" w:rsidR="0059004F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МКДОУ Д\С ТЕРЕМОК</w:t>
            </w:r>
          </w:p>
          <w:p w14:paraId="55D67B63" w14:textId="5BE19086" w:rsidR="0059004F" w:rsidRPr="0059004F" w:rsidRDefault="0059004F" w:rsidP="0059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АИСТЕНОК </w:t>
            </w:r>
          </w:p>
        </w:tc>
        <w:tc>
          <w:tcPr>
            <w:tcW w:w="3969" w:type="dxa"/>
          </w:tcPr>
          <w:p w14:paraId="737B116B" w14:textId="02CE00EE" w:rsidR="0059004F" w:rsidRPr="008D7712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 педагогов дошкольного образования</w:t>
            </w:r>
          </w:p>
        </w:tc>
        <w:tc>
          <w:tcPr>
            <w:tcW w:w="1134" w:type="dxa"/>
          </w:tcPr>
          <w:p w14:paraId="5358273D" w14:textId="6607C579" w:rsidR="0059004F" w:rsidRPr="00F06E4C" w:rsidRDefault="0031201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004F" w:rsidRPr="008D7712" w14:paraId="499276E3" w14:textId="77777777" w:rsidTr="00F6075A">
        <w:trPr>
          <w:trHeight w:val="274"/>
        </w:trPr>
        <w:tc>
          <w:tcPr>
            <w:tcW w:w="709" w:type="dxa"/>
          </w:tcPr>
          <w:p w14:paraId="52BD024F" w14:textId="77777777" w:rsidR="0059004F" w:rsidRPr="008D7712" w:rsidRDefault="0059004F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380E83B7" w14:textId="4E179C48" w:rsidR="0059004F" w:rsidRPr="00FB22F1" w:rsidRDefault="0059004F" w:rsidP="00312016">
            <w:pPr>
              <w:pStyle w:val="1"/>
              <w:ind w:left="0"/>
              <w:outlineLvl w:val="0"/>
              <w:rPr>
                <w:b w:val="0"/>
                <w:bCs w:val="0"/>
                <w:lang w:eastAsia="ru-RU"/>
              </w:rPr>
            </w:pPr>
            <w:r w:rsidRPr="00FB22F1">
              <w:rPr>
                <w:b w:val="0"/>
              </w:rPr>
              <w:t xml:space="preserve"> Методическая неделя  «Педагогический марафон успеха»</w:t>
            </w:r>
          </w:p>
        </w:tc>
        <w:tc>
          <w:tcPr>
            <w:tcW w:w="1842" w:type="dxa"/>
          </w:tcPr>
          <w:p w14:paraId="7AD35BAE" w14:textId="75A722E3" w:rsidR="0059004F" w:rsidRPr="008D7712" w:rsidRDefault="0059004F" w:rsidP="001D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</w:p>
          <w:p w14:paraId="4D98646D" w14:textId="3E9AC178" w:rsidR="0059004F" w:rsidRPr="00FB22F1" w:rsidRDefault="0059004F" w:rsidP="001D768F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4111" w:type="dxa"/>
          </w:tcPr>
          <w:p w14:paraId="2CA2FC7D" w14:textId="03BD11AB" w:rsidR="0059004F" w:rsidRPr="0059004F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0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 СОШ а. ХУМАРА»</w:t>
            </w:r>
          </w:p>
          <w:p w14:paraId="6A517B58" w14:textId="558769D6" w:rsidR="0059004F" w:rsidRPr="008D7712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1E971100" w14:textId="77777777" w:rsidR="0059004F" w:rsidRPr="008D7712" w:rsidRDefault="0059004F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</w:t>
            </w:r>
          </w:p>
          <w:p w14:paraId="52F5BF53" w14:textId="2473F9A7" w:rsidR="0059004F" w:rsidRPr="008D7712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38B9C39F" w14:textId="3E2FD139" w:rsidR="0059004F" w:rsidRPr="008D7712" w:rsidRDefault="0031201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9004F" w:rsidRPr="008D7712" w14:paraId="676358DE" w14:textId="77777777" w:rsidTr="00F6075A">
        <w:trPr>
          <w:trHeight w:val="264"/>
        </w:trPr>
        <w:tc>
          <w:tcPr>
            <w:tcW w:w="709" w:type="dxa"/>
          </w:tcPr>
          <w:p w14:paraId="12E7D149" w14:textId="77777777" w:rsidR="0059004F" w:rsidRPr="008D7712" w:rsidRDefault="0059004F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ADBF0D1" w14:textId="77777777" w:rsidR="0059004F" w:rsidRDefault="0059004F" w:rsidP="00312016">
            <w:pPr>
              <w:pStyle w:val="1"/>
              <w:ind w:left="0"/>
              <w:outlineLvl w:val="0"/>
              <w:rPr>
                <w:b w:val="0"/>
              </w:rPr>
            </w:pPr>
            <w:proofErr w:type="spellStart"/>
            <w:r w:rsidRPr="00FB22F1">
              <w:rPr>
                <w:b w:val="0"/>
              </w:rPr>
              <w:t>Профориентационный</w:t>
            </w:r>
            <w:proofErr w:type="spellEnd"/>
            <w:r w:rsidRPr="00FB22F1">
              <w:rPr>
                <w:b w:val="0"/>
              </w:rPr>
              <w:t xml:space="preserve"> </w:t>
            </w:r>
            <w:proofErr w:type="spellStart"/>
            <w:r w:rsidRPr="00FB22F1">
              <w:rPr>
                <w:b w:val="0"/>
              </w:rPr>
              <w:t>квест</w:t>
            </w:r>
            <w:proofErr w:type="spellEnd"/>
            <w:r w:rsidRPr="00FB22F1">
              <w:rPr>
                <w:b w:val="0"/>
              </w:rPr>
              <w:t xml:space="preserve"> «Найди себя»</w:t>
            </w:r>
          </w:p>
          <w:p w14:paraId="6254A9CB" w14:textId="12B26296" w:rsidR="0059004F" w:rsidRPr="00FB22F1" w:rsidRDefault="0059004F" w:rsidP="00312016">
            <w:pPr>
              <w:pStyle w:val="1"/>
              <w:ind w:left="0"/>
              <w:outlineLvl w:val="0"/>
              <w:rPr>
                <w:b w:val="0"/>
                <w:bCs w:val="0"/>
                <w:lang w:eastAsia="ru-RU"/>
              </w:rPr>
            </w:pPr>
            <w:r>
              <w:rPr>
                <w:b w:val="0"/>
              </w:rPr>
              <w:t xml:space="preserve"> Психолого-педагогические классы</w:t>
            </w:r>
          </w:p>
        </w:tc>
        <w:tc>
          <w:tcPr>
            <w:tcW w:w="1842" w:type="dxa"/>
          </w:tcPr>
          <w:p w14:paraId="74EE88A7" w14:textId="199FE434" w:rsidR="0059004F" w:rsidRPr="00FB22F1" w:rsidRDefault="0059004F" w:rsidP="001D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22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1D768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0CF3FBB3" w14:textId="2498EBEF" w:rsidR="0059004F" w:rsidRPr="008D7712" w:rsidRDefault="0059004F" w:rsidP="001D768F">
            <w:pPr>
              <w:pStyle w:val="1"/>
              <w:ind w:left="0"/>
              <w:jc w:val="center"/>
              <w:outlineLvl w:val="0"/>
              <w:rPr>
                <w:b w:val="0"/>
              </w:rPr>
            </w:pPr>
          </w:p>
        </w:tc>
        <w:tc>
          <w:tcPr>
            <w:tcW w:w="4111" w:type="dxa"/>
          </w:tcPr>
          <w:p w14:paraId="013515D4" w14:textId="40A12472" w:rsidR="0059004F" w:rsidRPr="001C4515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 СОШ а. КУМЫШ»</w:t>
            </w:r>
          </w:p>
          <w:p w14:paraId="070BBF06" w14:textId="1D5DBB7D" w:rsidR="0059004F" w:rsidRPr="008D7712" w:rsidRDefault="0031201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36F57559" w14:textId="77777777" w:rsidR="0059004F" w:rsidRPr="008D7712" w:rsidRDefault="0059004F" w:rsidP="00580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совместно с РГБУ ДПО КЧРИПКРО, </w:t>
            </w:r>
          </w:p>
          <w:p w14:paraId="68ABF71C" w14:textId="01A3A6FC" w:rsidR="0059004F" w:rsidRPr="008D7712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2833D446" w14:textId="4B7A3CA4" w:rsidR="0059004F" w:rsidRPr="008D7712" w:rsidRDefault="0031201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004F" w:rsidRPr="008D7712" w14:paraId="5B1CC3EE" w14:textId="77777777" w:rsidTr="00F6075A">
        <w:tc>
          <w:tcPr>
            <w:tcW w:w="709" w:type="dxa"/>
          </w:tcPr>
          <w:p w14:paraId="5B317688" w14:textId="77777777" w:rsidR="0059004F" w:rsidRPr="008D7712" w:rsidRDefault="0059004F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39D180D" w14:textId="44388CD3" w:rsidR="0059004F" w:rsidRPr="008D7712" w:rsidRDefault="0048704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номинации  для учителей « Признание» и т. д.</w:t>
            </w:r>
          </w:p>
        </w:tc>
        <w:tc>
          <w:tcPr>
            <w:tcW w:w="1842" w:type="dxa"/>
          </w:tcPr>
          <w:p w14:paraId="77FAF3FC" w14:textId="77777777" w:rsidR="001D768F" w:rsidRPr="001D768F" w:rsidRDefault="001D768F" w:rsidP="001D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F">
              <w:rPr>
                <w:rFonts w:ascii="Times New Roman" w:hAnsi="Times New Roman" w:cs="Times New Roman"/>
                <w:sz w:val="24"/>
                <w:szCs w:val="24"/>
              </w:rPr>
              <w:t>май  2023</w:t>
            </w:r>
          </w:p>
          <w:p w14:paraId="646B4416" w14:textId="5BEB9689" w:rsidR="0059004F" w:rsidRPr="008D7712" w:rsidRDefault="0059004F" w:rsidP="001D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1FEE97" w14:textId="2B753D9D" w:rsidR="0059004F" w:rsidRPr="008D7712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1E10CE3B" w14:textId="233158B8" w:rsidR="0059004F" w:rsidRPr="008D7712" w:rsidRDefault="0031201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05C469D5" w14:textId="372553D3" w:rsidR="0059004F" w:rsidRPr="008D7712" w:rsidRDefault="0031201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9004F" w:rsidRPr="008D7712" w14:paraId="4C4FFC22" w14:textId="77777777" w:rsidTr="00F6075A">
        <w:tc>
          <w:tcPr>
            <w:tcW w:w="709" w:type="dxa"/>
          </w:tcPr>
          <w:p w14:paraId="79955A19" w14:textId="77777777" w:rsidR="0059004F" w:rsidRPr="008D7712" w:rsidRDefault="0059004F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1AE6CB6" w14:textId="6E411170" w:rsidR="0059004F" w:rsidRPr="008D7712" w:rsidRDefault="0059004F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Онлайн акция – «Дневник благодарного учителя» - книга благодарности и пожеланий от учащихся</w:t>
            </w:r>
            <w:r w:rsidR="0048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704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87046">
              <w:rPr>
                <w:rFonts w:ascii="Times New Roman" w:hAnsi="Times New Roman" w:cs="Times New Roman"/>
                <w:sz w:val="24"/>
                <w:szCs w:val="24"/>
              </w:rPr>
              <w:t>можно выпускников4, 9, 11 классов  )</w:t>
            </w:r>
          </w:p>
        </w:tc>
        <w:tc>
          <w:tcPr>
            <w:tcW w:w="1842" w:type="dxa"/>
          </w:tcPr>
          <w:p w14:paraId="0D23E8AE" w14:textId="51FCF1C2" w:rsidR="0059004F" w:rsidRPr="008D7712" w:rsidRDefault="00312016" w:rsidP="001D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004F"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  <w:r w:rsidR="0059004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11" w:type="dxa"/>
          </w:tcPr>
          <w:p w14:paraId="35A2114F" w14:textId="0EDD8BDB" w:rsidR="0059004F" w:rsidRPr="008D7712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257EE316" w14:textId="644B1B1C" w:rsidR="0059004F" w:rsidRPr="008D7712" w:rsidRDefault="0059004F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0FDA7F3D" w14:textId="305BF71C" w:rsidR="0059004F" w:rsidRPr="008D7712" w:rsidRDefault="0059004F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F3213" w:rsidRPr="008D7712" w14:paraId="2EBDE0E5" w14:textId="77777777" w:rsidTr="00F6075A">
        <w:tc>
          <w:tcPr>
            <w:tcW w:w="709" w:type="dxa"/>
          </w:tcPr>
          <w:p w14:paraId="33888E4D" w14:textId="77777777" w:rsidR="001F3213" w:rsidRPr="008D7712" w:rsidRDefault="001F321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8C7F3AC" w14:textId="0BC1DD79" w:rsidR="001F3213" w:rsidRPr="008D7712" w:rsidRDefault="001F321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Организация отдыха в рамках летней оздоровительной кампании для обучающихся классов психолого-педагогической направленности (участие</w:t>
            </w:r>
            <w:proofErr w:type="gramStart"/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2" w:type="dxa"/>
          </w:tcPr>
          <w:p w14:paraId="275A1225" w14:textId="6652794E" w:rsidR="001F3213" w:rsidRPr="008D7712" w:rsidRDefault="00312016" w:rsidP="0042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3213" w:rsidRPr="008D7712">
              <w:rPr>
                <w:rFonts w:ascii="Times New Roman" w:hAnsi="Times New Roman" w:cs="Times New Roman"/>
                <w:sz w:val="24"/>
                <w:szCs w:val="24"/>
              </w:rPr>
              <w:t>юнь-</w:t>
            </w:r>
          </w:p>
          <w:p w14:paraId="4576EF35" w14:textId="77777777" w:rsidR="001F3213" w:rsidRPr="008D7712" w:rsidRDefault="001F3213" w:rsidP="0042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0DE85628" w14:textId="07195200" w:rsidR="001F3213" w:rsidRPr="008D7712" w:rsidRDefault="001D768F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4111" w:type="dxa"/>
          </w:tcPr>
          <w:p w14:paraId="2F502A84" w14:textId="77777777" w:rsidR="001F3213" w:rsidRPr="008D7712" w:rsidRDefault="001F3213" w:rsidP="0042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Летние загородные лагеря </w:t>
            </w:r>
          </w:p>
          <w:p w14:paraId="253DEC0A" w14:textId="270DAAE4" w:rsidR="001F3213" w:rsidRPr="008D7712" w:rsidRDefault="0031201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3213"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 района МКОУ СОШ а. </w:t>
            </w:r>
            <w:proofErr w:type="spellStart"/>
            <w:r w:rsidR="001F3213" w:rsidRPr="008D7712">
              <w:rPr>
                <w:rFonts w:ascii="Times New Roman" w:hAnsi="Times New Roman" w:cs="Times New Roman"/>
                <w:sz w:val="24"/>
                <w:szCs w:val="24"/>
              </w:rPr>
              <w:t>Кумыш</w:t>
            </w:r>
            <w:proofErr w:type="spellEnd"/>
            <w:proofErr w:type="gramStart"/>
            <w:r w:rsidR="001F3213"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9" w:type="dxa"/>
          </w:tcPr>
          <w:p w14:paraId="5394F540" w14:textId="7712C91B" w:rsidR="001F3213" w:rsidRPr="008D7712" w:rsidRDefault="001F32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 Карачаево-Черкесской Республики</w:t>
            </w:r>
          </w:p>
        </w:tc>
        <w:tc>
          <w:tcPr>
            <w:tcW w:w="1134" w:type="dxa"/>
          </w:tcPr>
          <w:p w14:paraId="14918C3E" w14:textId="26BA17C2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213" w:rsidRPr="008D7712" w14:paraId="120FC41B" w14:textId="77777777" w:rsidTr="00F6075A">
        <w:tc>
          <w:tcPr>
            <w:tcW w:w="709" w:type="dxa"/>
          </w:tcPr>
          <w:p w14:paraId="456977C6" w14:textId="77777777" w:rsidR="001F3213" w:rsidRPr="008D7712" w:rsidRDefault="001F321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A24C4D0" w14:textId="4C2E2632" w:rsidR="001F3213" w:rsidRPr="008D7712" w:rsidRDefault="001F321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 всероссийском съезде учителей </w:t>
            </w:r>
            <w:r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(совместно с сетевым </w:t>
            </w:r>
            <w:r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изданием «Учительской газетой»)</w:t>
            </w:r>
          </w:p>
        </w:tc>
        <w:tc>
          <w:tcPr>
            <w:tcW w:w="1842" w:type="dxa"/>
          </w:tcPr>
          <w:p w14:paraId="217C3943" w14:textId="1BD9ED21" w:rsidR="001F3213" w:rsidRPr="008D7712" w:rsidRDefault="00312016" w:rsidP="0042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1F3213" w:rsidRPr="008D7712">
              <w:rPr>
                <w:rFonts w:ascii="Times New Roman" w:hAnsi="Times New Roman" w:cs="Times New Roman"/>
                <w:sz w:val="24"/>
                <w:szCs w:val="24"/>
              </w:rPr>
              <w:t>юнь-</w:t>
            </w:r>
          </w:p>
          <w:p w14:paraId="4DD6AEA5" w14:textId="4F9E3033" w:rsidR="001F3213" w:rsidRPr="008D7712" w:rsidRDefault="001D768F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</w:t>
            </w:r>
          </w:p>
        </w:tc>
        <w:tc>
          <w:tcPr>
            <w:tcW w:w="4111" w:type="dxa"/>
          </w:tcPr>
          <w:p w14:paraId="3FF6D279" w14:textId="5CCC6E8F" w:rsidR="001F3213" w:rsidRPr="008D7712" w:rsidRDefault="001F32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Летние загородные лагеря </w:t>
            </w:r>
          </w:p>
        </w:tc>
        <w:tc>
          <w:tcPr>
            <w:tcW w:w="3969" w:type="dxa"/>
          </w:tcPr>
          <w:p w14:paraId="7AF54053" w14:textId="29BA45BB" w:rsidR="001F3213" w:rsidRPr="008D7712" w:rsidRDefault="001F32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 Карачаево-Черкесской Республики</w:t>
            </w:r>
          </w:p>
        </w:tc>
        <w:tc>
          <w:tcPr>
            <w:tcW w:w="1134" w:type="dxa"/>
          </w:tcPr>
          <w:p w14:paraId="2DB19E39" w14:textId="5E1F1B78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13" w:rsidRPr="008D7712" w14:paraId="492581B6" w14:textId="77777777" w:rsidTr="00F6075A">
        <w:tc>
          <w:tcPr>
            <w:tcW w:w="709" w:type="dxa"/>
          </w:tcPr>
          <w:p w14:paraId="01E2F9A8" w14:textId="77777777" w:rsidR="001F3213" w:rsidRPr="008D7712" w:rsidRDefault="001F321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B905E32" w14:textId="6A11F258" w:rsidR="001F3213" w:rsidRPr="008D7712" w:rsidRDefault="001F321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Августовское совещание педагогических работников  Карачаевского муниципального района</w:t>
            </w:r>
          </w:p>
        </w:tc>
        <w:tc>
          <w:tcPr>
            <w:tcW w:w="1842" w:type="dxa"/>
          </w:tcPr>
          <w:p w14:paraId="372EBC57" w14:textId="79F58F5C" w:rsidR="001F3213" w:rsidRPr="008D7712" w:rsidRDefault="0026056D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768F">
              <w:rPr>
                <w:rFonts w:ascii="Times New Roman" w:hAnsi="Times New Roman" w:cs="Times New Roman"/>
                <w:sz w:val="24"/>
                <w:szCs w:val="24"/>
              </w:rPr>
              <w:t xml:space="preserve">вгуст 2023 </w:t>
            </w:r>
          </w:p>
        </w:tc>
        <w:tc>
          <w:tcPr>
            <w:tcW w:w="4111" w:type="dxa"/>
          </w:tcPr>
          <w:p w14:paraId="16FC26E8" w14:textId="5778B859" w:rsidR="001F3213" w:rsidRPr="0026056D" w:rsidRDefault="001F3213" w:rsidP="0026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6056D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 xml:space="preserve">МКОУ </w:t>
            </w:r>
            <w:r w:rsidR="0026056D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>«</w:t>
            </w:r>
            <w:r w:rsidRPr="0026056D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>СОШ а.</w:t>
            </w:r>
            <w:r w:rsidR="0026056D">
              <w:rPr>
                <w:rFonts w:ascii="Times New Roman" w:eastAsiaTheme="minorHAnsi" w:hAnsi="Times New Roman" w:cs="Times New Roman"/>
                <w:bCs/>
                <w:sz w:val="24"/>
                <w:szCs w:val="24"/>
                <w:u w:val="single"/>
                <w:lang w:eastAsia="en-US"/>
              </w:rPr>
              <w:t xml:space="preserve"> ХУМАРА»</w:t>
            </w:r>
          </w:p>
        </w:tc>
        <w:tc>
          <w:tcPr>
            <w:tcW w:w="3969" w:type="dxa"/>
          </w:tcPr>
          <w:p w14:paraId="6D1633B9" w14:textId="77777777" w:rsidR="001F3213" w:rsidRPr="008D7712" w:rsidRDefault="001F3213" w:rsidP="0042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</w:t>
            </w:r>
          </w:p>
          <w:p w14:paraId="626D48D4" w14:textId="07CB3519" w:rsidR="001F3213" w:rsidRPr="008D7712" w:rsidRDefault="001F32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</w:t>
            </w:r>
          </w:p>
        </w:tc>
        <w:tc>
          <w:tcPr>
            <w:tcW w:w="1134" w:type="dxa"/>
          </w:tcPr>
          <w:p w14:paraId="158FCFD9" w14:textId="19C0C159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F3213" w:rsidRPr="008D7712" w14:paraId="5BADEF10" w14:textId="77777777" w:rsidTr="00F6075A">
        <w:trPr>
          <w:trHeight w:val="1070"/>
        </w:trPr>
        <w:tc>
          <w:tcPr>
            <w:tcW w:w="709" w:type="dxa"/>
          </w:tcPr>
          <w:p w14:paraId="3EEE00B4" w14:textId="77777777" w:rsidR="001F3213" w:rsidRPr="008D7712" w:rsidRDefault="001F321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4B9DCE36" w14:textId="12C62ED4" w:rsidR="001F3213" w:rsidRPr="008D7712" w:rsidRDefault="001F321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Смотр-конкурс   среди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«Созвездие»  </w:t>
            </w:r>
          </w:p>
        </w:tc>
        <w:tc>
          <w:tcPr>
            <w:tcW w:w="1842" w:type="dxa"/>
          </w:tcPr>
          <w:p w14:paraId="1D493E87" w14:textId="16A2ADF0" w:rsidR="001F3213" w:rsidRPr="008D7712" w:rsidRDefault="0026056D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3213">
              <w:rPr>
                <w:rFonts w:ascii="Times New Roman" w:hAnsi="Times New Roman" w:cs="Times New Roman"/>
                <w:sz w:val="24"/>
                <w:szCs w:val="24"/>
              </w:rPr>
              <w:t xml:space="preserve">вгуст 2023 </w:t>
            </w:r>
          </w:p>
        </w:tc>
        <w:tc>
          <w:tcPr>
            <w:tcW w:w="4111" w:type="dxa"/>
          </w:tcPr>
          <w:p w14:paraId="1DF07652" w14:textId="74EF1AB3" w:rsidR="001F3213" w:rsidRPr="008D7712" w:rsidRDefault="001F3213" w:rsidP="0059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13E03B58" w14:textId="77777777" w:rsidR="001F3213" w:rsidRPr="008D7712" w:rsidRDefault="001F3213" w:rsidP="0042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совместно с РГБУ ДПО КЧРИПКРО, </w:t>
            </w:r>
          </w:p>
          <w:p w14:paraId="2CF7E0E3" w14:textId="1C514B41" w:rsidR="001F3213" w:rsidRPr="008D7712" w:rsidRDefault="001F32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3C7B27AD" w14:textId="75C0BD80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F3213" w:rsidRPr="008D7712" w14:paraId="6279B08E" w14:textId="77777777" w:rsidTr="00F6075A">
        <w:tc>
          <w:tcPr>
            <w:tcW w:w="709" w:type="dxa"/>
          </w:tcPr>
          <w:p w14:paraId="3AB92323" w14:textId="77777777" w:rsidR="001F3213" w:rsidRPr="008D7712" w:rsidRDefault="001F321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B85C5E3" w14:textId="4C052DCD" w:rsidR="001F3213" w:rsidRPr="008D7712" w:rsidRDefault="001F321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Конкурс рисунков «Букет для первой учительницы»</w:t>
            </w:r>
          </w:p>
        </w:tc>
        <w:tc>
          <w:tcPr>
            <w:tcW w:w="1842" w:type="dxa"/>
          </w:tcPr>
          <w:p w14:paraId="1B96FD8C" w14:textId="7DBAF3B3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2023 </w:t>
            </w:r>
          </w:p>
        </w:tc>
        <w:tc>
          <w:tcPr>
            <w:tcW w:w="4111" w:type="dxa"/>
          </w:tcPr>
          <w:p w14:paraId="0A89AF17" w14:textId="08241F41" w:rsidR="001F3213" w:rsidRPr="008D7712" w:rsidRDefault="001F3213" w:rsidP="0048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3969" w:type="dxa"/>
          </w:tcPr>
          <w:p w14:paraId="5F0EC6EB" w14:textId="6CCFB297" w:rsidR="001F3213" w:rsidRPr="008D7712" w:rsidRDefault="001F32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</w:tc>
        <w:tc>
          <w:tcPr>
            <w:tcW w:w="1134" w:type="dxa"/>
          </w:tcPr>
          <w:p w14:paraId="54F1FCBD" w14:textId="77032A9C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F3213" w:rsidRPr="008D7712" w14:paraId="1DE4F2C9" w14:textId="77777777" w:rsidTr="00F6075A">
        <w:trPr>
          <w:trHeight w:val="845"/>
        </w:trPr>
        <w:tc>
          <w:tcPr>
            <w:tcW w:w="709" w:type="dxa"/>
          </w:tcPr>
          <w:p w14:paraId="65095E24" w14:textId="77777777" w:rsidR="001F3213" w:rsidRPr="008D7712" w:rsidRDefault="001F321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336D7D92" w14:textId="4F86A845" w:rsidR="001F3213" w:rsidRPr="008D7712" w:rsidRDefault="001F3213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Мой первый учитель»</w:t>
            </w:r>
          </w:p>
        </w:tc>
        <w:tc>
          <w:tcPr>
            <w:tcW w:w="1842" w:type="dxa"/>
          </w:tcPr>
          <w:p w14:paraId="0A771280" w14:textId="7BF233CF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4111" w:type="dxa"/>
          </w:tcPr>
          <w:p w14:paraId="150D5E6B" w14:textId="15BA76C0" w:rsidR="001F3213" w:rsidRPr="008D7712" w:rsidRDefault="001F321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1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3CEBDEE7" w14:textId="2D6A629E" w:rsidR="001F3213" w:rsidRPr="008D7712" w:rsidRDefault="001F3213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1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3FD307F4" w14:textId="77777777" w:rsidR="001F3213" w:rsidRPr="008D7712" w:rsidRDefault="001F321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96" w:rsidRPr="008D7712" w14:paraId="3D615278" w14:textId="77777777" w:rsidTr="00F6075A">
        <w:trPr>
          <w:trHeight w:val="845"/>
        </w:trPr>
        <w:tc>
          <w:tcPr>
            <w:tcW w:w="709" w:type="dxa"/>
          </w:tcPr>
          <w:p w14:paraId="34862E8B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AB45940" w14:textId="59A59DEF" w:rsidR="00715796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КЛАССНЫХ РУКОВОДИТЕЛЕЙ</w:t>
            </w:r>
          </w:p>
        </w:tc>
        <w:tc>
          <w:tcPr>
            <w:tcW w:w="1842" w:type="dxa"/>
          </w:tcPr>
          <w:p w14:paraId="13D09C0F" w14:textId="168BEC4C" w:rsidR="00715796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4111" w:type="dxa"/>
          </w:tcPr>
          <w:p w14:paraId="44FF9A94" w14:textId="7C782FCC" w:rsidR="00715796" w:rsidRPr="00B36C7E" w:rsidRDefault="00B36C7E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МКОУ « СОШ </w:t>
            </w:r>
            <w:proofErr w:type="spellStart"/>
            <w:r w:rsidRPr="00B36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proofErr w:type="gramStart"/>
            <w:r w:rsidRPr="00B36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.Х</w:t>
            </w:r>
            <w:proofErr w:type="gramEnd"/>
            <w:r w:rsidRPr="00B36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УРЗУК</w:t>
            </w:r>
            <w:proofErr w:type="spellEnd"/>
            <w:r w:rsidRPr="00B36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3969" w:type="dxa"/>
          </w:tcPr>
          <w:p w14:paraId="1EFEBA60" w14:textId="77777777" w:rsidR="00715796" w:rsidRDefault="00715796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</w:t>
            </w:r>
          </w:p>
          <w:p w14:paraId="1CDA0346" w14:textId="297AFD56" w:rsidR="00715796" w:rsidRPr="001C4515" w:rsidRDefault="00715796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классных руководителей</w:t>
            </w:r>
          </w:p>
        </w:tc>
        <w:tc>
          <w:tcPr>
            <w:tcW w:w="1134" w:type="dxa"/>
          </w:tcPr>
          <w:p w14:paraId="72BC504B" w14:textId="77777777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4E" w:rsidRPr="008D7712" w14:paraId="063416F9" w14:textId="77777777" w:rsidTr="00F6075A">
        <w:trPr>
          <w:trHeight w:val="845"/>
        </w:trPr>
        <w:tc>
          <w:tcPr>
            <w:tcW w:w="709" w:type="dxa"/>
          </w:tcPr>
          <w:p w14:paraId="1E715303" w14:textId="77777777" w:rsidR="0032374E" w:rsidRPr="008D7712" w:rsidRDefault="0032374E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C8A5CFF" w14:textId="67BBE845" w:rsidR="0032374E" w:rsidRDefault="001D768F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МОЛОДЫХ ПЕДАГОГОВ ДОУ</w:t>
            </w:r>
          </w:p>
        </w:tc>
        <w:tc>
          <w:tcPr>
            <w:tcW w:w="1842" w:type="dxa"/>
          </w:tcPr>
          <w:p w14:paraId="631EAAB4" w14:textId="292E26B6" w:rsidR="0032374E" w:rsidRDefault="001D768F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F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4111" w:type="dxa"/>
          </w:tcPr>
          <w:p w14:paraId="77B303BF" w14:textId="77777777" w:rsidR="001D768F" w:rsidRDefault="001D768F" w:rsidP="001D7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МКДОУ  пос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D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Новый Карачай</w:t>
            </w:r>
          </w:p>
          <w:p w14:paraId="2A87B633" w14:textId="2823B010" w:rsidR="0032374E" w:rsidRPr="001D768F" w:rsidRDefault="001D768F" w:rsidP="001D7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д/с </w:t>
            </w:r>
            <w:r w:rsidRPr="001D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ФАТИМКА,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D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СВЕТЛЯЧОК)</w:t>
            </w:r>
          </w:p>
        </w:tc>
        <w:tc>
          <w:tcPr>
            <w:tcW w:w="3969" w:type="dxa"/>
          </w:tcPr>
          <w:p w14:paraId="5CE75F8D" w14:textId="77777777" w:rsidR="001D768F" w:rsidRDefault="001D768F" w:rsidP="001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</w:t>
            </w:r>
          </w:p>
          <w:p w14:paraId="33659134" w14:textId="72824324" w:rsidR="0032374E" w:rsidRDefault="001D768F" w:rsidP="001D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педагогов ДОУ</w:t>
            </w:r>
          </w:p>
        </w:tc>
        <w:tc>
          <w:tcPr>
            <w:tcW w:w="1134" w:type="dxa"/>
          </w:tcPr>
          <w:p w14:paraId="5A804717" w14:textId="77777777" w:rsidR="0032374E" w:rsidRPr="008D7712" w:rsidRDefault="0032374E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96" w:rsidRPr="008D7712" w14:paraId="3EE7A810" w14:textId="77777777" w:rsidTr="00F6075A">
        <w:trPr>
          <w:trHeight w:val="702"/>
        </w:trPr>
        <w:tc>
          <w:tcPr>
            <w:tcW w:w="709" w:type="dxa"/>
          </w:tcPr>
          <w:p w14:paraId="25802752" w14:textId="2D40C965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40714437" w14:textId="039DF2BA" w:rsidR="00715796" w:rsidRPr="00E45013" w:rsidRDefault="004B360B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15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МОЛОДЫХ СПЕЦИАЛИСТОВ «ПЕДАГОГИЧЕСКИЙ ДУЭТ</w:t>
            </w:r>
            <w:r w:rsidR="00715796" w:rsidRPr="001C45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1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 </w:t>
            </w:r>
            <w:r w:rsidR="0032374E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End"/>
            <w:r w:rsidR="0032374E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>опыт наставнических</w:t>
            </w:r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пары</w:t>
            </w:r>
            <w:r w:rsidR="0032374E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ОУ, ДОУ</w:t>
            </w:r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5452BA23" w14:textId="30CDBACC" w:rsidR="00715796" w:rsidRDefault="00715796" w:rsidP="0058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15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4111" w:type="dxa"/>
          </w:tcPr>
          <w:p w14:paraId="4BBF03B4" w14:textId="77777777" w:rsidR="00715796" w:rsidRDefault="00715796" w:rsidP="0026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«СОШ а</w:t>
            </w:r>
            <w:r w:rsidRPr="002605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КАМЕННОМОСТ»</w:t>
            </w:r>
          </w:p>
          <w:p w14:paraId="04BBA77C" w14:textId="05B40F4E" w:rsidR="001D768F" w:rsidRPr="0026056D" w:rsidRDefault="001D768F" w:rsidP="0026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МКДОУ « ОГОНЕК» пос. ПРАВОКУБАНСКИЙ</w:t>
            </w:r>
          </w:p>
        </w:tc>
        <w:tc>
          <w:tcPr>
            <w:tcW w:w="3969" w:type="dxa"/>
          </w:tcPr>
          <w:p w14:paraId="60FDBB23" w14:textId="77777777" w:rsidR="00715796" w:rsidRPr="001C4515" w:rsidRDefault="00715796" w:rsidP="0042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1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совместно с РГБУ ДПО КЧРИПКРО, </w:t>
            </w:r>
          </w:p>
          <w:p w14:paraId="2E150090" w14:textId="0101077C" w:rsidR="00715796" w:rsidRDefault="00715796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1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76C356D9" w14:textId="1F88C464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15796" w:rsidRPr="008D7712" w14:paraId="4D8E835B" w14:textId="77777777" w:rsidTr="00F6075A">
        <w:trPr>
          <w:trHeight w:val="833"/>
        </w:trPr>
        <w:tc>
          <w:tcPr>
            <w:tcW w:w="709" w:type="dxa"/>
          </w:tcPr>
          <w:p w14:paraId="101E7A2C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C4197D6" w14:textId="14B2F8C2" w:rsidR="00715796" w:rsidRPr="001C4515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«Мастерская педагогического опыта»</w:t>
            </w:r>
          </w:p>
        </w:tc>
        <w:tc>
          <w:tcPr>
            <w:tcW w:w="1842" w:type="dxa"/>
          </w:tcPr>
          <w:p w14:paraId="7B6AF33C" w14:textId="30FDE1B3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2023 </w:t>
            </w:r>
          </w:p>
        </w:tc>
        <w:tc>
          <w:tcPr>
            <w:tcW w:w="4111" w:type="dxa"/>
          </w:tcPr>
          <w:p w14:paraId="510246CC" w14:textId="5FEA0C5A" w:rsidR="00715796" w:rsidRPr="008D7712" w:rsidRDefault="00715796" w:rsidP="001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6AE7DA00" w14:textId="77777777" w:rsidR="00715796" w:rsidRPr="008D7712" w:rsidRDefault="00715796" w:rsidP="00427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совместно с РГБУ ДПО КЧРИПКРО, </w:t>
            </w:r>
          </w:p>
          <w:p w14:paraId="5F62DFA4" w14:textId="5BA31175" w:rsidR="00715796" w:rsidRPr="008D7712" w:rsidRDefault="00715796" w:rsidP="001C4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6F2A871E" w14:textId="21381B88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796" w:rsidRPr="008D7712" w14:paraId="24A25043" w14:textId="77777777" w:rsidTr="00F6075A">
        <w:tc>
          <w:tcPr>
            <w:tcW w:w="709" w:type="dxa"/>
          </w:tcPr>
          <w:p w14:paraId="790CC78A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A50040C" w14:textId="46B41236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профессиональному празднику День учителя</w:t>
            </w:r>
          </w:p>
        </w:tc>
        <w:tc>
          <w:tcPr>
            <w:tcW w:w="1842" w:type="dxa"/>
          </w:tcPr>
          <w:p w14:paraId="6AB83791" w14:textId="052B7D42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4111" w:type="dxa"/>
          </w:tcPr>
          <w:p w14:paraId="70710612" w14:textId="77777777" w:rsidR="00715796" w:rsidRPr="008D7712" w:rsidRDefault="00715796" w:rsidP="00256C3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3838B594" w14:textId="3B02CA1D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751091D3" w14:textId="77777777" w:rsidR="00715796" w:rsidRPr="008D7712" w:rsidRDefault="00715796" w:rsidP="0025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729ACAED" w14:textId="17B73CF2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3767CFF9" w14:textId="6BA9DBF7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15796" w:rsidRPr="008D7712" w14:paraId="37E8EE45" w14:textId="77777777" w:rsidTr="00F6075A">
        <w:tc>
          <w:tcPr>
            <w:tcW w:w="709" w:type="dxa"/>
          </w:tcPr>
          <w:p w14:paraId="01EDD4CA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C08F093" w14:textId="6E687A94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Стенгазет « Классный учитель «</w:t>
            </w:r>
          </w:p>
        </w:tc>
        <w:tc>
          <w:tcPr>
            <w:tcW w:w="1842" w:type="dxa"/>
          </w:tcPr>
          <w:p w14:paraId="1E01EACF" w14:textId="3B7ACFB8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ктябрь 2022</w:t>
            </w:r>
          </w:p>
        </w:tc>
        <w:tc>
          <w:tcPr>
            <w:tcW w:w="4111" w:type="dxa"/>
          </w:tcPr>
          <w:p w14:paraId="4A99C28B" w14:textId="065CAEE1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07C922F2" w14:textId="2CADB406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4A4E463A" w14:textId="4F62996E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96" w:rsidRPr="008D7712" w14:paraId="19DF014E" w14:textId="77777777" w:rsidTr="00F6075A">
        <w:tc>
          <w:tcPr>
            <w:tcW w:w="709" w:type="dxa"/>
          </w:tcPr>
          <w:p w14:paraId="27968B3E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5689B32" w14:textId="5EAFDD62" w:rsidR="00715796" w:rsidRPr="00A81CEB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CEB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proofErr w:type="gramStart"/>
            <w:r w:rsidRPr="00A81CEB">
              <w:rPr>
                <w:rFonts w:ascii="Times New Roman" w:hAnsi="Times New Roman" w:cs="Times New Roman"/>
                <w:sz w:val="24"/>
                <w:szCs w:val="24"/>
              </w:rPr>
              <w:t>персоналия о</w:t>
            </w:r>
            <w:proofErr w:type="gramEnd"/>
            <w:r w:rsidRPr="00A81CEB">
              <w:rPr>
                <w:rFonts w:ascii="Times New Roman" w:hAnsi="Times New Roman" w:cs="Times New Roman"/>
                <w:sz w:val="24"/>
                <w:szCs w:val="24"/>
              </w:rPr>
              <w:t xml:space="preserve"> выдающихся педагогах «Такая есть профессия - учитель»</w:t>
            </w:r>
          </w:p>
        </w:tc>
        <w:tc>
          <w:tcPr>
            <w:tcW w:w="1842" w:type="dxa"/>
          </w:tcPr>
          <w:p w14:paraId="2916A68E" w14:textId="48CD265B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</w:t>
            </w:r>
          </w:p>
        </w:tc>
        <w:tc>
          <w:tcPr>
            <w:tcW w:w="4111" w:type="dxa"/>
          </w:tcPr>
          <w:p w14:paraId="650063CF" w14:textId="1F77DF45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Малый зал Дома администрации</w:t>
            </w:r>
          </w:p>
        </w:tc>
        <w:tc>
          <w:tcPr>
            <w:tcW w:w="3969" w:type="dxa"/>
          </w:tcPr>
          <w:p w14:paraId="5B01EE50" w14:textId="54BD2FDC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134" w:type="dxa"/>
          </w:tcPr>
          <w:p w14:paraId="74206566" w14:textId="78E1E3EF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15796" w:rsidRPr="008D7712" w14:paraId="15FE024A" w14:textId="77777777" w:rsidTr="00F6075A">
        <w:tc>
          <w:tcPr>
            <w:tcW w:w="709" w:type="dxa"/>
          </w:tcPr>
          <w:p w14:paraId="1B41BB92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0BBD8BD8" w14:textId="00400DBD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Цикл открытых уроков победителей и призеров </w:t>
            </w:r>
            <w:r w:rsidRPr="008D77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различных уровней конкурсов «Учитель года» и «Лучший учитель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ного языка» прошлых лет</w:t>
            </w:r>
          </w:p>
        </w:tc>
        <w:tc>
          <w:tcPr>
            <w:tcW w:w="1842" w:type="dxa"/>
          </w:tcPr>
          <w:p w14:paraId="01AA9179" w14:textId="17CBC835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D768F">
              <w:rPr>
                <w:rFonts w:ascii="Times New Roman" w:hAnsi="Times New Roman" w:cs="Times New Roman"/>
                <w:sz w:val="24"/>
                <w:szCs w:val="24"/>
              </w:rPr>
              <w:t xml:space="preserve">ктябрь 2023 </w:t>
            </w:r>
          </w:p>
        </w:tc>
        <w:tc>
          <w:tcPr>
            <w:tcW w:w="4111" w:type="dxa"/>
          </w:tcPr>
          <w:p w14:paraId="079B84AF" w14:textId="39C3790D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743DEA1E" w14:textId="1B07AFBB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064B68BE" w14:textId="10ED61C4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15796" w:rsidRPr="008D7712" w14:paraId="59415357" w14:textId="77777777" w:rsidTr="00F6075A">
        <w:tc>
          <w:tcPr>
            <w:tcW w:w="709" w:type="dxa"/>
          </w:tcPr>
          <w:p w14:paraId="4CAA8C60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5A33718" w14:textId="28E29A15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Работа постоянн</w:t>
            </w:r>
            <w:proofErr w:type="gramStart"/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консультационного пункта « Педагогическая этика, имидж педагога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работе с детьми, родителями, к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оллегами»</w:t>
            </w:r>
          </w:p>
        </w:tc>
        <w:tc>
          <w:tcPr>
            <w:tcW w:w="1842" w:type="dxa"/>
          </w:tcPr>
          <w:p w14:paraId="4D165CAB" w14:textId="65639AF9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4111" w:type="dxa"/>
          </w:tcPr>
          <w:p w14:paraId="6DEDF398" w14:textId="4E839835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6F2">
              <w:rPr>
                <w:rFonts w:ascii="Times New Roman" w:hAnsi="Times New Roman" w:cs="Times New Roman"/>
                <w:sz w:val="24"/>
                <w:szCs w:val="24"/>
              </w:rPr>
              <w:t>бразовательные</w:t>
            </w:r>
            <w:proofErr w:type="spellEnd"/>
            <w:r w:rsidRPr="00BE46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969" w:type="dxa"/>
          </w:tcPr>
          <w:p w14:paraId="4B884835" w14:textId="77777777" w:rsidR="00715796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5CA70880" w14:textId="4646E9BA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F2">
              <w:rPr>
                <w:rFonts w:ascii="Times New Roman" w:hAnsi="Times New Roman" w:cs="Times New Roman"/>
                <w:sz w:val="24"/>
                <w:szCs w:val="24"/>
              </w:rPr>
              <w:t>Руководитель РМО педагого</w:t>
            </w:r>
            <w:proofErr w:type="gramStart"/>
            <w:r w:rsidRPr="00BE46F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E46F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психологов, рабочая группа педагогов-наставников</w:t>
            </w:r>
          </w:p>
        </w:tc>
        <w:tc>
          <w:tcPr>
            <w:tcW w:w="1134" w:type="dxa"/>
          </w:tcPr>
          <w:p w14:paraId="068FE498" w14:textId="60659BE3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96" w:rsidRPr="008D7712" w14:paraId="5C60713D" w14:textId="77777777" w:rsidTr="00F6075A">
        <w:tc>
          <w:tcPr>
            <w:tcW w:w="709" w:type="dxa"/>
          </w:tcPr>
          <w:p w14:paraId="3A270C52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071065DB" w14:textId="5E300C50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Круглый стол с приглашением ветеранов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истемы профобразования,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Году педагога и наставника</w:t>
            </w:r>
          </w:p>
        </w:tc>
        <w:tc>
          <w:tcPr>
            <w:tcW w:w="1842" w:type="dxa"/>
          </w:tcPr>
          <w:p w14:paraId="1B2041A7" w14:textId="64CC22A0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768F">
              <w:rPr>
                <w:rFonts w:ascii="Times New Roman" w:hAnsi="Times New Roman" w:cs="Times New Roman"/>
                <w:sz w:val="24"/>
                <w:szCs w:val="24"/>
              </w:rPr>
              <w:t xml:space="preserve">ктябрь 2023 </w:t>
            </w:r>
          </w:p>
        </w:tc>
        <w:tc>
          <w:tcPr>
            <w:tcW w:w="4111" w:type="dxa"/>
          </w:tcPr>
          <w:p w14:paraId="3F8354E5" w14:textId="173AEA40" w:rsidR="00715796" w:rsidRPr="00D93C46" w:rsidRDefault="00715796" w:rsidP="00D93C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C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 СОШ ПОС. НОВЫЙ КАРАЧАЙ»</w:t>
            </w:r>
          </w:p>
        </w:tc>
        <w:tc>
          <w:tcPr>
            <w:tcW w:w="3969" w:type="dxa"/>
          </w:tcPr>
          <w:p w14:paraId="2C5CBBFF" w14:textId="4379C4A7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1134" w:type="dxa"/>
          </w:tcPr>
          <w:p w14:paraId="7CA4E134" w14:textId="317A1FBF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15796" w:rsidRPr="008D7712" w14:paraId="522AB2D7" w14:textId="77777777" w:rsidTr="00F6075A">
        <w:tc>
          <w:tcPr>
            <w:tcW w:w="709" w:type="dxa"/>
          </w:tcPr>
          <w:p w14:paraId="7AE519FB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4222B6CF" w14:textId="527C0436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Акция - поздравление «Мы в Вас берем начало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6AD">
              <w:rPr>
                <w:rFonts w:ascii="Times New Roman" w:hAnsi="Times New Roman" w:cs="Times New Roman"/>
                <w:sz w:val="24"/>
                <w:szCs w:val="24"/>
              </w:rPr>
              <w:t>- поздравление  учителей – ветеранов образования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48CBEA28" w14:textId="66F59BC4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20223</w:t>
            </w:r>
          </w:p>
        </w:tc>
        <w:tc>
          <w:tcPr>
            <w:tcW w:w="4111" w:type="dxa"/>
          </w:tcPr>
          <w:p w14:paraId="06F45F48" w14:textId="1B72308F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67F809B2" w14:textId="06BD8C2F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3198E8E0" w14:textId="4B1746A7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5796" w:rsidRPr="008D7712" w14:paraId="572D4753" w14:textId="77777777" w:rsidTr="00F6075A">
        <w:tc>
          <w:tcPr>
            <w:tcW w:w="709" w:type="dxa"/>
          </w:tcPr>
          <w:p w14:paraId="4B1BB74C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0F1B401D" w14:textId="77777777" w:rsidR="00715796" w:rsidRPr="008D7712" w:rsidRDefault="00715796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«Школьные шлягеры»</w:t>
            </w:r>
          </w:p>
          <w:p w14:paraId="0153CC9C" w14:textId="23774C8A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6B46E67" w14:textId="0659341D" w:rsidR="00715796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1D7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6DD22AA" w14:textId="5959DE44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</w:t>
            </w:r>
          </w:p>
        </w:tc>
        <w:tc>
          <w:tcPr>
            <w:tcW w:w="4111" w:type="dxa"/>
          </w:tcPr>
          <w:p w14:paraId="629EE03F" w14:textId="1B87FC21" w:rsidR="00715796" w:rsidRDefault="00715796" w:rsidP="00120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а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. КАМЕННОМОСТ</w:t>
            </w:r>
          </w:p>
          <w:p w14:paraId="6C878AC1" w14:textId="67964F48" w:rsidR="00715796" w:rsidRPr="008D7712" w:rsidRDefault="00715796" w:rsidP="00120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ПРАВОКУБАНСКИЙ</w:t>
            </w:r>
          </w:p>
        </w:tc>
        <w:tc>
          <w:tcPr>
            <w:tcW w:w="3969" w:type="dxa"/>
          </w:tcPr>
          <w:p w14:paraId="26E2FFE5" w14:textId="1C734115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Управление совместно с отделом культуры и централизованной библиотечной системы АКМР </w:t>
            </w:r>
          </w:p>
        </w:tc>
        <w:tc>
          <w:tcPr>
            <w:tcW w:w="1134" w:type="dxa"/>
          </w:tcPr>
          <w:p w14:paraId="6D7FB41A" w14:textId="73227966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796" w:rsidRPr="008D7712" w14:paraId="6301F8C0" w14:textId="77777777" w:rsidTr="00F6075A">
        <w:tc>
          <w:tcPr>
            <w:tcW w:w="709" w:type="dxa"/>
          </w:tcPr>
          <w:p w14:paraId="3202212D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6BF8754" w14:textId="0D130221" w:rsidR="00715796" w:rsidRPr="00DB4497" w:rsidRDefault="004B360B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4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ФОРУМА ПЕДАГОГИЧЕСКИХ ДИНАСТИЙ «ДИАЛОГ ПОКОЛЕНИЙ» </w:t>
            </w:r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>(семейные истории становления педагогических династий можно обобщить в  книге  «Азбука педагогических династий  района</w:t>
            </w:r>
            <w:proofErr w:type="gramStart"/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>»,)</w:t>
            </w:r>
            <w:proofErr w:type="gramEnd"/>
          </w:p>
        </w:tc>
        <w:tc>
          <w:tcPr>
            <w:tcW w:w="1842" w:type="dxa"/>
          </w:tcPr>
          <w:p w14:paraId="4CB75C09" w14:textId="7E095222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23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4111" w:type="dxa"/>
          </w:tcPr>
          <w:p w14:paraId="315299CA" w14:textId="778A999D" w:rsidR="00715796" w:rsidRPr="008D7712" w:rsidRDefault="00715796" w:rsidP="00120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 СОШ А. НИЖНЯЯ ТЕБЕРДА»</w:t>
            </w:r>
          </w:p>
        </w:tc>
        <w:tc>
          <w:tcPr>
            <w:tcW w:w="3969" w:type="dxa"/>
          </w:tcPr>
          <w:p w14:paraId="5380BFCA" w14:textId="77777777" w:rsidR="00715796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14:paraId="48E2B007" w14:textId="64842F0C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2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</w:tcPr>
          <w:p w14:paraId="3B87C79F" w14:textId="0FF425DA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5796" w:rsidRPr="008D7712" w14:paraId="1036DBC7" w14:textId="77777777" w:rsidTr="00F6075A">
        <w:tc>
          <w:tcPr>
            <w:tcW w:w="709" w:type="dxa"/>
          </w:tcPr>
          <w:p w14:paraId="5DB0BD5B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05D4391" w14:textId="51C77B51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Открытые турниры  по видам спорта</w:t>
            </w:r>
          </w:p>
        </w:tc>
        <w:tc>
          <w:tcPr>
            <w:tcW w:w="1842" w:type="dxa"/>
          </w:tcPr>
          <w:p w14:paraId="74F60703" w14:textId="6CD2BE18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4111" w:type="dxa"/>
          </w:tcPr>
          <w:p w14:paraId="1D77E92A" w14:textId="3AD19584" w:rsidR="00715796" w:rsidRPr="0026056D" w:rsidRDefault="00715796" w:rsidP="00120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5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ФОК. ПОС. НОВЫЙ КАРАЧАЙ</w:t>
            </w:r>
          </w:p>
        </w:tc>
        <w:tc>
          <w:tcPr>
            <w:tcW w:w="3969" w:type="dxa"/>
          </w:tcPr>
          <w:p w14:paraId="1C38B977" w14:textId="302A7257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F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134" w:type="dxa"/>
          </w:tcPr>
          <w:p w14:paraId="472FCF77" w14:textId="101FAB46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796" w:rsidRPr="008D7712" w14:paraId="680F8957" w14:textId="77777777" w:rsidTr="00F6075A">
        <w:tc>
          <w:tcPr>
            <w:tcW w:w="709" w:type="dxa"/>
          </w:tcPr>
          <w:p w14:paraId="239A2914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C269830" w14:textId="3D7EE6FB" w:rsidR="00715796" w:rsidRPr="008D7712" w:rsidRDefault="004B360B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ЛУЧШИХ ПРАКТИК НАСТАВНИЧЕСТВА </w:t>
            </w:r>
            <w:r w:rsidR="00715796" w:rsidRPr="004B36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Представление лучших практик наставничества в образовательных организациях.</w:t>
            </w:r>
            <w:proofErr w:type="gramEnd"/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="00715796"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>Презентация эффективных решений, предпринятых в процессе  реализации  различных форм наставничества)</w:t>
            </w:r>
            <w:proofErr w:type="gramEnd"/>
          </w:p>
        </w:tc>
        <w:tc>
          <w:tcPr>
            <w:tcW w:w="1842" w:type="dxa"/>
          </w:tcPr>
          <w:p w14:paraId="1FA964EC" w14:textId="26DACA0E" w:rsidR="00715796" w:rsidRPr="008D7712" w:rsidRDefault="001D768F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="0071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40917266" w14:textId="19F9AA60" w:rsidR="00715796" w:rsidRPr="0026056D" w:rsidRDefault="00715796" w:rsidP="00120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5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МКОУ « СОШ А.  ВЕРХНЯЯ ТЕБЕРДА»</w:t>
            </w:r>
          </w:p>
        </w:tc>
        <w:tc>
          <w:tcPr>
            <w:tcW w:w="3969" w:type="dxa"/>
          </w:tcPr>
          <w:p w14:paraId="26DE8388" w14:textId="2C1C7EA8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134" w:type="dxa"/>
          </w:tcPr>
          <w:p w14:paraId="4168AF07" w14:textId="3A95F04A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5796" w:rsidRPr="008D7712" w14:paraId="00B54112" w14:textId="77777777" w:rsidTr="00F6075A">
        <w:tc>
          <w:tcPr>
            <w:tcW w:w="709" w:type="dxa"/>
          </w:tcPr>
          <w:p w14:paraId="3714BABA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314C4F88" w14:textId="70991EDC" w:rsidR="00715796" w:rsidRPr="008D7712" w:rsidRDefault="00715796" w:rsidP="00312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региональном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образовательном 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«Наставничество – путь к профессиональному успеху»</w:t>
            </w:r>
          </w:p>
        </w:tc>
        <w:tc>
          <w:tcPr>
            <w:tcW w:w="1842" w:type="dxa"/>
          </w:tcPr>
          <w:p w14:paraId="5793E5B4" w14:textId="0DCE8F3B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2023 </w:t>
            </w:r>
          </w:p>
        </w:tc>
        <w:tc>
          <w:tcPr>
            <w:tcW w:w="4111" w:type="dxa"/>
          </w:tcPr>
          <w:p w14:paraId="5FE0074D" w14:textId="205DC27C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Карачаево-Черкесская </w:t>
            </w:r>
            <w:r w:rsidRPr="008D77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республиканская      организация Профсоюза работников народного образования и науки Российской Федерации</w:t>
            </w:r>
          </w:p>
        </w:tc>
        <w:tc>
          <w:tcPr>
            <w:tcW w:w="3969" w:type="dxa"/>
          </w:tcPr>
          <w:p w14:paraId="3084F7CE" w14:textId="47FAC778" w:rsidR="00715796" w:rsidRPr="008D771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Карачаево-Черкесская </w:t>
            </w:r>
            <w:r w:rsidRPr="008D77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республиканская      организация Профсоюза работников народного образования и науки Российской Федерации </w:t>
            </w:r>
            <w:r w:rsidRPr="008D771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совместно с </w:t>
            </w:r>
            <w:r w:rsidRPr="008D7712">
              <w:rPr>
                <w:rFonts w:ascii="Times New Roman" w:hAnsi="Times New Roman" w:cs="Times New Roman"/>
                <w:sz w:val="24"/>
                <w:szCs w:val="24"/>
              </w:rPr>
              <w:t>РГБУ ДПО КЧРИПКРО</w:t>
            </w:r>
          </w:p>
        </w:tc>
        <w:tc>
          <w:tcPr>
            <w:tcW w:w="1134" w:type="dxa"/>
          </w:tcPr>
          <w:p w14:paraId="782363B6" w14:textId="5E6078AF" w:rsidR="00715796" w:rsidRPr="008D771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715796" w:rsidRPr="008D7712" w14:paraId="3C0580A4" w14:textId="77777777" w:rsidTr="00F6075A">
        <w:tc>
          <w:tcPr>
            <w:tcW w:w="709" w:type="dxa"/>
          </w:tcPr>
          <w:p w14:paraId="448DFE12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658CAAA" w14:textId="3125DB47" w:rsidR="00715796" w:rsidRPr="00BE46F2" w:rsidRDefault="00715796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 МОЛОДЫХ ПЕДАГОГОВ</w:t>
            </w:r>
          </w:p>
        </w:tc>
        <w:tc>
          <w:tcPr>
            <w:tcW w:w="1842" w:type="dxa"/>
          </w:tcPr>
          <w:p w14:paraId="67639DB1" w14:textId="5E30252A" w:rsidR="00715796" w:rsidRPr="00BE46F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4111" w:type="dxa"/>
          </w:tcPr>
          <w:p w14:paraId="73A58982" w14:textId="51B6CA9C" w:rsidR="00715796" w:rsidRPr="00BE46F2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1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309923E2" w14:textId="4A6B647A" w:rsidR="00715796" w:rsidRPr="00BE46F2" w:rsidRDefault="00715796" w:rsidP="006376CC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методический кабинет </w:t>
            </w:r>
          </w:p>
        </w:tc>
        <w:tc>
          <w:tcPr>
            <w:tcW w:w="1134" w:type="dxa"/>
          </w:tcPr>
          <w:p w14:paraId="7E025F0D" w14:textId="14FA72A4" w:rsidR="00715796" w:rsidRPr="00BE46F2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5796" w:rsidRPr="008D7712" w14:paraId="1DB2B94F" w14:textId="77777777" w:rsidTr="00F6075A">
        <w:tc>
          <w:tcPr>
            <w:tcW w:w="709" w:type="dxa"/>
          </w:tcPr>
          <w:p w14:paraId="4C848E56" w14:textId="77777777" w:rsidR="00715796" w:rsidRPr="008D7712" w:rsidRDefault="00715796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455666A" w14:textId="30BA549F" w:rsidR="00715796" w:rsidRDefault="00715796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ПРОФЕССИОНАЛЬНОГО МАСТЕРСТВА: ВОСПИТАТЕЛЬ ГОДА, УЧИТЕЛЬ ГОДА  РОССИИ, ЛУЧШИЙ УЧИТЕЛЬ РОДНОГО ЯЗЫКА КЧР, ПЕДАГОГИЧЕСКИЙ ДЕБЮТ</w:t>
            </w:r>
          </w:p>
        </w:tc>
        <w:tc>
          <w:tcPr>
            <w:tcW w:w="1842" w:type="dxa"/>
          </w:tcPr>
          <w:p w14:paraId="2B46BCF0" w14:textId="0C149D6E" w:rsidR="00715796" w:rsidRDefault="001D768F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1579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7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11" w:type="dxa"/>
          </w:tcPr>
          <w:p w14:paraId="53CB0127" w14:textId="4A3462CD" w:rsidR="00715796" w:rsidRPr="001F3213" w:rsidRDefault="00715796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3969" w:type="dxa"/>
          </w:tcPr>
          <w:p w14:paraId="2DF81753" w14:textId="56BF292A" w:rsidR="00715796" w:rsidRDefault="00715796" w:rsidP="006376CC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134" w:type="dxa"/>
          </w:tcPr>
          <w:p w14:paraId="21A3A30C" w14:textId="77777777" w:rsidR="00715796" w:rsidRDefault="00715796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23" w:rsidRPr="008D7712" w14:paraId="2AAC028A" w14:textId="77777777" w:rsidTr="00F6075A">
        <w:tc>
          <w:tcPr>
            <w:tcW w:w="709" w:type="dxa"/>
          </w:tcPr>
          <w:p w14:paraId="66453520" w14:textId="77777777" w:rsidR="00915823" w:rsidRPr="008D7712" w:rsidRDefault="00915823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081407D0" w14:textId="01DAF089" w:rsidR="00915823" w:rsidRDefault="00915823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ГОДА</w:t>
            </w:r>
          </w:p>
        </w:tc>
        <w:tc>
          <w:tcPr>
            <w:tcW w:w="1842" w:type="dxa"/>
          </w:tcPr>
          <w:p w14:paraId="037C5B5B" w14:textId="77777777" w:rsidR="00915823" w:rsidRDefault="0091582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C96CA7" w14:textId="535E3100" w:rsidR="00915823" w:rsidRDefault="00915823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3969" w:type="dxa"/>
          </w:tcPr>
          <w:p w14:paraId="65A2529A" w14:textId="77777777" w:rsidR="00915823" w:rsidRPr="00915823" w:rsidRDefault="00915823" w:rsidP="00915823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23">
              <w:rPr>
                <w:rFonts w:ascii="Times New Roman" w:hAnsi="Times New Roman" w:cs="Times New Roman"/>
                <w:sz w:val="24"/>
                <w:szCs w:val="24"/>
              </w:rPr>
              <w:t>Администрация Карачаевского муниципального района.</w:t>
            </w:r>
          </w:p>
          <w:p w14:paraId="4E5A1E28" w14:textId="77777777" w:rsidR="00915823" w:rsidRDefault="00915823" w:rsidP="006376CC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43B60D" w14:textId="77777777" w:rsidR="00915823" w:rsidRDefault="00915823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DC" w:rsidRPr="008D7712" w14:paraId="5870D430" w14:textId="77777777" w:rsidTr="00F6075A">
        <w:tc>
          <w:tcPr>
            <w:tcW w:w="709" w:type="dxa"/>
          </w:tcPr>
          <w:p w14:paraId="0A9EEDA7" w14:textId="77777777" w:rsidR="005964DC" w:rsidRPr="008D7712" w:rsidRDefault="005964DC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3A9CE772" w14:textId="77777777" w:rsidR="002549A1" w:rsidRDefault="005964DC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В ОБРАЗОВАНИИ </w:t>
            </w:r>
          </w:p>
          <w:p w14:paraId="0E0FD2FF" w14:textId="3067C7BF" w:rsidR="005964DC" w:rsidRDefault="005964DC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ОУ, ДОУ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2" w:type="dxa"/>
          </w:tcPr>
          <w:p w14:paraId="101E4460" w14:textId="523AF384" w:rsidR="005964DC" w:rsidRDefault="002549A1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4111" w:type="dxa"/>
          </w:tcPr>
          <w:p w14:paraId="7431D224" w14:textId="07DEDB34" w:rsidR="005964DC" w:rsidRDefault="005964DC" w:rsidP="0063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3969" w:type="dxa"/>
          </w:tcPr>
          <w:p w14:paraId="0B8C0A13" w14:textId="77777777" w:rsidR="005964DC" w:rsidRPr="00915823" w:rsidRDefault="005964DC" w:rsidP="004D284A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23">
              <w:rPr>
                <w:rFonts w:ascii="Times New Roman" w:hAnsi="Times New Roman" w:cs="Times New Roman"/>
                <w:sz w:val="24"/>
                <w:szCs w:val="24"/>
              </w:rPr>
              <w:t>Администрация Карачаевского муниципального района.</w:t>
            </w:r>
          </w:p>
          <w:p w14:paraId="3657A2EB" w14:textId="77777777" w:rsidR="005964DC" w:rsidRDefault="005964DC" w:rsidP="006376CC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1E451" w14:textId="77777777" w:rsidR="005964DC" w:rsidRDefault="005964D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DC" w:rsidRPr="008D7712" w14:paraId="4534F508" w14:textId="77777777" w:rsidTr="00F6075A">
        <w:tc>
          <w:tcPr>
            <w:tcW w:w="709" w:type="dxa"/>
          </w:tcPr>
          <w:p w14:paraId="3A24E46D" w14:textId="77777777" w:rsidR="005964DC" w:rsidRPr="008D7712" w:rsidRDefault="005964DC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345C0310" w14:textId="3D34E8B1" w:rsidR="005964DC" w:rsidRPr="00BE46F2" w:rsidRDefault="005964DC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6F2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республиканских и муниципальных образовательных организаций, муниципальных органов управления образованием</w:t>
            </w:r>
          </w:p>
        </w:tc>
        <w:tc>
          <w:tcPr>
            <w:tcW w:w="1842" w:type="dxa"/>
          </w:tcPr>
          <w:p w14:paraId="48EE5201" w14:textId="69EB1AD9" w:rsidR="005964DC" w:rsidRPr="00BE46F2" w:rsidRDefault="005964D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2023</w:t>
            </w:r>
          </w:p>
        </w:tc>
        <w:tc>
          <w:tcPr>
            <w:tcW w:w="4111" w:type="dxa"/>
          </w:tcPr>
          <w:p w14:paraId="522B3827" w14:textId="77777777" w:rsidR="005964DC" w:rsidRDefault="005964DC" w:rsidP="0063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21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79CCDE5B" w14:textId="473F3BDF" w:rsidR="005964DC" w:rsidRPr="00BE46F2" w:rsidRDefault="005964DC" w:rsidP="0063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сформировать базу успешных практик)</w:t>
            </w:r>
          </w:p>
        </w:tc>
        <w:tc>
          <w:tcPr>
            <w:tcW w:w="3969" w:type="dxa"/>
          </w:tcPr>
          <w:p w14:paraId="24EB7179" w14:textId="22770DEE" w:rsidR="005964DC" w:rsidRDefault="005964DC" w:rsidP="00F6075A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кабинет.</w:t>
            </w:r>
          </w:p>
          <w:p w14:paraId="437B3BC6" w14:textId="2BB27A66" w:rsidR="005964DC" w:rsidRPr="00BE46F2" w:rsidRDefault="005964DC" w:rsidP="00F6075A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РГБУ ДПО КЧРИПКРО </w:t>
            </w:r>
          </w:p>
        </w:tc>
        <w:tc>
          <w:tcPr>
            <w:tcW w:w="1134" w:type="dxa"/>
          </w:tcPr>
          <w:p w14:paraId="69B0F85D" w14:textId="178C31B0" w:rsidR="005964DC" w:rsidRPr="00BE46F2" w:rsidRDefault="005964D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DC" w:rsidRPr="008D7712" w14:paraId="39C3029E" w14:textId="77777777" w:rsidTr="00F6075A">
        <w:tc>
          <w:tcPr>
            <w:tcW w:w="709" w:type="dxa"/>
          </w:tcPr>
          <w:p w14:paraId="1BA9074E" w14:textId="77777777" w:rsidR="005964DC" w:rsidRPr="008D7712" w:rsidRDefault="005964DC" w:rsidP="006376C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3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079EC3E" w14:textId="77777777" w:rsidR="005964DC" w:rsidRDefault="005964DC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мероприятие, посвященное закрытию Года педагога-наставника, </w:t>
            </w:r>
            <w:r w:rsidRPr="00614354">
              <w:rPr>
                <w:rFonts w:ascii="Times New Roman" w:hAnsi="Times New Roman" w:cs="Times New Roman"/>
                <w:sz w:val="24"/>
                <w:szCs w:val="24"/>
              </w:rPr>
              <w:t>награждение успешных наставников и наставляемых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9F52E" w14:textId="2C36EFC7" w:rsidR="005964DC" w:rsidRPr="004B360B" w:rsidRDefault="005964DC" w:rsidP="003120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(Номинации для учителей, классных руководителей, педагогов </w:t>
            </w:r>
            <w:proofErr w:type="spellStart"/>
            <w:r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>допобразования</w:t>
            </w:r>
            <w:proofErr w:type="spellEnd"/>
            <w:r w:rsidRPr="004B360B">
              <w:rPr>
                <w:rFonts w:ascii="Times New Roman" w:hAnsi="Times New Roman" w:cs="Times New Roman"/>
                <w:i/>
                <w:sz w:val="20"/>
                <w:szCs w:val="20"/>
              </w:rPr>
              <w:t>, педагогов ДОУ)</w:t>
            </w:r>
          </w:p>
        </w:tc>
        <w:tc>
          <w:tcPr>
            <w:tcW w:w="1842" w:type="dxa"/>
          </w:tcPr>
          <w:p w14:paraId="4D8FC83E" w14:textId="5D675EF9" w:rsidR="005964DC" w:rsidRPr="00614354" w:rsidRDefault="005964D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4111" w:type="dxa"/>
          </w:tcPr>
          <w:p w14:paraId="145ABF50" w14:textId="77777777" w:rsidR="005964DC" w:rsidRDefault="005964DC" w:rsidP="006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5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«Признание», «Наставник», </w:t>
            </w:r>
          </w:p>
          <w:p w14:paraId="5E6C804F" w14:textId="64533CAC" w:rsidR="005964DC" w:rsidRPr="00614354" w:rsidRDefault="005964DC" w:rsidP="006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54">
              <w:rPr>
                <w:rFonts w:ascii="Times New Roman" w:hAnsi="Times New Roman" w:cs="Times New Roman"/>
                <w:sz w:val="24"/>
                <w:szCs w:val="24"/>
              </w:rPr>
              <w:t xml:space="preserve">« Педагогический дебют», « Самый классный </w:t>
            </w:r>
            <w:proofErr w:type="spellStart"/>
            <w:proofErr w:type="gramStart"/>
            <w:r w:rsidRPr="00614354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6143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«Сердце отдаю детям» и др.</w:t>
            </w:r>
          </w:p>
          <w:p w14:paraId="286694D2" w14:textId="0DF73A08" w:rsidR="005964DC" w:rsidRPr="00614354" w:rsidRDefault="005964DC" w:rsidP="006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C1CB59" w14:textId="77777777" w:rsidR="005964DC" w:rsidRDefault="005964DC" w:rsidP="006376CC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Карачаевского муниципального района.</w:t>
            </w:r>
          </w:p>
          <w:p w14:paraId="7F3806E5" w14:textId="37AD83DB" w:rsidR="005964DC" w:rsidRPr="00614354" w:rsidRDefault="005964DC" w:rsidP="006376CC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134" w:type="dxa"/>
          </w:tcPr>
          <w:p w14:paraId="236D78E1" w14:textId="1D0E04E2" w:rsidR="005964DC" w:rsidRPr="00614354" w:rsidRDefault="005964DC" w:rsidP="0063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14:paraId="75257417" w14:textId="15A2D2A0" w:rsidR="003F2C09" w:rsidRPr="003F2C09" w:rsidRDefault="003F2C09" w:rsidP="003F2C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E3804E" w14:textId="77777777" w:rsidR="00EB0D53" w:rsidRPr="003F2C09" w:rsidRDefault="00EB0D53" w:rsidP="003F2C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B0D53" w:rsidRPr="003F2C09" w:rsidSect="000020F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AFFCC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3E79"/>
    <w:multiLevelType w:val="hybridMultilevel"/>
    <w:tmpl w:val="B8A41F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09"/>
    <w:rsid w:val="000020F7"/>
    <w:rsid w:val="00012428"/>
    <w:rsid w:val="0004017F"/>
    <w:rsid w:val="0007181E"/>
    <w:rsid w:val="0007315A"/>
    <w:rsid w:val="00083C9A"/>
    <w:rsid w:val="00120413"/>
    <w:rsid w:val="00137A0F"/>
    <w:rsid w:val="00140D23"/>
    <w:rsid w:val="00153526"/>
    <w:rsid w:val="001745CA"/>
    <w:rsid w:val="001865AB"/>
    <w:rsid w:val="001A4502"/>
    <w:rsid w:val="001C4515"/>
    <w:rsid w:val="001D768F"/>
    <w:rsid w:val="001F3213"/>
    <w:rsid w:val="00213371"/>
    <w:rsid w:val="00225113"/>
    <w:rsid w:val="002549A1"/>
    <w:rsid w:val="00256C33"/>
    <w:rsid w:val="0026056D"/>
    <w:rsid w:val="00312016"/>
    <w:rsid w:val="0032374E"/>
    <w:rsid w:val="003677A2"/>
    <w:rsid w:val="0038230C"/>
    <w:rsid w:val="003F0BA4"/>
    <w:rsid w:val="003F2C09"/>
    <w:rsid w:val="00420048"/>
    <w:rsid w:val="00454E4B"/>
    <w:rsid w:val="0046701A"/>
    <w:rsid w:val="004731CD"/>
    <w:rsid w:val="004806AD"/>
    <w:rsid w:val="00487046"/>
    <w:rsid w:val="004B360B"/>
    <w:rsid w:val="0054539A"/>
    <w:rsid w:val="00580158"/>
    <w:rsid w:val="005807CC"/>
    <w:rsid w:val="0059004F"/>
    <w:rsid w:val="005964DC"/>
    <w:rsid w:val="00614354"/>
    <w:rsid w:val="006376CC"/>
    <w:rsid w:val="006B17F6"/>
    <w:rsid w:val="006B76F8"/>
    <w:rsid w:val="006E14B8"/>
    <w:rsid w:val="006F246F"/>
    <w:rsid w:val="00715796"/>
    <w:rsid w:val="00717C0E"/>
    <w:rsid w:val="007345E5"/>
    <w:rsid w:val="00790B62"/>
    <w:rsid w:val="007B02B4"/>
    <w:rsid w:val="008051B5"/>
    <w:rsid w:val="0080709B"/>
    <w:rsid w:val="0087164E"/>
    <w:rsid w:val="008770CF"/>
    <w:rsid w:val="008813CF"/>
    <w:rsid w:val="008D7712"/>
    <w:rsid w:val="008F3208"/>
    <w:rsid w:val="00915823"/>
    <w:rsid w:val="009457ED"/>
    <w:rsid w:val="009636DE"/>
    <w:rsid w:val="009A56E2"/>
    <w:rsid w:val="009B3C7A"/>
    <w:rsid w:val="009B69B3"/>
    <w:rsid w:val="009C77B3"/>
    <w:rsid w:val="009D157E"/>
    <w:rsid w:val="00A515E3"/>
    <w:rsid w:val="00A6613E"/>
    <w:rsid w:val="00A81CEB"/>
    <w:rsid w:val="00A85DB7"/>
    <w:rsid w:val="00AE1C08"/>
    <w:rsid w:val="00AF4CE6"/>
    <w:rsid w:val="00B206BE"/>
    <w:rsid w:val="00B2331C"/>
    <w:rsid w:val="00B36C7E"/>
    <w:rsid w:val="00B40C07"/>
    <w:rsid w:val="00B466B0"/>
    <w:rsid w:val="00B64DE4"/>
    <w:rsid w:val="00B7549A"/>
    <w:rsid w:val="00BA377C"/>
    <w:rsid w:val="00BE46F2"/>
    <w:rsid w:val="00BF11D4"/>
    <w:rsid w:val="00C26386"/>
    <w:rsid w:val="00C37DCB"/>
    <w:rsid w:val="00C55A4F"/>
    <w:rsid w:val="00C57EA1"/>
    <w:rsid w:val="00C93E4B"/>
    <w:rsid w:val="00CE6310"/>
    <w:rsid w:val="00D26F3F"/>
    <w:rsid w:val="00D4759E"/>
    <w:rsid w:val="00D61659"/>
    <w:rsid w:val="00D80F23"/>
    <w:rsid w:val="00D90AEF"/>
    <w:rsid w:val="00D9348A"/>
    <w:rsid w:val="00D93C46"/>
    <w:rsid w:val="00DB4497"/>
    <w:rsid w:val="00DF6D81"/>
    <w:rsid w:val="00E2400F"/>
    <w:rsid w:val="00E40585"/>
    <w:rsid w:val="00E45013"/>
    <w:rsid w:val="00E702A8"/>
    <w:rsid w:val="00EA7FE4"/>
    <w:rsid w:val="00EB0D53"/>
    <w:rsid w:val="00F06E4C"/>
    <w:rsid w:val="00F10509"/>
    <w:rsid w:val="00F3755D"/>
    <w:rsid w:val="00F6075A"/>
    <w:rsid w:val="00FB22F1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F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0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F2C0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C0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F2C09"/>
    <w:rPr>
      <w:color w:val="0000FF"/>
      <w:u w:val="single"/>
    </w:rPr>
  </w:style>
  <w:style w:type="table" w:styleId="a4">
    <w:name w:val="Table Grid"/>
    <w:basedOn w:val="a1"/>
    <w:uiPriority w:val="59"/>
    <w:rsid w:val="003F2C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2C09"/>
    <w:pPr>
      <w:ind w:left="720"/>
      <w:contextualSpacing/>
    </w:pPr>
  </w:style>
  <w:style w:type="character" w:styleId="a6">
    <w:name w:val="Strong"/>
    <w:basedOn w:val="a0"/>
    <w:uiPriority w:val="22"/>
    <w:qFormat/>
    <w:rsid w:val="003F2C09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3F2C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2C0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2C0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a">
    <w:name w:val="Основной текст_"/>
    <w:basedOn w:val="a0"/>
    <w:link w:val="11"/>
    <w:rsid w:val="003F2C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3F2C09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A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7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0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F2C0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C0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F2C09"/>
    <w:rPr>
      <w:color w:val="0000FF"/>
      <w:u w:val="single"/>
    </w:rPr>
  </w:style>
  <w:style w:type="table" w:styleId="a4">
    <w:name w:val="Table Grid"/>
    <w:basedOn w:val="a1"/>
    <w:uiPriority w:val="59"/>
    <w:rsid w:val="003F2C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2C09"/>
    <w:pPr>
      <w:ind w:left="720"/>
      <w:contextualSpacing/>
    </w:pPr>
  </w:style>
  <w:style w:type="character" w:styleId="a6">
    <w:name w:val="Strong"/>
    <w:basedOn w:val="a0"/>
    <w:uiPriority w:val="22"/>
    <w:qFormat/>
    <w:rsid w:val="003F2C09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3F2C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2C0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2C0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a">
    <w:name w:val="Основной текст_"/>
    <w:basedOn w:val="a0"/>
    <w:link w:val="11"/>
    <w:rsid w:val="003F2C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3F2C09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A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7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</cp:lastModifiedBy>
  <cp:revision>88</cp:revision>
  <dcterms:created xsi:type="dcterms:W3CDTF">2023-01-24T13:08:00Z</dcterms:created>
  <dcterms:modified xsi:type="dcterms:W3CDTF">2023-02-01T14:45:00Z</dcterms:modified>
</cp:coreProperties>
</file>