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150" w:rsidRPr="00A76150" w:rsidRDefault="00A76150" w:rsidP="00A76150">
      <w:pPr>
        <w:spacing w:after="0"/>
        <w:ind w:firstLine="9072"/>
        <w:rPr>
          <w:rFonts w:ascii="Times New Roman" w:hAnsi="Times New Roman" w:cs="Times New Roman"/>
          <w:sz w:val="24"/>
          <w:szCs w:val="24"/>
        </w:rPr>
      </w:pPr>
      <w:r w:rsidRPr="00A76150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A76150" w:rsidRPr="00A76150" w:rsidRDefault="00A76150" w:rsidP="00A76150">
      <w:pPr>
        <w:spacing w:after="0"/>
        <w:ind w:firstLine="9072"/>
        <w:rPr>
          <w:rFonts w:ascii="Times New Roman" w:hAnsi="Times New Roman" w:cs="Times New Roman"/>
          <w:sz w:val="24"/>
          <w:szCs w:val="24"/>
        </w:rPr>
      </w:pPr>
      <w:r w:rsidRPr="00A76150">
        <w:rPr>
          <w:rFonts w:ascii="Times New Roman" w:hAnsi="Times New Roman" w:cs="Times New Roman"/>
          <w:sz w:val="24"/>
          <w:szCs w:val="24"/>
        </w:rPr>
        <w:t>к Приказу Министерства</w:t>
      </w:r>
    </w:p>
    <w:p w:rsidR="00A76150" w:rsidRDefault="00A76150" w:rsidP="00A76150">
      <w:pPr>
        <w:spacing w:after="0"/>
        <w:ind w:firstLine="9072"/>
        <w:rPr>
          <w:rFonts w:ascii="Times New Roman" w:hAnsi="Times New Roman" w:cs="Times New Roman"/>
          <w:sz w:val="24"/>
          <w:szCs w:val="24"/>
        </w:rPr>
      </w:pPr>
      <w:r w:rsidRPr="00A76150">
        <w:rPr>
          <w:rFonts w:ascii="Times New Roman" w:hAnsi="Times New Roman" w:cs="Times New Roman"/>
          <w:sz w:val="24"/>
          <w:szCs w:val="24"/>
        </w:rPr>
        <w:t xml:space="preserve">образования и науки КЧР </w:t>
      </w:r>
    </w:p>
    <w:p w:rsidR="00A76150" w:rsidRPr="00A76150" w:rsidRDefault="00A76150" w:rsidP="00A76150">
      <w:pPr>
        <w:spacing w:after="0"/>
        <w:ind w:firstLine="9072"/>
        <w:rPr>
          <w:rFonts w:ascii="Times New Roman" w:hAnsi="Times New Roman" w:cs="Times New Roman"/>
          <w:sz w:val="24"/>
          <w:szCs w:val="24"/>
        </w:rPr>
      </w:pPr>
      <w:r w:rsidRPr="00A76150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465 от 30.05.2023</w:t>
      </w:r>
    </w:p>
    <w:p w:rsidR="00A76150" w:rsidRDefault="00A76150" w:rsidP="00502A34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502A34" w:rsidRPr="00D058C2" w:rsidRDefault="00502A34" w:rsidP="00A7615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D058C2">
        <w:rPr>
          <w:rFonts w:ascii="Times New Roman" w:hAnsi="Times New Roman" w:cs="Times New Roman"/>
          <w:sz w:val="26"/>
          <w:szCs w:val="26"/>
        </w:rPr>
        <w:t>Дорожная карта</w:t>
      </w:r>
    </w:p>
    <w:p w:rsidR="00502A34" w:rsidRPr="00D058C2" w:rsidRDefault="00502A34" w:rsidP="00A7615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D058C2">
        <w:rPr>
          <w:rFonts w:ascii="Times New Roman" w:hAnsi="Times New Roman" w:cs="Times New Roman"/>
          <w:sz w:val="26"/>
          <w:szCs w:val="26"/>
        </w:rPr>
        <w:t>по снижению бюрократической нагрузки на педагогических работников образовательных организаций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6"/>
        <w:gridCol w:w="6765"/>
        <w:gridCol w:w="2693"/>
        <w:gridCol w:w="4189"/>
      </w:tblGrid>
      <w:tr w:rsidR="00502A34" w:rsidRPr="00D058C2" w:rsidTr="00813E70">
        <w:trPr>
          <w:trHeight w:val="1308"/>
        </w:trPr>
        <w:tc>
          <w:tcPr>
            <w:tcW w:w="856" w:type="dxa"/>
          </w:tcPr>
          <w:p w:rsidR="00502A34" w:rsidRPr="00D058C2" w:rsidRDefault="00502A34" w:rsidP="00502A3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02A34" w:rsidRPr="00D058C2" w:rsidRDefault="00502A34" w:rsidP="00813E7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58C2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6765" w:type="dxa"/>
          </w:tcPr>
          <w:p w:rsidR="00502A34" w:rsidRPr="00D058C2" w:rsidRDefault="00502A34" w:rsidP="00502A3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02A34" w:rsidRPr="00D058C2" w:rsidRDefault="00502A34" w:rsidP="00502A3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58C2">
              <w:rPr>
                <w:rFonts w:ascii="Times New Roman" w:hAnsi="Times New Roman" w:cs="Times New Roman"/>
                <w:sz w:val="26"/>
                <w:szCs w:val="26"/>
              </w:rPr>
              <w:t>Мероприятие</w:t>
            </w:r>
          </w:p>
          <w:p w:rsidR="00502A34" w:rsidRPr="00D058C2" w:rsidRDefault="00502A34" w:rsidP="00502A3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502A34" w:rsidRPr="00D058C2" w:rsidRDefault="00502A34" w:rsidP="00502A3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02A34" w:rsidRPr="00D058C2" w:rsidRDefault="00502A34" w:rsidP="00502A3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58C2">
              <w:rPr>
                <w:rFonts w:ascii="Times New Roman" w:hAnsi="Times New Roman" w:cs="Times New Roman"/>
                <w:sz w:val="26"/>
                <w:szCs w:val="26"/>
              </w:rPr>
              <w:t>Сроки (периодич</w:t>
            </w:r>
            <w:r w:rsidRPr="00D058C2">
              <w:rPr>
                <w:rFonts w:ascii="Times New Roman" w:hAnsi="Times New Roman" w:cs="Times New Roman"/>
                <w:sz w:val="26"/>
                <w:szCs w:val="26"/>
              </w:rPr>
              <w:softHyphen/>
              <w:t>ность)</w:t>
            </w:r>
          </w:p>
        </w:tc>
        <w:tc>
          <w:tcPr>
            <w:tcW w:w="4189" w:type="dxa"/>
          </w:tcPr>
          <w:p w:rsidR="00502A34" w:rsidRPr="00D058C2" w:rsidRDefault="00502A34" w:rsidP="00502A3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02A34" w:rsidRPr="00D058C2" w:rsidRDefault="00502A34" w:rsidP="00502A3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58C2">
              <w:rPr>
                <w:rFonts w:ascii="Times New Roman" w:hAnsi="Times New Roman" w:cs="Times New Roman"/>
                <w:sz w:val="26"/>
                <w:szCs w:val="26"/>
              </w:rPr>
              <w:t>Ответственные</w:t>
            </w:r>
          </w:p>
        </w:tc>
      </w:tr>
      <w:tr w:rsidR="00A76150" w:rsidRPr="00D058C2" w:rsidTr="005779EE">
        <w:tc>
          <w:tcPr>
            <w:tcW w:w="856" w:type="dxa"/>
          </w:tcPr>
          <w:p w:rsidR="00A76150" w:rsidRPr="00D058C2" w:rsidRDefault="00A76150" w:rsidP="005779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6150" w:rsidRPr="00D058C2" w:rsidRDefault="00A76150" w:rsidP="005779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765" w:type="dxa"/>
          </w:tcPr>
          <w:p w:rsidR="00A76150" w:rsidRPr="00D058C2" w:rsidRDefault="00A76150" w:rsidP="005779EE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58C2">
              <w:rPr>
                <w:rFonts w:ascii="Times New Roman" w:hAnsi="Times New Roman" w:cs="Times New Roman"/>
                <w:sz w:val="26"/>
                <w:szCs w:val="26"/>
              </w:rPr>
              <w:t>Направление в адрес образовательных организаций и ОМС копии приказа министерства от 30.05.2023 № 465 «Об обеспечении снижения бюрократической нагрузки на педагогических работников образовательных организаций Карачаево-Черкесской Республики» с сопроводительным письмом</w:t>
            </w:r>
          </w:p>
        </w:tc>
        <w:tc>
          <w:tcPr>
            <w:tcW w:w="2693" w:type="dxa"/>
          </w:tcPr>
          <w:p w:rsidR="00A76150" w:rsidRPr="00D058C2" w:rsidRDefault="00A76150" w:rsidP="00A7615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58C2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02.06</w:t>
            </w:r>
            <w:r w:rsidRPr="00D058C2">
              <w:rPr>
                <w:rFonts w:ascii="Times New Roman" w:hAnsi="Times New Roman" w:cs="Times New Roman"/>
                <w:sz w:val="26"/>
                <w:szCs w:val="26"/>
              </w:rPr>
              <w:t>.2023</w:t>
            </w:r>
          </w:p>
        </w:tc>
        <w:tc>
          <w:tcPr>
            <w:tcW w:w="4189" w:type="dxa"/>
          </w:tcPr>
          <w:p w:rsidR="00A76150" w:rsidRPr="00D058C2" w:rsidRDefault="00A76150" w:rsidP="005779EE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58C2">
              <w:rPr>
                <w:rFonts w:ascii="Times New Roman" w:hAnsi="Times New Roman" w:cs="Times New Roman"/>
                <w:sz w:val="26"/>
                <w:szCs w:val="26"/>
              </w:rPr>
              <w:t>Отдел по надзору и контролю в сфере образования министерства</w:t>
            </w:r>
          </w:p>
        </w:tc>
      </w:tr>
      <w:tr w:rsidR="00A76150" w:rsidRPr="00D058C2" w:rsidTr="00813E70">
        <w:trPr>
          <w:trHeight w:val="1308"/>
        </w:trPr>
        <w:tc>
          <w:tcPr>
            <w:tcW w:w="856" w:type="dxa"/>
          </w:tcPr>
          <w:p w:rsidR="00A76150" w:rsidRPr="00D058C2" w:rsidRDefault="00A76150" w:rsidP="00502A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765" w:type="dxa"/>
          </w:tcPr>
          <w:p w:rsidR="00A76150" w:rsidRPr="00D058C2" w:rsidRDefault="00A76150" w:rsidP="00A76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58C2">
              <w:rPr>
                <w:rFonts w:ascii="Times New Roman" w:hAnsi="Times New Roman" w:cs="Times New Roman"/>
                <w:sz w:val="26"/>
                <w:szCs w:val="26"/>
              </w:rPr>
              <w:t xml:space="preserve">Создание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ведение </w:t>
            </w:r>
            <w:r w:rsidRPr="00D058C2">
              <w:rPr>
                <w:rFonts w:ascii="Times New Roman" w:hAnsi="Times New Roman" w:cs="Times New Roman"/>
                <w:sz w:val="26"/>
                <w:szCs w:val="26"/>
              </w:rPr>
              <w:t>информационного ресурса на официальном сайте Министерства образования и науки Карачаево-Черкесской Республики (далее - министерство) о снижении бюрократической нагрузки</w:t>
            </w:r>
          </w:p>
        </w:tc>
        <w:tc>
          <w:tcPr>
            <w:tcW w:w="2693" w:type="dxa"/>
          </w:tcPr>
          <w:p w:rsidR="00A76150" w:rsidRPr="00D058C2" w:rsidRDefault="00A76150" w:rsidP="00A761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10.06.2023</w:t>
            </w:r>
          </w:p>
        </w:tc>
        <w:tc>
          <w:tcPr>
            <w:tcW w:w="4189" w:type="dxa"/>
          </w:tcPr>
          <w:p w:rsidR="00A76150" w:rsidRPr="00D058C2" w:rsidRDefault="00A76150" w:rsidP="00A76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58C2">
              <w:rPr>
                <w:rFonts w:ascii="Times New Roman" w:hAnsi="Times New Roman" w:cs="Times New Roman"/>
                <w:sz w:val="26"/>
                <w:szCs w:val="26"/>
              </w:rPr>
              <w:t>Системный администратор министерства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отдел по надзору и контролю в сфере образования</w:t>
            </w:r>
          </w:p>
        </w:tc>
      </w:tr>
      <w:tr w:rsidR="00A76150" w:rsidRPr="00D058C2" w:rsidTr="00813E70">
        <w:trPr>
          <w:trHeight w:val="1308"/>
        </w:trPr>
        <w:tc>
          <w:tcPr>
            <w:tcW w:w="856" w:type="dxa"/>
          </w:tcPr>
          <w:p w:rsidR="00A76150" w:rsidRDefault="00A76150" w:rsidP="00502A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765" w:type="dxa"/>
          </w:tcPr>
          <w:p w:rsidR="00A76150" w:rsidRPr="00D058C2" w:rsidRDefault="00A76150" w:rsidP="00A76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58C2">
              <w:rPr>
                <w:rFonts w:ascii="Times New Roman" w:hAnsi="Times New Roman" w:cs="Times New Roman"/>
                <w:sz w:val="26"/>
                <w:szCs w:val="26"/>
              </w:rPr>
              <w:t>Создание «горячей линии» по вопросам снижения бюрократи</w:t>
            </w:r>
            <w:r w:rsidRPr="00D058C2">
              <w:rPr>
                <w:rFonts w:ascii="Times New Roman" w:hAnsi="Times New Roman" w:cs="Times New Roman"/>
                <w:sz w:val="26"/>
                <w:szCs w:val="26"/>
              </w:rPr>
              <w:softHyphen/>
              <w:t>ческой нагрузки на педагогических работников (далее - «го</w:t>
            </w:r>
            <w:r w:rsidRPr="00D058C2">
              <w:rPr>
                <w:rFonts w:ascii="Times New Roman" w:hAnsi="Times New Roman" w:cs="Times New Roman"/>
                <w:sz w:val="26"/>
                <w:szCs w:val="26"/>
              </w:rPr>
              <w:softHyphen/>
              <w:t>рячая линия») и размещение информации о работе «горячей линии» на официальном сайте министерства</w:t>
            </w:r>
          </w:p>
        </w:tc>
        <w:tc>
          <w:tcPr>
            <w:tcW w:w="2693" w:type="dxa"/>
          </w:tcPr>
          <w:p w:rsidR="00A76150" w:rsidRDefault="00A76150" w:rsidP="00A761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17.06.2023</w:t>
            </w:r>
          </w:p>
        </w:tc>
        <w:tc>
          <w:tcPr>
            <w:tcW w:w="4189" w:type="dxa"/>
          </w:tcPr>
          <w:p w:rsidR="00A76150" w:rsidRPr="00D058C2" w:rsidRDefault="00A76150" w:rsidP="00A76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2BAA">
              <w:rPr>
                <w:rFonts w:ascii="Times New Roman" w:hAnsi="Times New Roman" w:cs="Times New Roman"/>
                <w:sz w:val="26"/>
                <w:szCs w:val="26"/>
              </w:rPr>
              <w:t>Отдел по надзору и контролю в сфере образования министерства</w:t>
            </w:r>
          </w:p>
        </w:tc>
      </w:tr>
      <w:tr w:rsidR="00813E70" w:rsidRPr="00D058C2" w:rsidTr="00813E70">
        <w:trPr>
          <w:trHeight w:val="1308"/>
        </w:trPr>
        <w:tc>
          <w:tcPr>
            <w:tcW w:w="856" w:type="dxa"/>
          </w:tcPr>
          <w:p w:rsidR="00813E70" w:rsidRPr="00D058C2" w:rsidRDefault="00A76150" w:rsidP="00502A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6765" w:type="dxa"/>
          </w:tcPr>
          <w:p w:rsidR="00813E70" w:rsidRPr="00D058C2" w:rsidRDefault="00813E70" w:rsidP="00F42BA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Издание приказа о назначении ответственных за снижение бюрократической нагрузки на педагогических работников образовательных организаций Карачаево-Черкесской Республики</w:t>
            </w:r>
          </w:p>
        </w:tc>
        <w:tc>
          <w:tcPr>
            <w:tcW w:w="2693" w:type="dxa"/>
          </w:tcPr>
          <w:p w:rsidR="00A76150" w:rsidRDefault="00A76150" w:rsidP="00A761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позднее 20.07.2023</w:t>
            </w:r>
          </w:p>
          <w:p w:rsidR="00813E70" w:rsidRPr="00D058C2" w:rsidRDefault="00813E70" w:rsidP="00A761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89" w:type="dxa"/>
          </w:tcPr>
          <w:p w:rsidR="00813E70" w:rsidRPr="00D058C2" w:rsidRDefault="00813E70" w:rsidP="00F42BA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3E70">
              <w:rPr>
                <w:rFonts w:ascii="Times New Roman" w:hAnsi="Times New Roman" w:cs="Times New Roman"/>
                <w:sz w:val="26"/>
                <w:szCs w:val="26"/>
              </w:rPr>
              <w:t xml:space="preserve">Отдел по надзору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контролю в сфере образования ми</w:t>
            </w:r>
            <w:r w:rsidRPr="00813E70">
              <w:rPr>
                <w:rFonts w:ascii="Times New Roman" w:hAnsi="Times New Roman" w:cs="Times New Roman"/>
                <w:sz w:val="26"/>
                <w:szCs w:val="26"/>
              </w:rPr>
              <w:t>нистерства</w:t>
            </w:r>
          </w:p>
        </w:tc>
      </w:tr>
      <w:tr w:rsidR="00813E70" w:rsidRPr="00D058C2" w:rsidTr="00813E70">
        <w:trPr>
          <w:trHeight w:val="1308"/>
        </w:trPr>
        <w:tc>
          <w:tcPr>
            <w:tcW w:w="856" w:type="dxa"/>
          </w:tcPr>
          <w:p w:rsidR="00813E70" w:rsidRDefault="00A76150" w:rsidP="00502A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765" w:type="dxa"/>
          </w:tcPr>
          <w:p w:rsidR="00813E70" w:rsidRDefault="00813E70" w:rsidP="00F42BA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3E70">
              <w:rPr>
                <w:rFonts w:ascii="Times New Roman" w:hAnsi="Times New Roman" w:cs="Times New Roman"/>
                <w:sz w:val="26"/>
                <w:szCs w:val="26"/>
              </w:rPr>
              <w:t xml:space="preserve">Издание приказа 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создании рабочей группы по реализации мероприятий, направленных на</w:t>
            </w:r>
            <w:r w:rsidRPr="00813E70">
              <w:rPr>
                <w:rFonts w:ascii="Times New Roman" w:hAnsi="Times New Roman" w:cs="Times New Roman"/>
                <w:sz w:val="26"/>
                <w:szCs w:val="26"/>
              </w:rPr>
              <w:t xml:space="preserve"> снижение бюрократической нагрузки на педагогических работников образовательных организаций Карачаево-Черкесской Республики</w:t>
            </w:r>
          </w:p>
        </w:tc>
        <w:tc>
          <w:tcPr>
            <w:tcW w:w="2693" w:type="dxa"/>
          </w:tcPr>
          <w:p w:rsidR="00813E70" w:rsidRDefault="00A76150" w:rsidP="00A7615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позднее 20.07</w:t>
            </w:r>
            <w:r w:rsidR="00813E70">
              <w:rPr>
                <w:rFonts w:ascii="Times New Roman" w:hAnsi="Times New Roman" w:cs="Times New Roman"/>
                <w:sz w:val="26"/>
                <w:szCs w:val="26"/>
              </w:rPr>
              <w:t>.2023</w:t>
            </w:r>
          </w:p>
        </w:tc>
        <w:tc>
          <w:tcPr>
            <w:tcW w:w="4189" w:type="dxa"/>
          </w:tcPr>
          <w:p w:rsidR="00813E70" w:rsidRPr="00813E70" w:rsidRDefault="00813E70" w:rsidP="00F42BA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3E70">
              <w:rPr>
                <w:rFonts w:ascii="Times New Roman" w:hAnsi="Times New Roman" w:cs="Times New Roman"/>
                <w:sz w:val="26"/>
                <w:szCs w:val="26"/>
              </w:rPr>
              <w:t>Отдел по надзору и контролю в сфере образования министерства</w:t>
            </w:r>
          </w:p>
        </w:tc>
      </w:tr>
      <w:tr w:rsidR="00502A34" w:rsidRPr="00D058C2" w:rsidTr="00813E70">
        <w:tc>
          <w:tcPr>
            <w:tcW w:w="856" w:type="dxa"/>
          </w:tcPr>
          <w:p w:rsidR="00502A34" w:rsidRPr="00D058C2" w:rsidRDefault="00502A34" w:rsidP="00502A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02A34" w:rsidRPr="00D058C2" w:rsidRDefault="00A76150" w:rsidP="00502A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765" w:type="dxa"/>
          </w:tcPr>
          <w:p w:rsidR="00502A34" w:rsidRPr="00D058C2" w:rsidRDefault="00F42BAA" w:rsidP="00F42BA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Рассмотрение поступающ</w:t>
            </w:r>
            <w:r w:rsidR="00502A34" w:rsidRPr="00D058C2">
              <w:rPr>
                <w:rFonts w:ascii="Times New Roman" w:hAnsi="Times New Roman" w:cs="Times New Roman"/>
                <w:sz w:val="26"/>
                <w:szCs w:val="26"/>
              </w:rPr>
              <w:t>их на «горячую линию» вопросов и подготовка на них ответов</w:t>
            </w:r>
          </w:p>
        </w:tc>
        <w:tc>
          <w:tcPr>
            <w:tcW w:w="2693" w:type="dxa"/>
          </w:tcPr>
          <w:p w:rsidR="00502A34" w:rsidRPr="00D058C2" w:rsidRDefault="00502A34" w:rsidP="00F42BA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"/>
              </w:rPr>
            </w:pPr>
            <w:r w:rsidRPr="00D058C2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4189" w:type="dxa"/>
          </w:tcPr>
          <w:p w:rsidR="00502A34" w:rsidRPr="00D058C2" w:rsidRDefault="00502A34" w:rsidP="00F42BA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58C2">
              <w:rPr>
                <w:rFonts w:ascii="Times New Roman" w:hAnsi="Times New Roman" w:cs="Times New Roman"/>
                <w:sz w:val="26"/>
                <w:szCs w:val="26"/>
              </w:rPr>
              <w:t>Отдел по надзору и контролю в сфере образования ми</w:t>
            </w:r>
            <w:r w:rsidRPr="00D058C2">
              <w:rPr>
                <w:rFonts w:ascii="Times New Roman" w:hAnsi="Times New Roman" w:cs="Times New Roman"/>
                <w:sz w:val="26"/>
                <w:szCs w:val="26"/>
              </w:rPr>
              <w:softHyphen/>
              <w:t>нистерства совместно с отделами министерства, образовательными о</w:t>
            </w:r>
            <w:r w:rsidRPr="00D058C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</w:t>
            </w:r>
            <w:r w:rsidRPr="00D058C2">
              <w:rPr>
                <w:rFonts w:ascii="Times New Roman" w:hAnsi="Times New Roman" w:cs="Times New Roman"/>
                <w:sz w:val="26"/>
                <w:szCs w:val="26"/>
              </w:rPr>
              <w:t>ганизациями, ор</w:t>
            </w:r>
            <w:r w:rsidRPr="00D058C2">
              <w:rPr>
                <w:rFonts w:ascii="Times New Roman" w:hAnsi="Times New Roman" w:cs="Times New Roman"/>
                <w:sz w:val="26"/>
                <w:szCs w:val="26"/>
              </w:rPr>
              <w:softHyphen/>
              <w:t>ганами местного самоуправления, осуществляющими управление в сфере образования (далее - ОМС)</w:t>
            </w:r>
          </w:p>
        </w:tc>
      </w:tr>
      <w:tr w:rsidR="00502A34" w:rsidRPr="00D058C2" w:rsidTr="00813E70">
        <w:tc>
          <w:tcPr>
            <w:tcW w:w="856" w:type="dxa"/>
          </w:tcPr>
          <w:p w:rsidR="00502A34" w:rsidRPr="00D058C2" w:rsidRDefault="00502A34" w:rsidP="00502A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02A34" w:rsidRPr="00D058C2" w:rsidRDefault="00F42BAA" w:rsidP="00502A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765" w:type="dxa"/>
          </w:tcPr>
          <w:p w:rsidR="00502A34" w:rsidRPr="00D058C2" w:rsidRDefault="00502A34" w:rsidP="00F42BA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58C2">
              <w:rPr>
                <w:rFonts w:ascii="Times New Roman" w:hAnsi="Times New Roman" w:cs="Times New Roman"/>
                <w:sz w:val="26"/>
                <w:szCs w:val="26"/>
              </w:rPr>
              <w:t>Анализ исходящих от федеральных и региональных, муниципальных структур в адрес образовательных организаций в период с 01.01.2023 по 01.08.2023 запросов о проведении мониторингов и предоставлении информационных материалов, показателей, документов с предложениями по их сокращению</w:t>
            </w:r>
          </w:p>
        </w:tc>
        <w:tc>
          <w:tcPr>
            <w:tcW w:w="2693" w:type="dxa"/>
          </w:tcPr>
          <w:p w:rsidR="00502A34" w:rsidRPr="00D058C2" w:rsidRDefault="00502A34" w:rsidP="00F42BA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58C2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D058C2" w:rsidRPr="00D058C2">
              <w:rPr>
                <w:rFonts w:ascii="Times New Roman" w:hAnsi="Times New Roman" w:cs="Times New Roman"/>
                <w:sz w:val="26"/>
                <w:szCs w:val="26"/>
              </w:rPr>
              <w:t>о 21</w:t>
            </w:r>
            <w:r w:rsidRPr="00D058C2">
              <w:rPr>
                <w:rFonts w:ascii="Times New Roman" w:hAnsi="Times New Roman" w:cs="Times New Roman"/>
                <w:sz w:val="26"/>
                <w:szCs w:val="26"/>
              </w:rPr>
              <w:t>.08.2023</w:t>
            </w:r>
          </w:p>
        </w:tc>
        <w:tc>
          <w:tcPr>
            <w:tcW w:w="4189" w:type="dxa"/>
          </w:tcPr>
          <w:p w:rsidR="00502A34" w:rsidRPr="00D058C2" w:rsidRDefault="00F42BAA" w:rsidP="00F42BA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58C2">
              <w:rPr>
                <w:rFonts w:ascii="Times New Roman" w:hAnsi="Times New Roman" w:cs="Times New Roman"/>
                <w:sz w:val="26"/>
                <w:szCs w:val="26"/>
              </w:rPr>
              <w:t xml:space="preserve">Отделы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министерства,</w:t>
            </w:r>
            <w:r w:rsidRPr="00D058C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02A34" w:rsidRPr="00D058C2">
              <w:rPr>
                <w:rFonts w:ascii="Times New Roman" w:hAnsi="Times New Roman" w:cs="Times New Roman"/>
                <w:sz w:val="26"/>
                <w:szCs w:val="26"/>
              </w:rPr>
              <w:t>Республиканское государственное бюджетное учреждение дополнительного профессионального образования «Карачаево-Черкесский республиканский институт повышения квалификации работников образования»</w:t>
            </w:r>
            <w:r w:rsidRPr="00D058C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502A34" w:rsidRPr="00D058C2" w:rsidTr="00813E70">
        <w:tc>
          <w:tcPr>
            <w:tcW w:w="856" w:type="dxa"/>
          </w:tcPr>
          <w:p w:rsidR="00502A34" w:rsidRPr="00D058C2" w:rsidRDefault="00502A34" w:rsidP="00502A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02A34" w:rsidRPr="00D058C2" w:rsidRDefault="00F42BAA" w:rsidP="00502A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765" w:type="dxa"/>
          </w:tcPr>
          <w:p w:rsidR="00502A34" w:rsidRPr="00D058C2" w:rsidRDefault="00502A34" w:rsidP="00F42BA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58C2">
              <w:rPr>
                <w:rFonts w:ascii="Times New Roman" w:hAnsi="Times New Roman" w:cs="Times New Roman"/>
                <w:sz w:val="26"/>
                <w:szCs w:val="26"/>
              </w:rPr>
              <w:t>Свод запросов и формирование единого перечня запросов, не противоречащих законодательству об образовании в части снижения бюрократической нагруз</w:t>
            </w:r>
            <w:r w:rsidR="00D058C2" w:rsidRPr="00D058C2">
              <w:rPr>
                <w:rFonts w:ascii="Times New Roman" w:hAnsi="Times New Roman" w:cs="Times New Roman"/>
                <w:sz w:val="26"/>
                <w:szCs w:val="26"/>
              </w:rPr>
              <w:t xml:space="preserve">ки на </w:t>
            </w:r>
            <w:r w:rsidR="00D058C2" w:rsidRPr="00D058C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педагогических работников образовательных</w:t>
            </w:r>
            <w:r w:rsidRPr="00D058C2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организации</w:t>
            </w:r>
            <w:bookmarkStart w:id="0" w:name="_GoBack"/>
            <w:bookmarkEnd w:id="0"/>
          </w:p>
        </w:tc>
        <w:tc>
          <w:tcPr>
            <w:tcW w:w="2693" w:type="dxa"/>
          </w:tcPr>
          <w:p w:rsidR="00502A34" w:rsidRPr="00D058C2" w:rsidRDefault="00D058C2" w:rsidP="00F42BA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58C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</w:t>
            </w:r>
            <w:r w:rsidR="00502A34" w:rsidRPr="00D058C2">
              <w:rPr>
                <w:rFonts w:ascii="Times New Roman" w:hAnsi="Times New Roman" w:cs="Times New Roman"/>
                <w:sz w:val="26"/>
                <w:szCs w:val="26"/>
              </w:rPr>
              <w:t xml:space="preserve">о 18.08.2023 </w:t>
            </w:r>
          </w:p>
        </w:tc>
        <w:tc>
          <w:tcPr>
            <w:tcW w:w="4189" w:type="dxa"/>
          </w:tcPr>
          <w:p w:rsidR="00502A34" w:rsidRPr="00D058C2" w:rsidRDefault="00502A34" w:rsidP="00F42BA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58C2">
              <w:rPr>
                <w:rFonts w:ascii="Times New Roman" w:hAnsi="Times New Roman" w:cs="Times New Roman"/>
                <w:sz w:val="26"/>
                <w:szCs w:val="26"/>
              </w:rPr>
              <w:t>Заместители министра образования и науки Карачаево-Черкесской Республики</w:t>
            </w:r>
          </w:p>
        </w:tc>
      </w:tr>
      <w:tr w:rsidR="00502A34" w:rsidRPr="00D058C2" w:rsidTr="00813E70">
        <w:tc>
          <w:tcPr>
            <w:tcW w:w="856" w:type="dxa"/>
          </w:tcPr>
          <w:p w:rsidR="00502A34" w:rsidRPr="00D058C2" w:rsidRDefault="00502A34" w:rsidP="00502A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02A34" w:rsidRPr="00D058C2" w:rsidRDefault="00F42BAA" w:rsidP="00502A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  <w:p w:rsidR="00502A34" w:rsidRPr="00D058C2" w:rsidRDefault="00502A34" w:rsidP="00502A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65" w:type="dxa"/>
          </w:tcPr>
          <w:p w:rsidR="00502A34" w:rsidRPr="00D058C2" w:rsidRDefault="00502A34" w:rsidP="00F42BA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58C2">
              <w:rPr>
                <w:rFonts w:ascii="Times New Roman" w:hAnsi="Times New Roman" w:cs="Times New Roman"/>
                <w:sz w:val="26"/>
                <w:szCs w:val="26"/>
              </w:rPr>
              <w:t>Включение вопроса по снижению бюрократической нагрузки в работу секций августовского совещания педагогических работников КЧР</w:t>
            </w:r>
          </w:p>
        </w:tc>
        <w:tc>
          <w:tcPr>
            <w:tcW w:w="2693" w:type="dxa"/>
          </w:tcPr>
          <w:p w:rsidR="00502A34" w:rsidRPr="00D058C2" w:rsidRDefault="00502A34" w:rsidP="00F42BA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58C2">
              <w:rPr>
                <w:rFonts w:ascii="Times New Roman" w:hAnsi="Times New Roman" w:cs="Times New Roman"/>
                <w:sz w:val="26"/>
                <w:szCs w:val="26"/>
              </w:rPr>
              <w:t>23-24.08.2023</w:t>
            </w:r>
          </w:p>
        </w:tc>
        <w:tc>
          <w:tcPr>
            <w:tcW w:w="4189" w:type="dxa"/>
          </w:tcPr>
          <w:p w:rsidR="00502A34" w:rsidRPr="00D058C2" w:rsidRDefault="00502A34" w:rsidP="00F42BA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58C2">
              <w:rPr>
                <w:rFonts w:ascii="Times New Roman" w:hAnsi="Times New Roman" w:cs="Times New Roman"/>
                <w:sz w:val="26"/>
                <w:szCs w:val="26"/>
              </w:rPr>
              <w:t>Отделы министерства</w:t>
            </w:r>
          </w:p>
        </w:tc>
      </w:tr>
      <w:tr w:rsidR="00502A34" w:rsidRPr="00D058C2" w:rsidTr="00813E70">
        <w:tc>
          <w:tcPr>
            <w:tcW w:w="856" w:type="dxa"/>
          </w:tcPr>
          <w:p w:rsidR="00502A34" w:rsidRPr="00D058C2" w:rsidRDefault="00502A34" w:rsidP="00502A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02A34" w:rsidRPr="00D058C2" w:rsidRDefault="00F42BAA" w:rsidP="00502A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502A34" w:rsidRPr="00D058C2" w:rsidRDefault="00502A34" w:rsidP="00502A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65" w:type="dxa"/>
          </w:tcPr>
          <w:p w:rsidR="00502A34" w:rsidRPr="00D058C2" w:rsidRDefault="00502A34" w:rsidP="00F42BA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58C2">
              <w:rPr>
                <w:rFonts w:ascii="Times New Roman" w:hAnsi="Times New Roman" w:cs="Times New Roman"/>
                <w:sz w:val="26"/>
                <w:szCs w:val="26"/>
              </w:rPr>
              <w:t xml:space="preserve">Формирование и утверждение по согласованию с </w:t>
            </w:r>
            <w:proofErr w:type="spellStart"/>
            <w:r w:rsidRPr="00D058C2">
              <w:rPr>
                <w:rFonts w:ascii="Times New Roman" w:hAnsi="Times New Roman" w:cs="Times New Roman"/>
                <w:sz w:val="26"/>
                <w:szCs w:val="26"/>
              </w:rPr>
              <w:t>Минпросвещения</w:t>
            </w:r>
            <w:proofErr w:type="spellEnd"/>
            <w:r w:rsidRPr="00D058C2">
              <w:rPr>
                <w:rFonts w:ascii="Times New Roman" w:hAnsi="Times New Roman" w:cs="Times New Roman"/>
                <w:sz w:val="26"/>
                <w:szCs w:val="26"/>
              </w:rPr>
              <w:t xml:space="preserve"> России дополнительного перечня документации, подго</w:t>
            </w:r>
            <w:r w:rsidRPr="00D058C2">
              <w:rPr>
                <w:rFonts w:ascii="Times New Roman" w:hAnsi="Times New Roman" w:cs="Times New Roman"/>
                <w:sz w:val="26"/>
                <w:szCs w:val="26"/>
              </w:rPr>
              <w:softHyphen/>
              <w:t>товка которой осуществляется педагогическими работниками при реализации основных общеобразовательных программ (при необходимости)</w:t>
            </w:r>
          </w:p>
        </w:tc>
        <w:tc>
          <w:tcPr>
            <w:tcW w:w="2693" w:type="dxa"/>
          </w:tcPr>
          <w:p w:rsidR="00502A34" w:rsidRPr="00D058C2" w:rsidRDefault="00D058C2" w:rsidP="00F42BA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58C2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502A34" w:rsidRPr="00D058C2">
              <w:rPr>
                <w:rFonts w:ascii="Times New Roman" w:hAnsi="Times New Roman" w:cs="Times New Roman"/>
                <w:sz w:val="26"/>
                <w:szCs w:val="26"/>
              </w:rPr>
              <w:t>о 01.09.2023</w:t>
            </w:r>
          </w:p>
        </w:tc>
        <w:tc>
          <w:tcPr>
            <w:tcW w:w="4189" w:type="dxa"/>
          </w:tcPr>
          <w:p w:rsidR="00502A34" w:rsidRPr="00D058C2" w:rsidRDefault="00D058C2" w:rsidP="00F42BA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58C2">
              <w:rPr>
                <w:rFonts w:ascii="Times New Roman" w:hAnsi="Times New Roman" w:cs="Times New Roman"/>
                <w:sz w:val="26"/>
                <w:szCs w:val="26"/>
              </w:rPr>
              <w:t>отделы</w:t>
            </w:r>
            <w:r w:rsidR="00502A34" w:rsidRPr="00D058C2">
              <w:rPr>
                <w:rFonts w:ascii="Times New Roman" w:hAnsi="Times New Roman" w:cs="Times New Roman"/>
                <w:sz w:val="26"/>
                <w:szCs w:val="26"/>
              </w:rPr>
              <w:t xml:space="preserve"> ми</w:t>
            </w:r>
            <w:r w:rsidR="00813E7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502A34" w:rsidRPr="00D058C2">
              <w:rPr>
                <w:rFonts w:ascii="Times New Roman" w:hAnsi="Times New Roman" w:cs="Times New Roman"/>
                <w:sz w:val="26"/>
                <w:szCs w:val="26"/>
              </w:rPr>
              <w:t>истерства</w:t>
            </w:r>
          </w:p>
        </w:tc>
      </w:tr>
      <w:tr w:rsidR="00F42BAA" w:rsidRPr="00D058C2" w:rsidTr="00813E70">
        <w:tc>
          <w:tcPr>
            <w:tcW w:w="856" w:type="dxa"/>
          </w:tcPr>
          <w:p w:rsidR="00F42BAA" w:rsidRPr="00D058C2" w:rsidRDefault="00F42BAA" w:rsidP="00502A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765" w:type="dxa"/>
          </w:tcPr>
          <w:p w:rsidR="00F42BAA" w:rsidRPr="00D058C2" w:rsidRDefault="00F42BAA" w:rsidP="00F42BA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анкетирования среди педагогических работников по вопросу снижения</w:t>
            </w:r>
            <w:r>
              <w:t xml:space="preserve"> </w:t>
            </w:r>
            <w:r w:rsidRPr="00F42BAA">
              <w:rPr>
                <w:rFonts w:ascii="Times New Roman" w:hAnsi="Times New Roman" w:cs="Times New Roman"/>
                <w:sz w:val="26"/>
                <w:szCs w:val="26"/>
              </w:rPr>
              <w:t>бюрократической нагрузки</w:t>
            </w:r>
          </w:p>
        </w:tc>
        <w:tc>
          <w:tcPr>
            <w:tcW w:w="2693" w:type="dxa"/>
          </w:tcPr>
          <w:p w:rsidR="00F42BAA" w:rsidRPr="00D058C2" w:rsidRDefault="00F42BAA" w:rsidP="00F42BA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15.09.2023</w:t>
            </w:r>
          </w:p>
        </w:tc>
        <w:tc>
          <w:tcPr>
            <w:tcW w:w="4189" w:type="dxa"/>
          </w:tcPr>
          <w:p w:rsidR="00F42BAA" w:rsidRPr="00D058C2" w:rsidRDefault="00F42BAA" w:rsidP="00F42BA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по надзору и контролю в сфере образования, ОМС</w:t>
            </w:r>
          </w:p>
        </w:tc>
      </w:tr>
    </w:tbl>
    <w:p w:rsidR="00502A34" w:rsidRPr="00502A34" w:rsidRDefault="00502A34" w:rsidP="00813E70">
      <w:pPr>
        <w:rPr>
          <w:rFonts w:ascii="Times New Roman" w:hAnsi="Times New Roman" w:cs="Times New Roman"/>
          <w:sz w:val="24"/>
          <w:szCs w:val="24"/>
        </w:rPr>
      </w:pPr>
    </w:p>
    <w:sectPr w:rsidR="00502A34" w:rsidRPr="00502A34" w:rsidSect="00813E70">
      <w:pgSz w:w="16838" w:h="11906" w:orient="landscape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D78"/>
    <w:rsid w:val="00033AEF"/>
    <w:rsid w:val="00061D11"/>
    <w:rsid w:val="00152A3E"/>
    <w:rsid w:val="00502A34"/>
    <w:rsid w:val="0066009F"/>
    <w:rsid w:val="007E1B71"/>
    <w:rsid w:val="00813E70"/>
    <w:rsid w:val="00901D78"/>
    <w:rsid w:val="009F21F6"/>
    <w:rsid w:val="00A66ED3"/>
    <w:rsid w:val="00A76150"/>
    <w:rsid w:val="00B65EBE"/>
    <w:rsid w:val="00D058C2"/>
    <w:rsid w:val="00DA5E30"/>
    <w:rsid w:val="00EA7769"/>
    <w:rsid w:val="00F4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96091"/>
  <w15:docId w15:val="{129FBA7C-9E38-48A4-8A50-A21B50FFF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901D78"/>
    <w:rPr>
      <w:rFonts w:ascii="Arial" w:eastAsia="Arial" w:hAnsi="Arial" w:cs="Arial"/>
      <w:sz w:val="12"/>
      <w:szCs w:val="12"/>
      <w:shd w:val="clear" w:color="auto" w:fill="FFFFFF"/>
    </w:rPr>
  </w:style>
  <w:style w:type="paragraph" w:customStyle="1" w:styleId="1">
    <w:name w:val="Основной текст1"/>
    <w:basedOn w:val="a"/>
    <w:link w:val="a3"/>
    <w:rsid w:val="00901D78"/>
    <w:pPr>
      <w:shd w:val="clear" w:color="auto" w:fill="FFFFFF"/>
      <w:spacing w:after="0" w:line="0" w:lineRule="atLeast"/>
      <w:jc w:val="both"/>
    </w:pPr>
    <w:rPr>
      <w:rFonts w:ascii="Arial" w:eastAsia="Arial" w:hAnsi="Arial" w:cs="Arial"/>
      <w:sz w:val="12"/>
      <w:szCs w:val="12"/>
    </w:rPr>
  </w:style>
  <w:style w:type="table" w:styleId="a4">
    <w:name w:val="Table Grid"/>
    <w:basedOn w:val="a1"/>
    <w:uiPriority w:val="59"/>
    <w:rsid w:val="00901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42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42B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0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Османова</dc:creator>
  <cp:lastModifiedBy>User</cp:lastModifiedBy>
  <cp:revision>9</cp:revision>
  <cp:lastPrinted>2023-08-17T14:44:00Z</cp:lastPrinted>
  <dcterms:created xsi:type="dcterms:W3CDTF">2023-08-10T07:02:00Z</dcterms:created>
  <dcterms:modified xsi:type="dcterms:W3CDTF">2023-08-17T14:44:00Z</dcterms:modified>
</cp:coreProperties>
</file>